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335" w:rsidRPr="00096182" w:rsidRDefault="00251335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</w:t>
      </w:r>
      <w:r w:rsidR="00241B4B" w:rsidRPr="00241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просвещения</w:t>
      </w:r>
      <w:r w:rsidRPr="00241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1B4B" w:rsidRPr="00241B4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251335" w:rsidRPr="00096182" w:rsidRDefault="00251335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1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Алтайского края</w:t>
      </w:r>
    </w:p>
    <w:p w:rsidR="00251335" w:rsidRPr="00096182" w:rsidRDefault="00251335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1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085AC3" w:rsidRPr="00096182" w:rsidRDefault="00251335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18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мемориальный музей-заповедник В.М. Шукшина</w:t>
      </w:r>
    </w:p>
    <w:p w:rsidR="00251335" w:rsidRPr="00096182" w:rsidRDefault="00251335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57FBD" w:rsidRPr="00A84A4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2540"/>
        <w:gridCol w:w="2076"/>
        <w:gridCol w:w="2016"/>
        <w:gridCol w:w="528"/>
      </w:tblGrid>
      <w:tr w:rsidR="00241B4B" w:rsidTr="008843DB">
        <w:trPr>
          <w:jc w:val="center"/>
        </w:trPr>
        <w:tc>
          <w:tcPr>
            <w:tcW w:w="1961" w:type="dxa"/>
          </w:tcPr>
          <w:p w:rsidR="008843DB" w:rsidRDefault="00241B4B" w:rsidP="004B30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B4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09737" cy="777240"/>
                  <wp:effectExtent l="0" t="0" r="0" b="3810"/>
                  <wp:docPr id="7" name="Рисунок 7" descr="Министерство просвещения Российской Федерации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инистерство просвещения Российской Федерации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232" cy="788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0" w:type="dxa"/>
          </w:tcPr>
          <w:p w:rsidR="008843DB" w:rsidRDefault="008843DB" w:rsidP="004B30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FF9044" wp14:editId="014E7033">
                  <wp:extent cx="1165860" cy="833859"/>
                  <wp:effectExtent l="0" t="0" r="0" b="4445"/>
                  <wp:docPr id="3" name="Рисунок 3" descr="ÐÐ°ÑÑÐ¸Ð½ÐºÐ¸ Ð¿Ð¾ Ð·Ð°Ð¿ÑÐ¾ÑÑ Ð³ÐµÑÐ± Ð¿ÑÐ°Ð²Ð¸ÑÐµÐ»ÑÑÑÐ²Ð° Ð°Ð»ÑÐ°Ð¹ÑÐºÐ¾Ð³Ð¾ ÐºÑÐ°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³ÐµÑÐ± Ð¿ÑÐ°Ð²Ð¸ÑÐµÐ»ÑÑÑÐ²Ð° Ð°Ð»ÑÐ°Ð¹ÑÐºÐ¾Ð³Ð¾ ÐºÑÐ°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253" cy="854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</w:tcPr>
          <w:p w:rsidR="008843DB" w:rsidRDefault="008843DB" w:rsidP="004B30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F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3312CB" wp14:editId="7764CD69">
                  <wp:extent cx="982087" cy="905361"/>
                  <wp:effectExtent l="0" t="0" r="8890" b="9525"/>
                  <wp:docPr id="4" name="Рисунок 4" descr="C:\Герб вектор_АГГПУ_проз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Герб вектор_АГГПУ_проз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864" cy="919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</w:tcPr>
          <w:p w:rsidR="008843DB" w:rsidRDefault="008843DB" w:rsidP="004B30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292E60" wp14:editId="53E5152E">
                  <wp:extent cx="907146" cy="815340"/>
                  <wp:effectExtent l="0" t="0" r="7620" b="3810"/>
                  <wp:docPr id="5" name="Рисунок 5" descr="ÐÑÐ·ÐµÐ¹ Ð¨ÑÐºÑÐ¸Ð½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ÑÐ·ÐµÐ¹ Ð¨ÑÐºÑÐ¸Ð½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660" cy="856248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8843DB" w:rsidRDefault="008843DB" w:rsidP="004B301F">
            <w:pPr>
              <w:jc w:val="center"/>
              <w:rPr>
                <w:noProof/>
                <w:lang w:eastAsia="ru-RU"/>
              </w:rPr>
            </w:pPr>
          </w:p>
        </w:tc>
      </w:tr>
    </w:tbl>
    <w:p w:rsidR="00BC3FD8" w:rsidRDefault="00BC3FD8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0D2D" w:rsidRDefault="00DE0D2D" w:rsidP="00EF3BF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77517" w:rsidRPr="00096182" w:rsidRDefault="00F77517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6182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ПРОГРАММА</w:t>
      </w:r>
    </w:p>
    <w:p w:rsidR="00A84A43" w:rsidRPr="00096182" w:rsidRDefault="00394B54" w:rsidP="004C3FA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II</w:t>
      </w:r>
      <w:r w:rsidRPr="00EF3BF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4C3FAD">
        <w:rPr>
          <w:rFonts w:ascii="Times New Roman" w:eastAsia="Times New Roman" w:hAnsi="Times New Roman" w:cs="Times New Roman"/>
          <w:sz w:val="40"/>
          <w:szCs w:val="40"/>
          <w:lang w:eastAsia="ru-RU"/>
        </w:rPr>
        <w:t>Всероссийской</w:t>
      </w:r>
      <w:r w:rsidR="00251335" w:rsidRPr="0009618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 международным участием</w:t>
      </w:r>
    </w:p>
    <w:p w:rsidR="00251335" w:rsidRPr="00096182" w:rsidRDefault="004C3FAD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научной </w:t>
      </w:r>
      <w:r w:rsidR="00241B4B">
        <w:rPr>
          <w:rFonts w:ascii="Times New Roman" w:eastAsia="Times New Roman" w:hAnsi="Times New Roman" w:cs="Times New Roman"/>
          <w:sz w:val="40"/>
          <w:szCs w:val="40"/>
          <w:lang w:eastAsia="ru-RU"/>
        </w:rPr>
        <w:t>онлайн-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конференции</w:t>
      </w:r>
    </w:p>
    <w:p w:rsidR="00251335" w:rsidRPr="00096182" w:rsidRDefault="00251335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96182">
        <w:rPr>
          <w:rFonts w:ascii="Times New Roman" w:eastAsia="Times New Roman" w:hAnsi="Times New Roman" w:cs="Times New Roman"/>
          <w:sz w:val="44"/>
          <w:szCs w:val="44"/>
          <w:lang w:eastAsia="ru-RU"/>
        </w:rPr>
        <w:t>«</w:t>
      </w:r>
      <w:r w:rsidRPr="0009618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Сибирская ментальность как объект гуманитарных исследований</w:t>
      </w:r>
      <w:r w:rsidRPr="00096182">
        <w:rPr>
          <w:rFonts w:ascii="Times New Roman" w:eastAsia="Times New Roman" w:hAnsi="Times New Roman" w:cs="Times New Roman"/>
          <w:sz w:val="44"/>
          <w:szCs w:val="44"/>
          <w:lang w:eastAsia="ru-RU"/>
        </w:rPr>
        <w:t>»</w:t>
      </w:r>
    </w:p>
    <w:p w:rsidR="00251335" w:rsidRPr="00EF3BF5" w:rsidRDefault="00394B54" w:rsidP="00394B5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EF3BF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SHUKSHIN-2020</w:t>
      </w:r>
      <w:r w:rsidR="00027F11" w:rsidRPr="00CD3C3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1" locked="0" layoutInCell="1" allowOverlap="1" wp14:anchorId="2501A071" wp14:editId="4A74D5B5">
            <wp:simplePos x="0" y="0"/>
            <wp:positionH relativeFrom="column">
              <wp:posOffset>1189355</wp:posOffset>
            </wp:positionH>
            <wp:positionV relativeFrom="paragraph">
              <wp:posOffset>254000</wp:posOffset>
            </wp:positionV>
            <wp:extent cx="3992873" cy="2245313"/>
            <wp:effectExtent l="0" t="0" r="8255" b="3175"/>
            <wp:wrapNone/>
            <wp:docPr id="1" name="Рисунок 1" descr="C:\Users\popovans\Desktop\УНИД 2019\Год Шукшина\Пик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ns\Desktop\УНИД 2019\Год Шукшина\Пикет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73" cy="224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F2373C" w:rsidRPr="00EF3BF5" w:rsidRDefault="00F2373C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F2373C" w:rsidRPr="00EF3BF5" w:rsidRDefault="00F2373C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096182" w:rsidRPr="00EF3BF5" w:rsidRDefault="00096182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p w:rsidR="00891AF1" w:rsidRPr="00EF3BF5" w:rsidRDefault="00891AF1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</w:p>
    <w:p w:rsidR="00F77517" w:rsidRPr="00A84A43" w:rsidRDefault="00F77517" w:rsidP="00F7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A84A43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CONFERENCE PROGRAM</w:t>
      </w:r>
    </w:p>
    <w:p w:rsidR="00251335" w:rsidRPr="00027F11" w:rsidRDefault="00251335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1335" w:rsidRPr="00241B4B" w:rsidRDefault="00394B54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</w:pPr>
      <w:r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 xml:space="preserve">II </w:t>
      </w:r>
      <w:r w:rsidR="00251335"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All-R</w:t>
      </w:r>
      <w:r w:rsidR="009E46A1"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 xml:space="preserve">ussian International Scientific </w:t>
      </w:r>
      <w:r w:rsidR="00241B4B"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 xml:space="preserve">Online </w:t>
      </w:r>
      <w:r w:rsidR="009E46A1"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Conference</w:t>
      </w:r>
      <w:r w:rsidR="00241B4B" w:rsidRPr="00241B4B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r w:rsidR="00241B4B" w:rsidRPr="00241B4B">
        <w:rPr>
          <w:rFonts w:ascii="Times New Roman" w:eastAsia="Times New Roman" w:hAnsi="Times New Roman" w:cs="Times New Roman"/>
          <w:sz w:val="36"/>
          <w:szCs w:val="36"/>
          <w:lang w:eastAsia="ru-RU"/>
        </w:rPr>
        <w:t>о</w:t>
      </w:r>
      <w:r w:rsidR="00241B4B" w:rsidRPr="00241B4B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n Humanities</w:t>
      </w:r>
    </w:p>
    <w:p w:rsidR="00251335" w:rsidRPr="00A84A43" w:rsidRDefault="00251335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A84A43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"</w:t>
      </w:r>
      <w:r w:rsidRPr="00A84A43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Siberian Mentality Studies</w:t>
      </w:r>
      <w:r w:rsidRPr="00A84A43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" </w:t>
      </w:r>
    </w:p>
    <w:p w:rsidR="00027F11" w:rsidRPr="00C576D9" w:rsidRDefault="00394B54" w:rsidP="00251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SHUKSHIN-2020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1"/>
        <w:gridCol w:w="3188"/>
        <w:gridCol w:w="3706"/>
      </w:tblGrid>
      <w:tr w:rsidR="00C576D9" w:rsidRPr="00EF3BF5" w:rsidTr="00C576D9">
        <w:tc>
          <w:tcPr>
            <w:tcW w:w="3811" w:type="dxa"/>
          </w:tcPr>
          <w:p w:rsidR="00241B4B" w:rsidRDefault="00241B4B" w:rsidP="00027F1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C576D9" w:rsidRPr="00096182" w:rsidRDefault="00C576D9" w:rsidP="00027F1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961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990B77" w:rsidRPr="00EF3BF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 w:rsidRPr="000961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-2</w:t>
            </w:r>
            <w:r w:rsidR="00990B77" w:rsidRPr="00EF3BF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  <w:r w:rsidRPr="000961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990B7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августа</w:t>
            </w:r>
            <w:r w:rsidRPr="000961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20</w:t>
            </w:r>
            <w:r w:rsidR="00990B7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20</w:t>
            </w:r>
            <w:r w:rsidRPr="000961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г.</w:t>
            </w:r>
          </w:p>
          <w:p w:rsidR="00C576D9" w:rsidRPr="00394B54" w:rsidRDefault="00C576D9" w:rsidP="00027F11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188" w:type="dxa"/>
          </w:tcPr>
          <w:p w:rsidR="00C576D9" w:rsidRPr="00394B54" w:rsidRDefault="00C576D9" w:rsidP="00027F1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706" w:type="dxa"/>
          </w:tcPr>
          <w:p w:rsidR="00241B4B" w:rsidRDefault="00241B4B" w:rsidP="00027F1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</w:pPr>
          </w:p>
          <w:p w:rsidR="00C576D9" w:rsidRPr="008F6EF1" w:rsidRDefault="00990B77" w:rsidP="00027F11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August</w:t>
            </w:r>
            <w:r w:rsidR="00C576D9" w:rsidRPr="008F6EF1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4</w:t>
            </w:r>
            <w:r w:rsidR="00C576D9" w:rsidRPr="008F6EF1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5</w:t>
            </w:r>
            <w:r w:rsidR="00C576D9" w:rsidRPr="008F6EF1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20</w:t>
            </w:r>
          </w:p>
          <w:p w:rsidR="00C576D9" w:rsidRDefault="00C576D9" w:rsidP="00027F11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val="en-US" w:eastAsia="ru-RU"/>
              </w:rPr>
            </w:pPr>
          </w:p>
        </w:tc>
      </w:tr>
    </w:tbl>
    <w:p w:rsidR="0061269B" w:rsidRPr="00223E7A" w:rsidRDefault="0061269B" w:rsidP="00096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223E7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br w:type="page"/>
      </w:r>
    </w:p>
    <w:p w:rsidR="0061269B" w:rsidRPr="00A84A43" w:rsidRDefault="0061269B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ОБЩАЯ ИНФОРМАЦИЯ</w:t>
      </w:r>
    </w:p>
    <w:p w:rsidR="00A34002" w:rsidRPr="00A84A43" w:rsidRDefault="00A34002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69B" w:rsidRDefault="0061269B" w:rsidP="003C1D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</w:t>
      </w:r>
      <w:r w:rsidR="00700057"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конференции</w:t>
      </w:r>
      <w:r w:rsidR="00A33008"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00057"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DDA" w:rsidRPr="00CB7F4E">
        <w:rPr>
          <w:rFonts w:ascii="Times New Roman" w:hAnsi="Times New Roman" w:cs="Times New Roman"/>
          <w:sz w:val="28"/>
          <w:szCs w:val="28"/>
          <w:lang w:eastAsia="ru-RU"/>
        </w:rPr>
        <w:t>Алтайский государственный гуманитарно-педагогический университет имени В.М. Шукшина</w:t>
      </w:r>
      <w:r w:rsidR="0068770A">
        <w:rPr>
          <w:rFonts w:ascii="Times New Roman" w:hAnsi="Times New Roman" w:cs="Times New Roman"/>
          <w:sz w:val="28"/>
          <w:szCs w:val="28"/>
          <w:lang w:eastAsia="ru-RU"/>
        </w:rPr>
        <w:t>, г. Бийск, Алтайский край.</w:t>
      </w:r>
    </w:p>
    <w:p w:rsidR="003C1DDA" w:rsidRPr="009E38C4" w:rsidRDefault="003C1DDA" w:rsidP="003C1D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Дистанционная (видеоконференция на платформе </w:t>
      </w:r>
      <w:r w:rsidRPr="009E38C4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Zoom</w:t>
      </w:r>
      <w:r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3C1DDA" w:rsidRPr="00A84A43" w:rsidRDefault="003C1DDA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69B" w:rsidRPr="00A84A43" w:rsidRDefault="00A05413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Рабочие я</w:t>
      </w:r>
      <w:r w:rsidR="0061269B"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зыки конференции</w:t>
      </w: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C85D20"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</w:t>
      </w:r>
      <w:r w:rsidR="00251335"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английский</w:t>
      </w:r>
      <w:r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6614" w:rsidRDefault="00726614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360" w:rsidRDefault="00E603B7" w:rsidP="00E603B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Ссылки на подключение</w:t>
      </w:r>
    </w:p>
    <w:p w:rsidR="00BD3360" w:rsidRPr="00A84A43" w:rsidRDefault="00BD3360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635A" w:rsidRDefault="00726614" w:rsidP="00E603B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90B77" w:rsidRPr="00EF3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0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</w:p>
    <w:p w:rsidR="00567CB3" w:rsidRDefault="006F6E7A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 1:</w:t>
      </w:r>
    </w:p>
    <w:p w:rsidR="008E3C91" w:rsidRPr="008E3C91" w:rsidRDefault="009F05E9" w:rsidP="008E3C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r w:rsidR="008E3C91" w:rsidRPr="008E3C91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https://us04web.zoom.us/j/71509953105?pwd=eHU1T0hyWTFVanJxWFBpRjlqQTVFQT09</w:t>
        </w:r>
      </w:hyperlink>
      <w:r w:rsidR="008E3C91"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C91" w:rsidRPr="008E3C91" w:rsidRDefault="008E3C91" w:rsidP="008E3C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715 0995 3105</w:t>
      </w:r>
    </w:p>
    <w:p w:rsidR="00A463EE" w:rsidRPr="008E3C91" w:rsidRDefault="008E3C91" w:rsidP="008E3C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5EiXkE</w:t>
      </w:r>
    </w:p>
    <w:p w:rsidR="00A463EE" w:rsidRDefault="00A463EE" w:rsidP="00A46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3EE" w:rsidRDefault="006F6E7A" w:rsidP="00A46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 2:</w:t>
      </w:r>
    </w:p>
    <w:p w:rsidR="008E3C91" w:rsidRPr="008E3C91" w:rsidRDefault="009F05E9" w:rsidP="00A46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tgtFrame="_blank" w:history="1">
        <w:r w:rsidR="00A463EE" w:rsidRPr="008E3C91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https://us04web.zoom.us/j/76679374309?pwd=LzJ5THlXMDdJN3dMb3lucVh4VjFUQT09</w:t>
        </w:r>
      </w:hyperlink>
      <w:r w:rsidR="00A463EE"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C91" w:rsidRPr="008E3C91" w:rsidRDefault="00A463EE" w:rsidP="00A46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766 7937 4309</w:t>
      </w:r>
    </w:p>
    <w:p w:rsidR="00A463EE" w:rsidRPr="008E3C91" w:rsidRDefault="00A463EE" w:rsidP="00A46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4qxt7g</w:t>
      </w:r>
    </w:p>
    <w:p w:rsidR="00567CB3" w:rsidRPr="00990B77" w:rsidRDefault="00567CB3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614" w:rsidRPr="00A84A43" w:rsidRDefault="00726614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35A" w:rsidRDefault="0024635A" w:rsidP="00E603B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90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0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</w:p>
    <w:p w:rsidR="00567CB3" w:rsidRDefault="006F6E7A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 3:</w:t>
      </w:r>
    </w:p>
    <w:p w:rsidR="00554391" w:rsidRPr="00554391" w:rsidRDefault="009F05E9" w:rsidP="005543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history="1">
        <w:r w:rsidR="00554391" w:rsidRPr="00F659D9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https://us04web.zoom.us/j/8634161847?pwd=L3FYU3E0eGhrcVRhT3BNb1RadDlqdz09</w:t>
        </w:r>
      </w:hyperlink>
      <w:r w:rsid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391"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4391" w:rsidRPr="00554391" w:rsidRDefault="00554391" w:rsidP="005543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863 416 1847</w:t>
      </w:r>
    </w:p>
    <w:p w:rsidR="008E3C91" w:rsidRPr="00554391" w:rsidRDefault="00554391" w:rsidP="005543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Пароль 12345</w:t>
      </w:r>
    </w:p>
    <w:p w:rsidR="00F21DA6" w:rsidRDefault="00F21DA6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7CB3" w:rsidRDefault="006F6E7A" w:rsidP="007266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 4:</w:t>
      </w:r>
    </w:p>
    <w:p w:rsidR="001764E1" w:rsidRPr="001764E1" w:rsidRDefault="009F05E9" w:rsidP="001764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1764E1" w:rsidRPr="00F659D9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https://us04web.zoom.us/j/77391573833?pwd=Um05Z1RDQnUzQmgySGR2SzdhdW8wdz09</w:t>
        </w:r>
      </w:hyperlink>
      <w:r w:rsidR="00176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64E1" w:rsidRPr="001764E1" w:rsidRDefault="001764E1" w:rsidP="001764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773 9157 3833</w:t>
      </w:r>
    </w:p>
    <w:p w:rsidR="00567CB3" w:rsidRPr="00A84A43" w:rsidRDefault="001764E1" w:rsidP="001764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2AuW7U</w:t>
      </w:r>
    </w:p>
    <w:p w:rsidR="00726614" w:rsidRPr="00A84A43" w:rsidRDefault="00726614" w:rsidP="002463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402" w:rsidRPr="00A84A43" w:rsidRDefault="00477E4E" w:rsidP="002463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Контакты оргкомитета:</w:t>
      </w:r>
      <w:r w:rsidR="000D2B3D" w:rsidRPr="00A84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402" w:rsidRPr="00F80DAF" w:rsidRDefault="004971FF" w:rsidP="002463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АГГПУ им. В.М. Шукшина, г. Бийск, </w:t>
      </w:r>
      <w:r w:rsidR="005B5304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Владимира Короленко 53, каб. 430, </w:t>
      </w:r>
      <w:r w:rsidR="000D2B3D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</w:t>
      </w:r>
      <w:r w:rsidR="00712D09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E4E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(3854) 41-64-38;</w:t>
      </w:r>
      <w:r w:rsidR="000D2B3D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моб. </w:t>
      </w:r>
      <w:r w:rsidR="00A25989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+79132768627</w:t>
      </w:r>
      <w:r w:rsidR="0043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history="1"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vlasov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mikhailo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31C48" w:rsidRPr="00CE2B35">
          <w:rPr>
            <w:rStyle w:val="ac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431C48" w:rsidRPr="00F80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989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(Михаил Сергеевич</w:t>
      </w:r>
      <w:r w:rsidR="00477E4E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Власов</w:t>
      </w:r>
      <w:r w:rsidR="00E4376C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общие вопросы</w:t>
      </w:r>
      <w:r w:rsidR="00A25989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A3DCE" w:rsidRPr="00A84A43" w:rsidRDefault="004A3DCE" w:rsidP="004A3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1A7D" w:rsidRPr="00A84A43" w:rsidRDefault="00D21A7D" w:rsidP="00231D07">
      <w:pPr>
        <w:rPr>
          <w:rFonts w:ascii="Times New Roman" w:hAnsi="Times New Roman" w:cs="Times New Roman"/>
          <w:b/>
          <w:sz w:val="28"/>
          <w:szCs w:val="28"/>
        </w:rPr>
      </w:pPr>
    </w:p>
    <w:p w:rsidR="00FE5C8B" w:rsidRDefault="00FE5C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24B4B" w:rsidRPr="00B21A76" w:rsidRDefault="00B21A76" w:rsidP="00B359A3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ОНЛАЙН-</w:t>
      </w:r>
      <w:r w:rsidR="00840219">
        <w:rPr>
          <w:rFonts w:ascii="Times New Roman" w:hAnsi="Times New Roman" w:cs="Times New Roman"/>
          <w:b/>
          <w:sz w:val="28"/>
          <w:szCs w:val="28"/>
        </w:rPr>
        <w:t>КОМНАТЫ</w:t>
      </w:r>
      <w:r w:rsidR="005F0F25">
        <w:rPr>
          <w:rFonts w:ascii="Times New Roman" w:hAnsi="Times New Roman" w:cs="Times New Roman"/>
          <w:b/>
          <w:sz w:val="28"/>
          <w:szCs w:val="28"/>
        </w:rPr>
        <w:t xml:space="preserve"> (СЕКЦИИ)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36B4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</w:p>
    <w:p w:rsidR="00511512" w:rsidRDefault="00511512" w:rsidP="00B359A3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512" w:rsidRPr="00005C3E" w:rsidRDefault="00511512" w:rsidP="00B359A3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005C3E">
        <w:rPr>
          <w:rFonts w:ascii="Times New Roman" w:hAnsi="Times New Roman" w:cs="Times New Roman"/>
          <w:b/>
          <w:color w:val="0070C0"/>
          <w:sz w:val="32"/>
          <w:szCs w:val="32"/>
        </w:rPr>
        <w:t>24 августа</w:t>
      </w:r>
    </w:p>
    <w:p w:rsidR="009301B0" w:rsidRPr="00B21A76" w:rsidRDefault="000C1A03" w:rsidP="00B359A3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Начало</w:t>
      </w:r>
      <w:r w:rsidR="003343F2"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в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11:00 по московскому времени</w:t>
      </w:r>
    </w:p>
    <w:p w:rsidR="00EF0DC5" w:rsidRPr="004B07C9" w:rsidRDefault="00B24B07" w:rsidP="00B24B07">
      <w:pPr>
        <w:spacing w:before="120"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4B07C9">
        <w:rPr>
          <w:rFonts w:ascii="Times New Roman" w:hAnsi="Times New Roman" w:cs="Times New Roman"/>
          <w:color w:val="0070C0"/>
          <w:sz w:val="24"/>
          <w:szCs w:val="24"/>
        </w:rPr>
        <w:t>Регламент выступлени</w:t>
      </w:r>
      <w:r w:rsidR="00E62CED" w:rsidRPr="004B07C9">
        <w:rPr>
          <w:rFonts w:ascii="Times New Roman" w:hAnsi="Times New Roman" w:cs="Times New Roman"/>
          <w:color w:val="0070C0"/>
          <w:sz w:val="24"/>
          <w:szCs w:val="24"/>
        </w:rPr>
        <w:t xml:space="preserve">й на секционных заседаниях: до </w:t>
      </w:r>
      <w:r w:rsidR="006E64BC" w:rsidRPr="004B07C9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Pr="004B07C9">
        <w:rPr>
          <w:rFonts w:ascii="Times New Roman" w:hAnsi="Times New Roman" w:cs="Times New Roman"/>
          <w:color w:val="0070C0"/>
          <w:sz w:val="24"/>
          <w:szCs w:val="24"/>
        </w:rPr>
        <w:t xml:space="preserve"> минут. Обсуждение до </w:t>
      </w:r>
      <w:r w:rsidR="00BF6436" w:rsidRPr="004B07C9">
        <w:rPr>
          <w:rFonts w:ascii="Times New Roman" w:hAnsi="Times New Roman" w:cs="Times New Roman"/>
          <w:color w:val="0070C0"/>
          <w:sz w:val="24"/>
          <w:szCs w:val="24"/>
        </w:rPr>
        <w:t>5</w:t>
      </w:r>
      <w:r w:rsidRPr="004B07C9">
        <w:rPr>
          <w:rFonts w:ascii="Times New Roman" w:hAnsi="Times New Roman" w:cs="Times New Roman"/>
          <w:color w:val="0070C0"/>
          <w:sz w:val="24"/>
          <w:szCs w:val="24"/>
        </w:rPr>
        <w:t xml:space="preserve"> минут.</w:t>
      </w:r>
    </w:p>
    <w:p w:rsidR="00AB5AB3" w:rsidRPr="00B21A76" w:rsidRDefault="00AB5AB3" w:rsidP="00AB5AB3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AB5AB3" w:rsidRPr="00B21A76" w:rsidRDefault="00AB5AB3" w:rsidP="00AB5AB3">
      <w:pPr>
        <w:spacing w:before="120"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Секция 1.</w:t>
      </w:r>
      <w:r w:rsidRPr="00B21A76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C458F1" w:rsidRPr="00B21A76">
        <w:rPr>
          <w:rFonts w:ascii="Times New Roman" w:hAnsi="Times New Roman" w:cs="Times New Roman"/>
          <w:color w:val="0070C0"/>
          <w:sz w:val="28"/>
          <w:szCs w:val="28"/>
        </w:rPr>
        <w:t>«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Сибирская ме</w:t>
      </w:r>
      <w:r w:rsidR="00231574"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нтальность в </w:t>
      </w:r>
      <w:r w:rsidR="000C1A03"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контексте гуманитарных наук. Фи</w:t>
      </w:r>
      <w:r w:rsidR="00567CB3"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лология, история, </w:t>
      </w:r>
      <w:r w:rsidR="00B21A76"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политология, </w:t>
      </w:r>
      <w:r w:rsidR="00567CB3"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культурология и философия»</w:t>
      </w:r>
    </w:p>
    <w:p w:rsidR="00AB5AB3" w:rsidRDefault="00AB5AB3" w:rsidP="00AB5AB3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CB3">
        <w:rPr>
          <w:rFonts w:ascii="Times New Roman" w:hAnsi="Times New Roman" w:cs="Times New Roman"/>
          <w:sz w:val="28"/>
          <w:szCs w:val="28"/>
        </w:rPr>
        <w:t xml:space="preserve">Председатель секции: </w:t>
      </w:r>
      <w:r w:rsidR="00B05DFA" w:rsidRPr="00567CB3">
        <w:rPr>
          <w:rFonts w:ascii="Times New Roman" w:hAnsi="Times New Roman" w:cs="Times New Roman"/>
          <w:sz w:val="28"/>
          <w:szCs w:val="28"/>
        </w:rPr>
        <w:t xml:space="preserve">Власов Михаил Сергеевич, кандидат филологических наук, доцент, начальник научно-исследовательского отдела АГГПУ им. В.М. Шукшина, </w:t>
      </w:r>
      <w:hyperlink r:id="rId19" w:history="1"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vlasov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</w:rPr>
          <w:t>_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mikhailo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="00B05DFA"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05DFA" w:rsidRPr="00567C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C8B" w:rsidRPr="00FE5C8B" w:rsidRDefault="00493968" w:rsidP="00FE5C8B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FE5C8B">
        <w:rPr>
          <w:rFonts w:ascii="Times New Roman" w:hAnsi="Times New Roman" w:cs="Times New Roman"/>
          <w:sz w:val="28"/>
          <w:szCs w:val="28"/>
        </w:rPr>
        <w:t xml:space="preserve">Ссылка на подключение: </w:t>
      </w:r>
      <w:hyperlink r:id="rId20" w:history="1">
        <w:r w:rsidR="00FE5C8B" w:rsidRPr="00F659D9">
          <w:rPr>
            <w:rStyle w:val="ac"/>
            <w:rFonts w:ascii="Times New Roman" w:hAnsi="Times New Roman" w:cs="Times New Roman"/>
            <w:sz w:val="28"/>
            <w:szCs w:val="28"/>
          </w:rPr>
          <w:t>https://us04web.zoom.us/j/71509953105?pwd=eHU1T0hyWTFVanJxWFBpRjlqQTVFQT09</w:t>
        </w:r>
      </w:hyperlink>
      <w:r w:rsidR="00FE5C8B">
        <w:rPr>
          <w:rFonts w:ascii="Times New Roman" w:hAnsi="Times New Roman" w:cs="Times New Roman"/>
          <w:sz w:val="28"/>
          <w:szCs w:val="28"/>
        </w:rPr>
        <w:t xml:space="preserve"> </w:t>
      </w:r>
      <w:r w:rsidR="00FE5C8B" w:rsidRPr="00FE5C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C8B" w:rsidRPr="00FE5C8B" w:rsidRDefault="00FE5C8B" w:rsidP="00FE5C8B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FE5C8B">
        <w:rPr>
          <w:rFonts w:ascii="Times New Roman" w:hAnsi="Times New Roman" w:cs="Times New Roman"/>
          <w:sz w:val="28"/>
          <w:szCs w:val="28"/>
        </w:rPr>
        <w:t>Идентификатор конференции: 715 0995 3105</w:t>
      </w:r>
    </w:p>
    <w:p w:rsidR="00493968" w:rsidRPr="00567CB3" w:rsidRDefault="00FE5C8B" w:rsidP="00FE5C8B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FE5C8B">
        <w:rPr>
          <w:rFonts w:ascii="Times New Roman" w:hAnsi="Times New Roman" w:cs="Times New Roman"/>
          <w:sz w:val="28"/>
          <w:szCs w:val="28"/>
        </w:rPr>
        <w:t>Код доступа: 5EiXkE</w:t>
      </w:r>
    </w:p>
    <w:p w:rsidR="003B022A" w:rsidRPr="003B022A" w:rsidRDefault="003B022A" w:rsidP="003B022A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022A">
        <w:rPr>
          <w:rFonts w:ascii="Times New Roman" w:hAnsi="Times New Roman" w:cs="Times New Roman"/>
          <w:i/>
          <w:sz w:val="28"/>
          <w:szCs w:val="28"/>
        </w:rPr>
        <w:t>Приветственное слово</w:t>
      </w:r>
    </w:p>
    <w:p w:rsidR="00C12140" w:rsidRDefault="00702597" w:rsidP="00702597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597">
        <w:rPr>
          <w:rFonts w:ascii="Times New Roman" w:hAnsi="Times New Roman" w:cs="Times New Roman"/>
          <w:b/>
          <w:sz w:val="28"/>
          <w:szCs w:val="28"/>
        </w:rPr>
        <w:t>Мокрецова Людмила Алексеевна</w:t>
      </w:r>
      <w:r w:rsidRPr="00702597">
        <w:rPr>
          <w:rFonts w:ascii="Times New Roman" w:hAnsi="Times New Roman" w:cs="Times New Roman"/>
          <w:sz w:val="28"/>
          <w:szCs w:val="28"/>
        </w:rPr>
        <w:t xml:space="preserve">, доктор педагогических наук, </w:t>
      </w:r>
      <w:r w:rsidR="003B022A">
        <w:rPr>
          <w:rFonts w:ascii="Times New Roman" w:hAnsi="Times New Roman" w:cs="Times New Roman"/>
          <w:sz w:val="28"/>
          <w:szCs w:val="28"/>
        </w:rPr>
        <w:t xml:space="preserve">профессор, ректор </w:t>
      </w:r>
      <w:r w:rsidRPr="00702597">
        <w:rPr>
          <w:rFonts w:ascii="Times New Roman" w:hAnsi="Times New Roman" w:cs="Times New Roman"/>
          <w:sz w:val="28"/>
          <w:szCs w:val="28"/>
        </w:rPr>
        <w:t xml:space="preserve">АГГПУ им. </w:t>
      </w:r>
      <w:r w:rsidR="003B022A">
        <w:rPr>
          <w:rFonts w:ascii="Times New Roman" w:hAnsi="Times New Roman" w:cs="Times New Roman"/>
          <w:sz w:val="28"/>
          <w:szCs w:val="28"/>
        </w:rPr>
        <w:t>В.М. Шукшина, г. Бийск, Россия</w:t>
      </w:r>
    </w:p>
    <w:p w:rsidR="003B022A" w:rsidRDefault="00F80DAF" w:rsidP="00702597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DAF">
        <w:rPr>
          <w:rFonts w:ascii="Times New Roman" w:hAnsi="Times New Roman" w:cs="Times New Roman"/>
          <w:b/>
          <w:sz w:val="28"/>
          <w:szCs w:val="28"/>
        </w:rPr>
        <w:t>Торопчина Марина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80DAF">
        <w:rPr>
          <w:rFonts w:ascii="Times New Roman" w:hAnsi="Times New Roman" w:cs="Times New Roman"/>
          <w:sz w:val="28"/>
          <w:szCs w:val="28"/>
        </w:rPr>
        <w:t>директор</w:t>
      </w:r>
      <w:r w:rsidR="003B022A">
        <w:rPr>
          <w:rFonts w:ascii="Times New Roman" w:hAnsi="Times New Roman" w:cs="Times New Roman"/>
          <w:sz w:val="28"/>
          <w:szCs w:val="28"/>
        </w:rPr>
        <w:t xml:space="preserve"> Всероссийского мемориального музея</w:t>
      </w:r>
      <w:r w:rsidR="003B022A" w:rsidRPr="003B022A">
        <w:rPr>
          <w:rFonts w:ascii="Times New Roman" w:hAnsi="Times New Roman" w:cs="Times New Roman"/>
          <w:sz w:val="28"/>
          <w:szCs w:val="28"/>
        </w:rPr>
        <w:t>-заповедник</w:t>
      </w:r>
      <w:r w:rsidR="003B022A">
        <w:rPr>
          <w:rFonts w:ascii="Times New Roman" w:hAnsi="Times New Roman" w:cs="Times New Roman"/>
          <w:sz w:val="28"/>
          <w:szCs w:val="28"/>
        </w:rPr>
        <w:t>а</w:t>
      </w:r>
      <w:r w:rsidR="003B022A" w:rsidRPr="003B022A">
        <w:rPr>
          <w:rFonts w:ascii="Times New Roman" w:hAnsi="Times New Roman" w:cs="Times New Roman"/>
          <w:sz w:val="28"/>
          <w:szCs w:val="28"/>
        </w:rPr>
        <w:t xml:space="preserve"> В.М. Шукшина</w:t>
      </w:r>
      <w:r w:rsidR="003B022A">
        <w:rPr>
          <w:rFonts w:ascii="Times New Roman" w:hAnsi="Times New Roman" w:cs="Times New Roman"/>
          <w:sz w:val="28"/>
          <w:szCs w:val="28"/>
        </w:rPr>
        <w:t>, с. Сростки, Россия</w:t>
      </w:r>
    </w:p>
    <w:p w:rsidR="003B022A" w:rsidRDefault="003B022A" w:rsidP="003B022A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4A43">
        <w:rPr>
          <w:rFonts w:ascii="Times New Roman" w:hAnsi="Times New Roman" w:cs="Times New Roman"/>
          <w:i/>
          <w:sz w:val="28"/>
          <w:szCs w:val="28"/>
        </w:rPr>
        <w:t>Устные доклады</w:t>
      </w:r>
    </w:p>
    <w:p w:rsidR="003B022A" w:rsidRPr="00702597" w:rsidRDefault="003B022A" w:rsidP="00702597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140" w:rsidRPr="0008233C" w:rsidRDefault="00B933A9" w:rsidP="00B345ED">
      <w:pPr>
        <w:spacing w:after="0"/>
        <w:jc w:val="both"/>
        <w:rPr>
          <w:rFonts w:asciiTheme="majorBidi" w:hAnsiTheme="majorBidi" w:cstheme="majorBidi"/>
          <w:i/>
          <w:sz w:val="28"/>
          <w:szCs w:val="28"/>
        </w:rPr>
      </w:pPr>
      <w:r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Неумейер </w:t>
      </w:r>
      <w:r w:rsidR="00886AED"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Джой </w:t>
      </w:r>
      <w:r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(</w:t>
      </w:r>
      <w:r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Neumeyer</w:t>
      </w:r>
      <w:r w:rsidR="00886AED" w:rsidRPr="00886AE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86AED"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Joy</w:t>
      </w:r>
      <w:r w:rsidR="00C12140"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  <w:r w:rsidR="00C12140"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C12140" w:rsidRPr="0008233C">
        <w:rPr>
          <w:rFonts w:asciiTheme="majorBidi" w:hAnsiTheme="majorBidi" w:cstheme="majorBidi"/>
          <w:sz w:val="28"/>
          <w:szCs w:val="28"/>
        </w:rPr>
        <w:t>доктор наук (PhD), Пост-докторский исследователь в программе им. Макса Вебера (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Max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Weber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Fellow</w:t>
      </w:r>
      <w:r w:rsidR="00C12140" w:rsidRPr="0008233C">
        <w:rPr>
          <w:rFonts w:asciiTheme="majorBidi" w:hAnsiTheme="majorBidi" w:cstheme="majorBidi"/>
          <w:sz w:val="28"/>
          <w:szCs w:val="28"/>
        </w:rPr>
        <w:t>), факультет истории и цивилизации (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Department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of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History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and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  <w:lang w:val="en-US"/>
        </w:rPr>
        <w:t>Civilization</w:t>
      </w:r>
      <w:r w:rsidR="00C12140" w:rsidRPr="0008233C">
        <w:rPr>
          <w:rFonts w:asciiTheme="majorBidi" w:hAnsiTheme="majorBidi" w:cstheme="majorBidi"/>
          <w:sz w:val="28"/>
          <w:szCs w:val="28"/>
        </w:rPr>
        <w:t>),</w:t>
      </w:r>
      <w:r w:rsidR="00C12140" w:rsidRPr="0008233C">
        <w:rPr>
          <w:rFonts w:asciiTheme="majorBidi" w:hAnsiTheme="majorBidi" w:cstheme="majorBidi"/>
        </w:rPr>
        <w:t xml:space="preserve"> </w:t>
      </w:r>
      <w:r w:rsidR="00C12140" w:rsidRPr="0008233C">
        <w:rPr>
          <w:rFonts w:asciiTheme="majorBidi" w:hAnsiTheme="majorBidi" w:cstheme="majorBidi"/>
          <w:sz w:val="28"/>
          <w:szCs w:val="28"/>
        </w:rPr>
        <w:t xml:space="preserve">Европейский университетский Институт, Флоренция, Италия (European University Institute, Florence, Italy). </w:t>
      </w:r>
      <w:r w:rsidR="00C12140" w:rsidRPr="0008233C">
        <w:rPr>
          <w:rFonts w:asciiTheme="majorBidi" w:hAnsiTheme="majorBidi" w:cstheme="majorBidi"/>
          <w:i/>
          <w:sz w:val="28"/>
          <w:szCs w:val="28"/>
        </w:rPr>
        <w:t>«Почему не спят мужики». Восприятие смерти В.М. Шукшина в советском обществе 70-х годов</w:t>
      </w:r>
    </w:p>
    <w:p w:rsidR="002C2AAC" w:rsidRDefault="002C2AAC" w:rsidP="00B345E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3C6" w:rsidRPr="0008233C" w:rsidRDefault="00D603C6" w:rsidP="00B345ED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 xml:space="preserve">Боева Галина Николаевна, </w:t>
      </w:r>
      <w:r w:rsidRPr="000823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доктор филологических наук доцент, профессор кафедры рекламы и связей с общественностью, Институт бизнес-коммуникаций, </w:t>
      </w:r>
      <w:r w:rsidRPr="0008233C">
        <w:rPr>
          <w:rFonts w:ascii="Times New Roman" w:hAnsi="Times New Roman" w:cs="Times New Roman"/>
          <w:sz w:val="28"/>
          <w:szCs w:val="28"/>
        </w:rPr>
        <w:t xml:space="preserve">Санкт-Петербургский государственный университет промышленных технологий и дизайна, Санкт-Петербург, Россия. </w:t>
      </w:r>
      <w:r w:rsidRPr="000823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Сибирская деревня периода «оттепели» в творчестве Василия Шукшина</w:t>
      </w:r>
    </w:p>
    <w:p w:rsidR="00640377" w:rsidRDefault="00640377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3C6" w:rsidRPr="0008233C" w:rsidRDefault="00D603C6" w:rsidP="00D60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Гузь Наталия Александровна</w:t>
      </w:r>
      <w:r w:rsidRPr="0008233C">
        <w:rPr>
          <w:rFonts w:ascii="Times New Roman" w:hAnsi="Times New Roman" w:cs="Times New Roman"/>
          <w:sz w:val="28"/>
          <w:szCs w:val="28"/>
        </w:rPr>
        <w:t xml:space="preserve">, доктор филологических наук, профессор, АГГПУ им. В.М. Шукшина, Бийск,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>Функция заглавия в рассказах В.М. Шукшина</w:t>
      </w:r>
    </w:p>
    <w:p w:rsidR="00A40C01" w:rsidRDefault="00A40C01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ADC" w:rsidRPr="0008233C" w:rsidRDefault="00E33E18" w:rsidP="00957AD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Иванцова Екатерина Вадимовна</w:t>
      </w:r>
      <w:r w:rsidR="00957ADC" w:rsidRPr="0008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957ADC" w:rsidRPr="000823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доктор филологических наук, профессор кафедры русского языка филологического факультета, Томский государственный университет, Томск, Россия. </w:t>
      </w:r>
      <w:r w:rsidR="00957ADC" w:rsidRPr="0008233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Этикетные благопожелания в речи носителей среднеобских говоров как отражение народной ментальности</w:t>
      </w:r>
    </w:p>
    <w:p w:rsidR="00957ADC" w:rsidRDefault="00957ADC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3C6" w:rsidRPr="0008233C" w:rsidRDefault="00D603C6" w:rsidP="00D603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 xml:space="preserve">Кривощапова Татьяна Васильевна, </w:t>
      </w:r>
      <w:r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 филологических наук, пр</w:t>
      </w:r>
      <w:r w:rsidR="004A3DCE" w:rsidRPr="004A3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офессор кафедры филологии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Казахстанский филиал Московского государственного университета им. М.В. Ломоносова, Казахстан.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Жанр литературной сказки в творчестве В.М. Шукшина</w:t>
      </w:r>
    </w:p>
    <w:p w:rsidR="00640377" w:rsidRDefault="00640377" w:rsidP="00D603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0C01" w:rsidRPr="0008233C" w:rsidRDefault="00A40C01" w:rsidP="00A40C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Куляпин Александр Иванович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8233C">
        <w:rPr>
          <w:rFonts w:ascii="Times New Roman" w:hAnsi="Times New Roman" w:cs="Times New Roman"/>
          <w:sz w:val="28"/>
          <w:szCs w:val="28"/>
        </w:rPr>
        <w:t xml:space="preserve">доктор филологических наук, профессор, Алтайский государственный педагогический университет, Барнаул,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Сон разума: экзистенциальная проблематика в рассказе В.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Шукшина «Думы».</w:t>
      </w:r>
    </w:p>
    <w:p w:rsidR="00640377" w:rsidRDefault="00640377" w:rsidP="00D603C6">
      <w:pPr>
        <w:keepNext/>
        <w:keepLines/>
        <w:spacing w:after="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03C6" w:rsidRPr="0008233C" w:rsidRDefault="00D603C6" w:rsidP="00D603C6">
      <w:pPr>
        <w:keepNext/>
        <w:keepLines/>
        <w:spacing w:after="0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Назарова Юлия Владимировна,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доктор философских наук, доцент, профессор кафедры философии и культурологии, Тульский государственный педагогический университет им. Л.Н. Толстого, Тула,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</w:rPr>
        <w:t>Экзистенциальные смыслы прозы В. Шукшина в аспекте мотива смерти</w:t>
      </w:r>
    </w:p>
    <w:p w:rsidR="00640377" w:rsidRDefault="00640377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ADC" w:rsidRDefault="00957ADC" w:rsidP="00957ADC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Сироткина Татьяна Александровна</w:t>
      </w:r>
      <w:r w:rsidRPr="0008233C">
        <w:rPr>
          <w:rFonts w:ascii="Times New Roman" w:hAnsi="Times New Roman" w:cs="Times New Roman"/>
          <w:sz w:val="28"/>
          <w:szCs w:val="28"/>
        </w:rPr>
        <w:t>, доктор филологических наук, профессор</w:t>
      </w:r>
      <w:r w:rsidR="004F01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кафедры фил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гического образования</w:t>
      </w:r>
      <w:r w:rsidRPr="0008233C">
        <w:rPr>
          <w:rFonts w:ascii="Times New Roman" w:hAnsi="Times New Roman" w:cs="Times New Roman"/>
          <w:sz w:val="28"/>
          <w:szCs w:val="28"/>
        </w:rPr>
        <w:t xml:space="preserve">, Сургутский государственный педагогический университет, г. Сургут,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>Региональная идентичность жителей Югры в зеркале югорского текста</w:t>
      </w:r>
    </w:p>
    <w:p w:rsidR="00957ADC" w:rsidRDefault="00957ADC" w:rsidP="00957ADC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40C01" w:rsidRDefault="00A40C01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B21A76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4AA8" w:rsidRDefault="00A54AA8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D7A" w:rsidRDefault="00976D7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_________________________________________________________________________</w:t>
      </w:r>
    </w:p>
    <w:p w:rsidR="00976D7A" w:rsidRPr="00A54AA8" w:rsidRDefault="00976D7A" w:rsidP="00976D7A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A54AA8">
        <w:rPr>
          <w:rFonts w:ascii="Times New Roman" w:hAnsi="Times New Roman" w:cs="Times New Roman"/>
          <w:b/>
          <w:color w:val="0070C0"/>
          <w:sz w:val="32"/>
          <w:szCs w:val="32"/>
        </w:rPr>
        <w:t>24 августа</w:t>
      </w:r>
    </w:p>
    <w:p w:rsidR="00976D7A" w:rsidRPr="00B21A76" w:rsidRDefault="00976D7A" w:rsidP="00976D7A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Начало в 11:00 по московскому времени</w:t>
      </w:r>
    </w:p>
    <w:p w:rsidR="00976D7A" w:rsidRPr="004B07C9" w:rsidRDefault="00976D7A" w:rsidP="00976D7A">
      <w:pPr>
        <w:spacing w:before="120"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4B07C9">
        <w:rPr>
          <w:rFonts w:ascii="Times New Roman" w:hAnsi="Times New Roman" w:cs="Times New Roman"/>
          <w:color w:val="0070C0"/>
          <w:sz w:val="24"/>
          <w:szCs w:val="24"/>
        </w:rPr>
        <w:t>Регламент выступлений на секционных заседаниях: до 10 минут. Обсуждение до 5 минут.</w:t>
      </w:r>
    </w:p>
    <w:p w:rsidR="00976D7A" w:rsidRDefault="00976D7A" w:rsidP="00B21A76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B21A76" w:rsidRPr="00B21A76" w:rsidRDefault="00B21A76" w:rsidP="00B21A76">
      <w:pPr>
        <w:spacing w:before="120"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Секция 2. «Вопросы образования и социальные проблемы современной Сибири»</w:t>
      </w:r>
    </w:p>
    <w:p w:rsidR="00B21A76" w:rsidRPr="00FE5C8B" w:rsidRDefault="00B21A76" w:rsidP="00B21A76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F9">
        <w:rPr>
          <w:rFonts w:ascii="Times New Roman" w:hAnsi="Times New Roman" w:cs="Times New Roman"/>
          <w:sz w:val="28"/>
          <w:szCs w:val="28"/>
        </w:rPr>
        <w:t xml:space="preserve">Председатель секции: </w:t>
      </w:r>
      <w:r w:rsidRPr="00794DC8">
        <w:rPr>
          <w:rFonts w:ascii="Times New Roman" w:hAnsi="Times New Roman" w:cs="Times New Roman"/>
          <w:b/>
          <w:sz w:val="28"/>
          <w:szCs w:val="28"/>
        </w:rPr>
        <w:t>Беспалов Александр Михайлович</w:t>
      </w:r>
      <w:r w:rsidRPr="00BA60F9">
        <w:rPr>
          <w:rFonts w:ascii="Times New Roman" w:hAnsi="Times New Roman" w:cs="Times New Roman"/>
          <w:sz w:val="28"/>
          <w:szCs w:val="28"/>
        </w:rPr>
        <w:t xml:space="preserve">, кандидат философских наук, доцент, научный сотрудник АГГПУ им. В.М. Шукшина, </w:t>
      </w:r>
      <w:hyperlink r:id="rId21" w:history="1">
        <w:r w:rsidRPr="00BA60F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bam</w:t>
        </w:r>
        <w:r w:rsidRPr="00FE5C8B">
          <w:rPr>
            <w:rStyle w:val="ac"/>
            <w:rFonts w:ascii="Times New Roman" w:hAnsi="Times New Roman" w:cs="Times New Roman"/>
            <w:sz w:val="28"/>
            <w:szCs w:val="28"/>
          </w:rPr>
          <w:t>56@</w:t>
        </w:r>
        <w:r w:rsidRPr="00BA60F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FE5C8B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A60F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E5C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C8B" w:rsidRPr="008E3C91" w:rsidRDefault="00B21A76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Ссылка на подключение: </w:t>
      </w:r>
      <w:hyperlink r:id="rId22" w:tgtFrame="_blank" w:history="1">
        <w:r w:rsidR="00FE5C8B" w:rsidRPr="008E3C91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https://us04web.zoom.us/j/76679374309?pwd=LzJ5THlXMDdJN3dMb3lucVh4VjFUQT09</w:t>
        </w:r>
      </w:hyperlink>
      <w:r w:rsidR="00FE5C8B"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5C8B" w:rsidRPr="008E3C91" w:rsidRDefault="00FE5C8B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766 7937 4309</w:t>
      </w:r>
    </w:p>
    <w:p w:rsidR="00FE5C8B" w:rsidRPr="008E3C91" w:rsidRDefault="00FE5C8B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C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4qxt7g</w:t>
      </w:r>
    </w:p>
    <w:p w:rsidR="00B21A76" w:rsidRDefault="00B21A76" w:rsidP="00B21A76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21A76" w:rsidRDefault="00B21A76" w:rsidP="00B21A76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21A76" w:rsidRDefault="00B21A76" w:rsidP="00B21A76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Приветственное слово:</w:t>
      </w:r>
    </w:p>
    <w:p w:rsidR="00B21A76" w:rsidRDefault="00B21A76" w:rsidP="00B21A76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4DC8">
        <w:rPr>
          <w:rFonts w:ascii="Times New Roman" w:hAnsi="Times New Roman" w:cs="Times New Roman"/>
          <w:b/>
          <w:sz w:val="28"/>
          <w:szCs w:val="28"/>
        </w:rPr>
        <w:t>Беспалов Александр Михайлович</w:t>
      </w:r>
      <w:r w:rsidRPr="00794DC8">
        <w:rPr>
          <w:rFonts w:ascii="Times New Roman" w:hAnsi="Times New Roman" w:cs="Times New Roman"/>
          <w:sz w:val="28"/>
          <w:szCs w:val="28"/>
        </w:rPr>
        <w:t>, кандидат философских наук, доцент, научный сотрудник АГГПУ им. В.М. Шукшина</w:t>
      </w:r>
      <w:r w:rsidRPr="00794DC8">
        <w:rPr>
          <w:rFonts w:ascii="Times New Roman" w:hAnsi="Times New Roman" w:cs="Times New Roman"/>
          <w:i/>
          <w:sz w:val="28"/>
          <w:szCs w:val="28"/>
        </w:rPr>
        <w:t xml:space="preserve">, </w:t>
      </w:r>
      <w:hyperlink r:id="rId23" w:history="1">
        <w:r w:rsidRPr="00CE2B35">
          <w:rPr>
            <w:rStyle w:val="ac"/>
            <w:rFonts w:ascii="Times New Roman" w:hAnsi="Times New Roman" w:cs="Times New Roman"/>
            <w:i/>
            <w:sz w:val="28"/>
            <w:szCs w:val="28"/>
          </w:rPr>
          <w:t>bam56@mail.ru</w:t>
        </w:r>
      </w:hyperlink>
    </w:p>
    <w:p w:rsidR="00B21A76" w:rsidRPr="00A84A43" w:rsidRDefault="00B21A76" w:rsidP="00B21A76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4A43">
        <w:rPr>
          <w:rFonts w:ascii="Times New Roman" w:hAnsi="Times New Roman" w:cs="Times New Roman"/>
          <w:i/>
          <w:sz w:val="28"/>
          <w:szCs w:val="28"/>
        </w:rPr>
        <w:t>Устные доклады</w:t>
      </w:r>
    </w:p>
    <w:p w:rsidR="00B21A76" w:rsidRPr="00702597" w:rsidRDefault="00B21A76" w:rsidP="00B21A76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597">
        <w:rPr>
          <w:rFonts w:ascii="Times New Roman" w:hAnsi="Times New Roman" w:cs="Times New Roman"/>
          <w:b/>
          <w:sz w:val="28"/>
          <w:szCs w:val="28"/>
        </w:rPr>
        <w:t>Мокрецова Людмила Алексеевна</w:t>
      </w:r>
      <w:r w:rsidRPr="00702597">
        <w:rPr>
          <w:rFonts w:ascii="Times New Roman" w:hAnsi="Times New Roman" w:cs="Times New Roman"/>
          <w:sz w:val="28"/>
          <w:szCs w:val="28"/>
        </w:rPr>
        <w:t xml:space="preserve">, доктор педагогических наук, АГГПУ им. В.М. Шукшина, г. Бийск, Россия, </w:t>
      </w:r>
      <w:r w:rsidRPr="00B05DFA">
        <w:rPr>
          <w:rFonts w:ascii="Times New Roman" w:hAnsi="Times New Roman" w:cs="Times New Roman"/>
          <w:b/>
          <w:sz w:val="28"/>
          <w:szCs w:val="28"/>
        </w:rPr>
        <w:t>Попова Ольга Викторовна</w:t>
      </w:r>
      <w:r w:rsidRPr="00702597">
        <w:rPr>
          <w:rFonts w:ascii="Times New Roman" w:hAnsi="Times New Roman" w:cs="Times New Roman"/>
          <w:sz w:val="28"/>
          <w:szCs w:val="28"/>
        </w:rPr>
        <w:t xml:space="preserve">, доктор педагогических наук, АГГПУ им. В.М. Шукшина, г. Бийск. Россия. </w:t>
      </w:r>
      <w:r w:rsidRPr="00702597">
        <w:rPr>
          <w:rFonts w:ascii="Times New Roman" w:hAnsi="Times New Roman" w:cs="Times New Roman"/>
          <w:i/>
          <w:sz w:val="28"/>
          <w:szCs w:val="28"/>
        </w:rPr>
        <w:t>Сибирская ментальность и ментальное профессиональное обучение: проблемы и перспективы</w:t>
      </w:r>
    </w:p>
    <w:p w:rsidR="00B21A76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3605A">
        <w:rPr>
          <w:rFonts w:ascii="Times New Roman" w:hAnsi="Times New Roman" w:cs="Times New Roman"/>
          <w:b/>
          <w:sz w:val="28"/>
          <w:szCs w:val="28"/>
        </w:rPr>
        <w:t xml:space="preserve">Баранова Ольга Викторовна, </w:t>
      </w:r>
      <w:r w:rsidRPr="00477BA8">
        <w:rPr>
          <w:rFonts w:ascii="Times New Roman" w:hAnsi="Times New Roman" w:cs="Times New Roman"/>
          <w:sz w:val="28"/>
          <w:szCs w:val="28"/>
        </w:rPr>
        <w:t>аспирант,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BA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Московский педагогический государственный университет, г. Москва, Россия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77BA8">
        <w:rPr>
          <w:rFonts w:ascii="Times New Roman" w:hAnsi="Times New Roman"/>
          <w:i/>
          <w:sz w:val="28"/>
          <w:szCs w:val="28"/>
        </w:rPr>
        <w:t>Обучение разным видам аудирования в основной школе: историко-методический аспект проблемы</w:t>
      </w:r>
    </w:p>
    <w:p w:rsidR="00B21A76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A76" w:rsidRPr="00D16DFA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0B6">
        <w:rPr>
          <w:rFonts w:ascii="Times New Roman" w:hAnsi="Times New Roman"/>
          <w:b/>
          <w:sz w:val="28"/>
          <w:szCs w:val="28"/>
        </w:rPr>
        <w:t>Быкова Анна Анатольевна</w:t>
      </w:r>
      <w:r>
        <w:rPr>
          <w:rFonts w:ascii="Times New Roman" w:hAnsi="Times New Roman"/>
          <w:sz w:val="28"/>
          <w:szCs w:val="28"/>
        </w:rPr>
        <w:t xml:space="preserve">, магистрант, </w:t>
      </w:r>
      <w:r w:rsidRPr="006C00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Уральский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ударственный горный университет</w:t>
      </w:r>
      <w:r w:rsidRPr="006C00B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Екатеринбург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Россия; </w:t>
      </w:r>
      <w:r w:rsidRPr="006C0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Нечаев Владислав Анатольевич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кандидат педагогических наук, </w:t>
      </w:r>
      <w:r w:rsidRPr="006C00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Уральский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ударственный горный университет</w:t>
      </w:r>
      <w:r w:rsidRPr="006C00B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Екатеринбург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Россия. </w:t>
      </w:r>
      <w:r w:rsidRPr="006C00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Подходы к реализации орга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нической парадигмы образования </w:t>
      </w:r>
      <w:r w:rsidRPr="006C00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школьн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ом обучении иностранному языку</w:t>
      </w:r>
    </w:p>
    <w:p w:rsidR="00B21A76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A76" w:rsidRPr="00D16DFA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0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Гоман Юлия Валентиновна</w:t>
      </w:r>
      <w:r w:rsidRPr="005272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27252">
        <w:rPr>
          <w:rFonts w:ascii="Times New Roman" w:hAnsi="Times New Roman" w:cs="Times New Roman"/>
          <w:sz w:val="28"/>
          <w:szCs w:val="28"/>
        </w:rPr>
        <w:t>андидат педагогических наук, доцент, Санкт-Петербургский горный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, Санкт-Петербург, Россия. </w:t>
      </w:r>
      <w:r w:rsidRPr="00527252">
        <w:rPr>
          <w:rFonts w:ascii="Times New Roman" w:hAnsi="Times New Roman" w:cs="Times New Roman"/>
          <w:i/>
          <w:sz w:val="28"/>
          <w:szCs w:val="28"/>
        </w:rPr>
        <w:t>Развитие «мягких» умений у будущих инженеров на занятиях по иностранному языку</w:t>
      </w: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A76" w:rsidRPr="004F010E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010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Еремеев Евгений Алексеевич</w:t>
      </w:r>
      <w:r w:rsidRPr="004F01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Pr="004F0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преподаватель кафедры естественнонаучных дисциплин Института естественных наук и профессионального образования, АГГПУ имени В.М. Шукшина, г. Бийск, Россия; </w:t>
      </w:r>
      <w:r w:rsidRPr="004F0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Беликова Радмила Михайловна</w:t>
      </w:r>
      <w:r w:rsidRPr="004F0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кандидат биологических наук, доцент кафедры естественнонаучных дисциплин Института естественных наук и профессионального образования, АГГПУ имени В.М. Шукшина, г. Бийск, Россия. </w:t>
      </w:r>
      <w:r w:rsidRPr="004F01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Оценка экономико-географического положения города Бийска в постиндустриальную эпоху</w:t>
      </w: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252">
        <w:rPr>
          <w:rFonts w:ascii="Times New Roman" w:hAnsi="Times New Roman" w:cs="Times New Roman"/>
          <w:b/>
          <w:sz w:val="28"/>
          <w:szCs w:val="28"/>
        </w:rPr>
        <w:t>Жукова Марина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E17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Новосибирский государственный педагогический университет»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Новосибирск, Россия. </w:t>
      </w:r>
      <w:r w:rsidRPr="00527252">
        <w:rPr>
          <w:rFonts w:ascii="Times New Roman" w:hAnsi="Times New Roman" w:cs="Times New Roman"/>
          <w:i/>
          <w:sz w:val="28"/>
          <w:szCs w:val="28"/>
        </w:rPr>
        <w:t>Особенности овладения младшими школьниками с задержкой психического развития навыками продуцирования пейзажных описаний</w:t>
      </w:r>
    </w:p>
    <w:p w:rsidR="00B21A76" w:rsidRDefault="00B21A76" w:rsidP="00B21A76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B21A76" w:rsidP="00B21A76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 xml:space="preserve">Захарова Алёна Владимировна, </w:t>
      </w:r>
      <w:r w:rsidRPr="0008233C">
        <w:rPr>
          <w:rFonts w:ascii="Times New Roman" w:hAnsi="Times New Roman" w:cs="Times New Roman"/>
          <w:sz w:val="28"/>
          <w:szCs w:val="28"/>
        </w:rPr>
        <w:t xml:space="preserve">магистрант, Алтайский государственный университет, Барнаул, Россия. </w:t>
      </w:r>
      <w:r w:rsidRPr="000823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Анализ пространственного образа Барнаульской агломерации путем интерпретации геоментальных карт</w:t>
      </w:r>
    </w:p>
    <w:p w:rsidR="00B21A76" w:rsidRDefault="00B21A76" w:rsidP="00B21A76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B21A76" w:rsidP="00B21A76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252">
        <w:rPr>
          <w:rFonts w:ascii="Times New Roman" w:hAnsi="Times New Roman" w:cs="Times New Roman"/>
          <w:b/>
          <w:sz w:val="28"/>
          <w:szCs w:val="28"/>
        </w:rPr>
        <w:t>Панчук Татьяна Аркадьевна</w:t>
      </w:r>
      <w:r w:rsidRPr="00527252">
        <w:rPr>
          <w:rFonts w:ascii="Times New Roman" w:hAnsi="Times New Roman" w:cs="Times New Roman"/>
          <w:sz w:val="28"/>
          <w:szCs w:val="28"/>
        </w:rPr>
        <w:t xml:space="preserve">, кандидат педагогических наук, доцент, АГГПУ имени В.М. Шукшина, г. Бийск, Россия. </w:t>
      </w:r>
      <w:r w:rsidRPr="00527252">
        <w:rPr>
          <w:rFonts w:ascii="Times New Roman" w:hAnsi="Times New Roman" w:cs="Times New Roman"/>
          <w:i/>
          <w:sz w:val="28"/>
          <w:szCs w:val="28"/>
        </w:rPr>
        <w:t>Музейная образовательная среда как средство воспитания у обучающихся бережного отношения к культурному наследию и традициям народов России</w:t>
      </w:r>
    </w:p>
    <w:p w:rsidR="00B21A76" w:rsidRPr="00C128B0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577B">
        <w:rPr>
          <w:rFonts w:ascii="Times New Roman" w:hAnsi="Times New Roman" w:cs="Times New Roman"/>
          <w:b/>
          <w:sz w:val="28"/>
          <w:szCs w:val="28"/>
        </w:rPr>
        <w:t xml:space="preserve">Токарева Марина Александровна, </w:t>
      </w:r>
      <w:r>
        <w:rPr>
          <w:rFonts w:ascii="Times New Roman" w:hAnsi="Times New Roman" w:cs="Times New Roman"/>
          <w:sz w:val="28"/>
          <w:szCs w:val="28"/>
        </w:rPr>
        <w:t xml:space="preserve">аспирант, </w:t>
      </w:r>
      <w:r w:rsidRPr="00E1577B">
        <w:rPr>
          <w:rFonts w:ascii="Times New Roman" w:hAnsi="Times New Roman" w:cs="Times New Roman"/>
          <w:sz w:val="28"/>
          <w:szCs w:val="28"/>
          <w:lang w:eastAsia="ru-RU"/>
        </w:rPr>
        <w:t>Алтайский государстве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нный педагогический университет, </w:t>
      </w:r>
      <w:r w:rsidRPr="00E1577B">
        <w:rPr>
          <w:rFonts w:ascii="Times New Roman" w:hAnsi="Times New Roman" w:cs="Times New Roman"/>
          <w:sz w:val="28"/>
          <w:szCs w:val="28"/>
          <w:lang w:eastAsia="ru-RU"/>
        </w:rPr>
        <w:t>Барнаул, Россия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E1577B">
        <w:rPr>
          <w:rFonts w:ascii="Times New Roman" w:hAnsi="Times New Roman" w:cs="Times New Roman"/>
          <w:i/>
          <w:sz w:val="28"/>
          <w:szCs w:val="28"/>
        </w:rPr>
        <w:t>Приобщение детей дошкольного возраста к природе в условиях семейного воспитания</w:t>
      </w:r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B21A76" w:rsidP="00B21A7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16DFA">
        <w:rPr>
          <w:rFonts w:ascii="Times New Roman" w:hAnsi="Times New Roman" w:cs="Times New Roman"/>
          <w:b/>
          <w:sz w:val="28"/>
          <w:szCs w:val="28"/>
        </w:rPr>
        <w:t>Тропникова Валерия Валерьевна</w:t>
      </w:r>
      <w:r>
        <w:rPr>
          <w:rFonts w:ascii="Times New Roman" w:hAnsi="Times New Roman" w:cs="Times New Roman"/>
          <w:sz w:val="28"/>
          <w:szCs w:val="28"/>
        </w:rPr>
        <w:t xml:space="preserve">, аспирант, </w:t>
      </w:r>
      <w:r w:rsidRPr="00D16D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Новосибирский государственный педагогический университет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Новосибирск, Россия. </w:t>
      </w:r>
      <w:bookmarkStart w:id="0" w:name="_Toc29890422"/>
      <w:r w:rsidRPr="00D16D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Agile</w:t>
      </w:r>
      <w:r w:rsidRPr="00D16DFA">
        <w:rPr>
          <w:rFonts w:ascii="Times New Roman" w:eastAsia="Times New Roman" w:hAnsi="Times New Roman" w:cs="Times New Roman"/>
          <w:i/>
          <w:sz w:val="28"/>
          <w:szCs w:val="28"/>
        </w:rPr>
        <w:t xml:space="preserve"> методологии в образовании: возможности для обучения химии</w:t>
      </w:r>
      <w:bookmarkEnd w:id="0"/>
    </w:p>
    <w:p w:rsidR="00B21A76" w:rsidRDefault="00B21A76" w:rsidP="00B21A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7ADC" w:rsidRDefault="00957ADC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102" w:rsidRDefault="00ED6102">
      <w:pPr>
        <w:rPr>
          <w:rFonts w:ascii="Times New Roman" w:hAnsi="Times New Roman" w:cs="Times New Roman"/>
          <w:b/>
          <w:sz w:val="28"/>
          <w:szCs w:val="28"/>
        </w:rPr>
      </w:pPr>
    </w:p>
    <w:p w:rsidR="00B21A76" w:rsidRDefault="00ED6102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__________________________________________________________________________</w:t>
      </w:r>
    </w:p>
    <w:p w:rsidR="00ED6102" w:rsidRPr="00901E6B" w:rsidRDefault="00886AED" w:rsidP="00886AE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901E6B">
        <w:rPr>
          <w:rFonts w:ascii="Times New Roman" w:hAnsi="Times New Roman" w:cs="Times New Roman"/>
          <w:b/>
          <w:color w:val="0070C0"/>
          <w:sz w:val="32"/>
          <w:szCs w:val="32"/>
        </w:rPr>
        <w:t>25 августа</w:t>
      </w:r>
    </w:p>
    <w:p w:rsidR="00886AED" w:rsidRDefault="00ED6102" w:rsidP="00886AE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Н</w:t>
      </w:r>
      <w:r w:rsidR="00B21A76"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ачало в 11.00 по московскому времени</w:t>
      </w:r>
    </w:p>
    <w:p w:rsidR="00ED6102" w:rsidRPr="004B07C9" w:rsidRDefault="00ED6102" w:rsidP="00ED6102">
      <w:pPr>
        <w:spacing w:before="120"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4B07C9">
        <w:rPr>
          <w:rFonts w:ascii="Times New Roman" w:hAnsi="Times New Roman" w:cs="Times New Roman"/>
          <w:color w:val="0070C0"/>
          <w:sz w:val="24"/>
          <w:szCs w:val="24"/>
        </w:rPr>
        <w:t>Регламент выступлений на секционных заседаниях: до 10 минут. Обсуждение до 5 минут.</w:t>
      </w:r>
    </w:p>
    <w:p w:rsidR="00886AED" w:rsidRPr="00B21A76" w:rsidRDefault="00886AED" w:rsidP="00D603C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854A6" w:rsidRPr="00B21A76" w:rsidRDefault="00C854A6" w:rsidP="00C854A6">
      <w:pPr>
        <w:spacing w:before="120"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Секция </w:t>
      </w:r>
      <w:r w:rsidR="00293614">
        <w:rPr>
          <w:rFonts w:ascii="Times New Roman" w:hAnsi="Times New Roman" w:cs="Times New Roman"/>
          <w:b/>
          <w:color w:val="0070C0"/>
          <w:sz w:val="28"/>
          <w:szCs w:val="28"/>
        </w:rPr>
        <w:t>3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Pr="00B21A76">
        <w:rPr>
          <w:rFonts w:ascii="Times New Roman" w:hAnsi="Times New Roman" w:cs="Times New Roman"/>
          <w:color w:val="0070C0"/>
          <w:sz w:val="28"/>
          <w:szCs w:val="28"/>
        </w:rPr>
        <w:t xml:space="preserve"> «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Сибирская ментальность в контексте гуманитарных наук.</w:t>
      </w:r>
      <w:r w:rsidR="00D93E27" w:rsidRPr="00B21A7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293614" w:rsidRPr="00293614">
        <w:rPr>
          <w:rFonts w:ascii="Times New Roman" w:hAnsi="Times New Roman" w:cs="Times New Roman"/>
          <w:b/>
          <w:color w:val="0070C0"/>
          <w:sz w:val="28"/>
          <w:szCs w:val="28"/>
        </w:rPr>
        <w:t>И</w:t>
      </w:r>
      <w:r w:rsidR="00293614" w:rsidRPr="00B21A76">
        <w:rPr>
          <w:rFonts w:ascii="Times New Roman" w:hAnsi="Times New Roman" w:cs="Times New Roman"/>
          <w:b/>
          <w:color w:val="0070C0"/>
          <w:sz w:val="28"/>
          <w:szCs w:val="28"/>
        </w:rPr>
        <w:t>стория, политология</w:t>
      </w:r>
      <w:r w:rsidR="00293614">
        <w:rPr>
          <w:rFonts w:ascii="Times New Roman" w:hAnsi="Times New Roman" w:cs="Times New Roman"/>
          <w:b/>
          <w:color w:val="0070C0"/>
          <w:sz w:val="28"/>
          <w:szCs w:val="28"/>
        </w:rPr>
        <w:t>, ф</w:t>
      </w:r>
      <w:r w:rsidR="00B21A76"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илология, культурология и философия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C854A6" w:rsidRPr="00567CB3" w:rsidRDefault="00C854A6" w:rsidP="00C854A6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CB3">
        <w:rPr>
          <w:rFonts w:ascii="Times New Roman" w:hAnsi="Times New Roman" w:cs="Times New Roman"/>
          <w:sz w:val="28"/>
          <w:szCs w:val="28"/>
        </w:rPr>
        <w:t xml:space="preserve">Председатель секции: </w:t>
      </w:r>
      <w:r w:rsidR="002A4017" w:rsidRPr="0008233C">
        <w:rPr>
          <w:rFonts w:ascii="Times New Roman" w:hAnsi="Times New Roman" w:cs="Times New Roman"/>
          <w:b/>
          <w:bCs/>
          <w:sz w:val="28"/>
          <w:szCs w:val="28"/>
        </w:rPr>
        <w:t>Подрезов Михаил Владимирович</w:t>
      </w:r>
      <w:r w:rsidR="002A4017" w:rsidRPr="0008233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A4017" w:rsidRPr="0008233C">
        <w:rPr>
          <w:rFonts w:ascii="Times New Roman" w:hAnsi="Times New Roman" w:cs="Times New Roman"/>
          <w:sz w:val="28"/>
          <w:szCs w:val="28"/>
        </w:rPr>
        <w:t>кандидат исторических наук, доцент кафедры политологии факультета исторических и политических наук, Национальный исследовательский Томский государственный университет, Томск, Россия</w:t>
      </w:r>
      <w:r w:rsidR="002A4017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="002A4017" w:rsidRPr="00CE2B35">
          <w:rPr>
            <w:rStyle w:val="ac"/>
            <w:rFonts w:ascii="Times New Roman" w:hAnsi="Times New Roman" w:cs="Times New Roman"/>
            <w:sz w:val="28"/>
            <w:szCs w:val="28"/>
          </w:rPr>
          <w:t>mvpodrezov@gmail.com</w:t>
        </w:r>
      </w:hyperlink>
      <w:r w:rsidR="002A40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A76" w:rsidRDefault="00B21A76" w:rsidP="00D60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C01" w:rsidRPr="00D74E98" w:rsidRDefault="00D74E98" w:rsidP="00D60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98">
        <w:rPr>
          <w:rFonts w:ascii="Times New Roman" w:hAnsi="Times New Roman" w:cs="Times New Roman"/>
          <w:sz w:val="28"/>
          <w:szCs w:val="28"/>
        </w:rPr>
        <w:t xml:space="preserve">Ссылка на подключение: </w:t>
      </w:r>
    </w:p>
    <w:p w:rsidR="00554391" w:rsidRPr="00554391" w:rsidRDefault="009F05E9" w:rsidP="005543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" w:history="1">
        <w:r w:rsidR="00554391" w:rsidRPr="00F659D9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https://us04web.zoom.us/j/8634161847?pwd=L3FYU3E0eGhrcVRhT3BNb1RadDlqdz09</w:t>
        </w:r>
      </w:hyperlink>
      <w:r w:rsid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391"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4391" w:rsidRPr="00554391" w:rsidRDefault="00554391" w:rsidP="0055439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863 416 1847</w:t>
      </w:r>
    </w:p>
    <w:p w:rsidR="00D74E98" w:rsidRDefault="00554391" w:rsidP="00554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Пароль 12345</w:t>
      </w:r>
    </w:p>
    <w:p w:rsidR="00D74E98" w:rsidRPr="00D74E98" w:rsidRDefault="00D74E98" w:rsidP="00D74E9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4E98">
        <w:rPr>
          <w:rFonts w:ascii="Times New Roman" w:hAnsi="Times New Roman" w:cs="Times New Roman"/>
          <w:i/>
          <w:sz w:val="28"/>
          <w:szCs w:val="28"/>
        </w:rPr>
        <w:t>Устные доклады</w:t>
      </w:r>
    </w:p>
    <w:p w:rsidR="00D74E98" w:rsidRDefault="00D74E98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FEA" w:rsidRDefault="00026939" w:rsidP="0002693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Theme="majorBidi" w:eastAsia="Times New Roman" w:hAnsiTheme="majorBidi" w:cstheme="majorBidi"/>
          <w:b/>
          <w:sz w:val="28"/>
          <w:szCs w:val="28"/>
        </w:rPr>
        <w:t>Аксенова Галина Владимировна</w:t>
      </w:r>
      <w:r w:rsidRPr="0008233C">
        <w:rPr>
          <w:rFonts w:asciiTheme="majorBidi" w:eastAsia="Times New Roman" w:hAnsiTheme="majorBidi" w:cstheme="majorBidi"/>
          <w:sz w:val="28"/>
          <w:szCs w:val="28"/>
        </w:rPr>
        <w:t xml:space="preserve">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доктор исторических наук, доцент, профессор кафедры истории России Института истории и политики, Московский педагогический государственный университет, Москва,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 xml:space="preserve">История духовно-просветительской миссии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Русской Православной Церкви в Сибири в трудах архимандрита Иннокентия (Просвирнина): по материалам Отдела рукописей РГБ</w:t>
      </w:r>
    </w:p>
    <w:p w:rsidR="00375FEA" w:rsidRDefault="00375FEA" w:rsidP="0002693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1" w:name="_GoBack"/>
      <w:bookmarkEnd w:id="1"/>
    </w:p>
    <w:p w:rsidR="00375FEA" w:rsidRPr="0008233C" w:rsidRDefault="00375FEA" w:rsidP="00375F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Долгих Ульяна Олеговна,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магистрант, </w:t>
      </w:r>
      <w:r w:rsidRPr="000823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Санкт-Петербургский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государственный у</w:t>
      </w:r>
      <w:r w:rsidRPr="000823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ниверситет, Санкт-Петербург, Россия. </w:t>
      </w:r>
      <w:r w:rsidRPr="000823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Коренные народы Сибири и политика государственного управления: опыт эвенков.</w:t>
      </w:r>
    </w:p>
    <w:p w:rsidR="00A40C01" w:rsidRDefault="00A40C01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939" w:rsidRPr="0008233C" w:rsidRDefault="00026939" w:rsidP="000269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Ашмаров Игорь Анатольевич</w:t>
      </w:r>
      <w:r w:rsidRPr="0008233C">
        <w:rPr>
          <w:rFonts w:ascii="Times New Roman" w:hAnsi="Times New Roman" w:cs="Times New Roman"/>
          <w:sz w:val="28"/>
          <w:szCs w:val="28"/>
        </w:rPr>
        <w:t xml:space="preserve">, </w:t>
      </w:r>
      <w:r w:rsidRPr="0008233C">
        <w:rPr>
          <w:rFonts w:ascii="Times New Roman" w:hAnsi="Times New Roman" w:cs="Times New Roman"/>
          <w:iCs/>
          <w:sz w:val="28"/>
          <w:szCs w:val="28"/>
        </w:rPr>
        <w:t xml:space="preserve">кандидат экон. наук, доцент, доцент кафедры гуманитарных и социально-экономических дисциплин, Воронежский государственный институт искусств, Воронеж, Россия. </w:t>
      </w:r>
      <w:r w:rsidRPr="0008233C">
        <w:rPr>
          <w:rFonts w:ascii="Times New Roman" w:hAnsi="Times New Roman" w:cs="Times New Roman"/>
          <w:i/>
          <w:iCs/>
          <w:sz w:val="28"/>
          <w:szCs w:val="28"/>
        </w:rPr>
        <w:t>Тема Великой Отечественной войны в творчестве В.М. Шукшина</w:t>
      </w:r>
      <w:r w:rsidRPr="0008233C">
        <w:rPr>
          <w:rFonts w:ascii="Times New Roman" w:hAnsi="Times New Roman" w:cs="Times New Roman"/>
          <w:sz w:val="28"/>
          <w:szCs w:val="28"/>
        </w:rPr>
        <w:t> </w:t>
      </w:r>
    </w:p>
    <w:p w:rsidR="00026939" w:rsidRDefault="00026939" w:rsidP="00D60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585A" w:rsidRDefault="00D603C6" w:rsidP="00D603C6">
      <w:pPr>
        <w:spacing w:after="0" w:line="240" w:lineRule="auto"/>
        <w:ind w:right="165"/>
        <w:jc w:val="both"/>
        <w:rPr>
          <w:rFonts w:ascii="Times New Roman" w:hAnsi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Блинова Ольга Александровна</w:t>
      </w:r>
      <w:r w:rsidRPr="0008233C">
        <w:rPr>
          <w:rFonts w:ascii="Times New Roman" w:hAnsi="Times New Roman" w:cs="Times New Roman"/>
          <w:sz w:val="28"/>
          <w:szCs w:val="28"/>
        </w:rPr>
        <w:t xml:space="preserve">, </w:t>
      </w:r>
      <w:r w:rsidRPr="0008233C">
        <w:rPr>
          <w:rFonts w:ascii="Times New Roman" w:hAnsi="Times New Roman"/>
          <w:sz w:val="28"/>
          <w:szCs w:val="28"/>
        </w:rPr>
        <w:t xml:space="preserve">кандидат филологических наук, доцент кафедры английского языка №3 факультета Международной журналистики, Московский государственный институт международных отношений (университет) МИД России, Москва, Россия. </w:t>
      </w:r>
      <w:r w:rsidRPr="0008233C">
        <w:rPr>
          <w:rFonts w:ascii="Times New Roman" w:hAnsi="Times New Roman"/>
          <w:i/>
          <w:sz w:val="28"/>
          <w:szCs w:val="28"/>
        </w:rPr>
        <w:t>Стереотипизация образа Сибири в политических карикатурах (на материале англо-американских СМИ)</w:t>
      </w:r>
    </w:p>
    <w:p w:rsidR="00E2585A" w:rsidRDefault="00E2585A" w:rsidP="00D603C6">
      <w:pPr>
        <w:spacing w:after="0" w:line="240" w:lineRule="auto"/>
        <w:ind w:right="165"/>
        <w:jc w:val="both"/>
        <w:rPr>
          <w:rFonts w:ascii="Times New Roman" w:hAnsi="Times New Roman"/>
          <w:i/>
          <w:sz w:val="28"/>
          <w:szCs w:val="28"/>
        </w:rPr>
      </w:pPr>
    </w:p>
    <w:p w:rsidR="00536182" w:rsidRPr="00E33E18" w:rsidRDefault="00E2585A" w:rsidP="00D603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Бабичева Юлия Геннадьевна</w:t>
      </w:r>
      <w:r w:rsidRPr="0008233C">
        <w:rPr>
          <w:rFonts w:ascii="Times New Roman" w:hAnsi="Times New Roman" w:cs="Times New Roman"/>
          <w:sz w:val="28"/>
          <w:szCs w:val="28"/>
        </w:rPr>
        <w:t xml:space="preserve">, кандидат филологических наук, доцент, АГГПУ им. В.М. Шукшина, Бийск,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>Мифологема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i/>
          <w:sz w:val="28"/>
          <w:szCs w:val="28"/>
        </w:rPr>
        <w:t>воды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i/>
          <w:sz w:val="28"/>
          <w:szCs w:val="28"/>
        </w:rPr>
        <w:t>в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i/>
          <w:sz w:val="28"/>
          <w:szCs w:val="28"/>
        </w:rPr>
        <w:t>рассказах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i/>
          <w:sz w:val="28"/>
          <w:szCs w:val="28"/>
        </w:rPr>
        <w:t>В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08233C">
        <w:rPr>
          <w:rFonts w:ascii="Times New Roman" w:hAnsi="Times New Roman" w:cs="Times New Roman"/>
          <w:i/>
          <w:sz w:val="28"/>
          <w:szCs w:val="28"/>
        </w:rPr>
        <w:t>М</w:t>
      </w:r>
      <w:r w:rsidRPr="00E33E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08233C">
        <w:rPr>
          <w:rFonts w:ascii="Times New Roman" w:hAnsi="Times New Roman" w:cs="Times New Roman"/>
          <w:i/>
          <w:sz w:val="28"/>
          <w:szCs w:val="28"/>
        </w:rPr>
        <w:t>Шукшина</w:t>
      </w:r>
    </w:p>
    <w:p w:rsidR="00E2585A" w:rsidRPr="00E33E18" w:rsidRDefault="00E2585A" w:rsidP="00D603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37EC4" w:rsidRPr="006E2E76" w:rsidRDefault="00E37EC4" w:rsidP="00E37E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  <w:r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Vlasov</w:t>
      </w:r>
      <w:r w:rsidRPr="004F010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Mikhail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Candidate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Philology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Associate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Professor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Shukshin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Altai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State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University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for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Humanities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Pedagogy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Biysk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Russia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National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Research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Tomsk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State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University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Tomsk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0823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Russia</w:t>
      </w:r>
      <w:r w:rsidRPr="004F01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08233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en-US"/>
        </w:rPr>
        <w:t>A psycholinguistic database of Russian youth slang and destructive jargon: assessing emotive characteristics and subjective word frequency</w:t>
      </w:r>
    </w:p>
    <w:p w:rsidR="00E37EC4" w:rsidRPr="00E37EC4" w:rsidRDefault="00E37EC4" w:rsidP="00D603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p w:rsidR="00026939" w:rsidRPr="0008233C" w:rsidRDefault="00026939" w:rsidP="000269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Гедзюк Елена Анатольевна,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преподаватель-исследователь, Московский городской педагогический университет, Москва,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Сибирско-сахалинские впечатления в сюжетике прозы А.П. Чехова 1890-х гг.</w:t>
      </w:r>
    </w:p>
    <w:p w:rsidR="009E0410" w:rsidRDefault="009E0410" w:rsidP="00D603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D603C6" w:rsidRPr="0008233C" w:rsidRDefault="00D603C6" w:rsidP="00D603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Земичева Светлана Сергеевна,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филологических наук,</w:t>
      </w:r>
      <w:r w:rsidRPr="0008233C">
        <w:rPr>
          <w:rFonts w:ascii="Times New Roman" w:hAnsi="Times New Roman" w:cs="Times New Roman"/>
          <w:sz w:val="28"/>
          <w:szCs w:val="28"/>
        </w:rPr>
        <w:t xml:space="preserve"> старший научный сотрудник,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Лаборатория общей и сибирской лексикографии, филологический факультет, Национальный исследовательский Томский государственный университет, Томск,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Социолингвистические параметры разметки Томского диалектного корпуса</w:t>
      </w:r>
    </w:p>
    <w:p w:rsidR="006E2E76" w:rsidRDefault="006E2E76" w:rsidP="00D603C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6182" w:rsidRPr="0008233C" w:rsidRDefault="00536182" w:rsidP="005361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 xml:space="preserve">Макаров Семен Семенович,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сотрудник, Институт мировой литературы им. А.М. Горького, Москва,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проблеме динамики ритуально-мифологических традиций: промысловая обрядность якутов</w:t>
      </w:r>
    </w:p>
    <w:p w:rsidR="00536182" w:rsidRDefault="00536182" w:rsidP="005361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86337" w:rsidRPr="0008233C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bCs/>
          <w:sz w:val="28"/>
          <w:szCs w:val="28"/>
        </w:rPr>
        <w:t>Подрезов Михаил Владимирович</w:t>
      </w:r>
      <w:r w:rsidRPr="0008233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8233C">
        <w:rPr>
          <w:rFonts w:ascii="Times New Roman" w:hAnsi="Times New Roman" w:cs="Times New Roman"/>
          <w:sz w:val="28"/>
          <w:szCs w:val="28"/>
        </w:rPr>
        <w:t xml:space="preserve">кандидат исторических наук, доцент кафедры политологии факультета исторических и политических наук, Национальный исследовательский Томский государственный университет, Томск,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 xml:space="preserve">Сибирский университетский город: перспективы </w:t>
      </w:r>
      <w:r w:rsidRPr="0008233C">
        <w:rPr>
          <w:rFonts w:ascii="Times New Roman" w:hAnsi="Times New Roman" w:cs="Times New Roman"/>
          <w:i/>
          <w:sz w:val="28"/>
          <w:szCs w:val="28"/>
          <w:lang w:val="en-US"/>
        </w:rPr>
        <w:t>XXI</w:t>
      </w:r>
      <w:r w:rsidRPr="0008233C">
        <w:rPr>
          <w:rFonts w:ascii="Times New Roman" w:hAnsi="Times New Roman" w:cs="Times New Roman"/>
          <w:i/>
          <w:sz w:val="28"/>
          <w:szCs w:val="28"/>
        </w:rPr>
        <w:t xml:space="preserve"> века</w:t>
      </w:r>
    </w:p>
    <w:p w:rsidR="00B86337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6337" w:rsidRPr="0008233C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</w:rPr>
        <w:t>Семенова Анастасия Владимировна</w:t>
      </w:r>
      <w:r w:rsidRPr="0008233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8233C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r w:rsidRPr="0008233C">
        <w:rPr>
          <w:rFonts w:ascii="Times New Roman" w:eastAsia="Times New Roman" w:hAnsi="Times New Roman" w:cs="Times New Roman"/>
          <w:sz w:val="28"/>
          <w:szCs w:val="28"/>
        </w:rPr>
        <w:t xml:space="preserve">кандидат филологических наук, Казахстанский филиал Московского государственного университета имени М.В. Ломоносова, Нур-Султан, Казахстан.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</w:rPr>
        <w:t>Столкновение русского и азиатского менталитетов в повести Г.Д. Гребенщикова «Любава»</w:t>
      </w:r>
    </w:p>
    <w:p w:rsidR="0058407C" w:rsidRDefault="0058407C" w:rsidP="00B8633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407C" w:rsidRPr="00AA367A" w:rsidRDefault="0058407C" w:rsidP="005840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AA367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Трофимова Елена Борисовна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доктор филологических наук, АГГПУ им. В.М. Шукшина, Бийск, Россия; </w:t>
      </w:r>
      <w:r w:rsidRPr="00AA367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Трофимова Ульяна Михайловна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кандидат филологических наук, доцент, Государственный институт русского языка им.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А.С. Пу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ина, Москва, Россия.  </w:t>
      </w:r>
      <w:r w:rsidRPr="00AA367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Эквивалентность идиом в психолингвистическом аспекте (на материале русской и монгольской фразеологии)</w:t>
      </w:r>
    </w:p>
    <w:p w:rsidR="0058407C" w:rsidRPr="00AA367A" w:rsidRDefault="0058407C" w:rsidP="005840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</w:p>
    <w:p w:rsidR="0058407C" w:rsidRPr="00AA367A" w:rsidRDefault="0058407C" w:rsidP="005840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AA367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>Трофимова Ульяна Михайловна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кандидат филологических наук, доцент, Государственный инст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итут русского языка им. А.С. Пу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ина, Москва, Россия,</w:t>
      </w:r>
      <w:r w:rsidRPr="00AA367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Олшиякова К</w:t>
      </w:r>
      <w:r w:rsidRPr="00AA36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Pr="00AA367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 вопросу о пространственной и временной вариативности жаргонных единиц (на материале наименований денег)</w:t>
      </w:r>
    </w:p>
    <w:p w:rsidR="0058407C" w:rsidRPr="0058407C" w:rsidRDefault="0058407C" w:rsidP="005840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86337" w:rsidRPr="0008233C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Федорова Валентина Геннадьевна</w:t>
      </w:r>
      <w:r w:rsidRPr="0008233C">
        <w:rPr>
          <w:rFonts w:ascii="Times New Roman" w:hAnsi="Times New Roman" w:cs="Times New Roman"/>
          <w:sz w:val="28"/>
          <w:szCs w:val="28"/>
        </w:rPr>
        <w:t xml:space="preserve">, кандидат филологических наук, АГГПУ им. В.М. Шукшина, г. Бийск, Россия. </w:t>
      </w:r>
      <w:r w:rsidRPr="0008233C">
        <w:rPr>
          <w:rFonts w:ascii="Times New Roman" w:hAnsi="Times New Roman" w:cs="Times New Roman"/>
          <w:i/>
          <w:sz w:val="28"/>
          <w:szCs w:val="28"/>
        </w:rPr>
        <w:t>Тема ВОВ в стихотворениях поэтов-фронтовиков Алтайского края</w:t>
      </w:r>
    </w:p>
    <w:p w:rsidR="00B86337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337" w:rsidRPr="0008233C" w:rsidRDefault="00B86337" w:rsidP="00B8633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Чернышов Сергей Андреевич,</w:t>
      </w:r>
      <w:r w:rsidRPr="0008233C">
        <w:rPr>
          <w:rFonts w:ascii="Times New Roman" w:hAnsi="Times New Roman" w:cs="Times New Roman"/>
          <w:sz w:val="28"/>
          <w:szCs w:val="28"/>
        </w:rPr>
        <w:t xml:space="preserve"> </w:t>
      </w:r>
      <w:r w:rsidRPr="000823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кандидат исторических наук, старший научный сотрудник лаборатории социально-антропологических исследований факультета исторических и политических наук, </w:t>
      </w:r>
      <w:r w:rsidRPr="0008233C">
        <w:rPr>
          <w:rFonts w:ascii="Times New Roman" w:hAnsi="Times New Roman" w:cs="Times New Roman"/>
          <w:sz w:val="28"/>
          <w:szCs w:val="28"/>
        </w:rPr>
        <w:t xml:space="preserve">Национальный исследовательский Томский государственный университет, Томск, Россия. </w:t>
      </w:r>
      <w:r w:rsidRPr="000823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Формирование территориальной идентичности в процессе присоединения Западной Сибири к Русскому государству: реальность и отражение в коммуникативных практиках</w:t>
      </w:r>
    </w:p>
    <w:p w:rsidR="00ED6102" w:rsidRDefault="00ED6102">
      <w:pPr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</w:pPr>
    </w:p>
    <w:p w:rsidR="00554391" w:rsidRDefault="00554391">
      <w:pPr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</w:pPr>
    </w:p>
    <w:p w:rsidR="00554391" w:rsidRDefault="00554391">
      <w:pPr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>_________________________________________________________________________</w:t>
      </w:r>
    </w:p>
    <w:p w:rsidR="00537408" w:rsidRPr="00573126" w:rsidRDefault="00293614" w:rsidP="00537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70C0"/>
          <w:sz w:val="32"/>
          <w:szCs w:val="32"/>
          <w:lang w:eastAsia="ru-RU"/>
        </w:rPr>
      </w:pPr>
      <w:r w:rsidRPr="00573126">
        <w:rPr>
          <w:rFonts w:ascii="Times New Roman" w:eastAsia="Times New Roman" w:hAnsi="Times New Roman" w:cs="Times New Roman"/>
          <w:b/>
          <w:iCs/>
          <w:color w:val="0070C0"/>
          <w:sz w:val="32"/>
          <w:szCs w:val="32"/>
          <w:lang w:eastAsia="ru-RU"/>
        </w:rPr>
        <w:t>25 августа</w:t>
      </w:r>
    </w:p>
    <w:p w:rsidR="00293614" w:rsidRDefault="00293614" w:rsidP="0029361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Н</w:t>
      </w:r>
      <w:r w:rsidRPr="00B21A76">
        <w:rPr>
          <w:rFonts w:ascii="Times New Roman" w:hAnsi="Times New Roman" w:cs="Times New Roman"/>
          <w:b/>
          <w:color w:val="0070C0"/>
          <w:sz w:val="28"/>
          <w:szCs w:val="28"/>
        </w:rPr>
        <w:t>ачало в 11.00 по московскому времени</w:t>
      </w:r>
    </w:p>
    <w:p w:rsidR="00293614" w:rsidRPr="004B07C9" w:rsidRDefault="00293614" w:rsidP="00293614">
      <w:pPr>
        <w:spacing w:before="120"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4B07C9">
        <w:rPr>
          <w:rFonts w:ascii="Times New Roman" w:hAnsi="Times New Roman" w:cs="Times New Roman"/>
          <w:color w:val="0070C0"/>
          <w:sz w:val="24"/>
          <w:szCs w:val="24"/>
        </w:rPr>
        <w:t>Регламент выступлений на секционных заседаниях: до 10 минут. Обсуждение до 5 минут.</w:t>
      </w:r>
    </w:p>
    <w:p w:rsidR="00537408" w:rsidRDefault="00537408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537408" w:rsidRPr="006076CC" w:rsidRDefault="00D51722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>Секция 4.</w:t>
      </w:r>
      <w:r w:rsidR="00537408" w:rsidRPr="006076CC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 «</w:t>
      </w:r>
      <w:r w:rsidR="00365F0C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Языки, </w:t>
      </w:r>
      <w:r w:rsidR="00555C95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>культура</w:t>
      </w:r>
      <w:r w:rsidR="007727C7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 и</w:t>
      </w:r>
      <w:r w:rsidR="00365F0C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 идентичность</w:t>
      </w:r>
      <w:r w:rsidR="00537408" w:rsidRPr="006076CC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. </w:t>
      </w:r>
      <w:r w:rsidR="0038021D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>Доклады и краткие сообщения</w:t>
      </w:r>
      <w:r w:rsidR="00537408" w:rsidRPr="006076CC">
        <w:rPr>
          <w:rFonts w:ascii="Times New Roman" w:eastAsia="Times New Roman" w:hAnsi="Times New Roman" w:cs="Times New Roman"/>
          <w:b/>
          <w:iCs/>
          <w:color w:val="0070C0"/>
          <w:sz w:val="28"/>
          <w:szCs w:val="28"/>
          <w:lang w:eastAsia="ru-RU"/>
        </w:rPr>
        <w:t xml:space="preserve"> молодых ученых» </w:t>
      </w:r>
    </w:p>
    <w:p w:rsidR="00537408" w:rsidRDefault="00537408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37408" w:rsidRDefault="00537408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7CB3">
        <w:rPr>
          <w:rFonts w:ascii="Times New Roman" w:hAnsi="Times New Roman" w:cs="Times New Roman"/>
          <w:sz w:val="28"/>
          <w:szCs w:val="28"/>
        </w:rPr>
        <w:t>Председатель секции: Власов Михаил Сергеевич, кандидат филологических наук, доцент, начальник научно-исследовательского отдела АГГПУ им. В.М. Шукшина,</w:t>
      </w:r>
      <w:r w:rsidR="00B16888">
        <w:rPr>
          <w:rFonts w:ascii="Times New Roman" w:hAnsi="Times New Roman" w:cs="Times New Roman"/>
          <w:sz w:val="28"/>
          <w:szCs w:val="28"/>
        </w:rPr>
        <w:t xml:space="preserve"> г. Бийск, Россия</w:t>
      </w:r>
      <w:r w:rsidRPr="00567CB3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vlasov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</w:rPr>
          <w:t>_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mikhailo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567CB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E5C8B" w:rsidRPr="001764E1" w:rsidRDefault="000D6A23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A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Ссылка на подключение: </w:t>
      </w:r>
      <w:hyperlink r:id="rId27" w:history="1">
        <w:r w:rsidR="00FE5C8B" w:rsidRPr="00F659D9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https://us04web.zoom.us/j/77391573833?pwd=Um05Z1RDQnUzQmgySGR2SzdhdW8wdz09</w:t>
        </w:r>
      </w:hyperlink>
      <w:r w:rsidR="00FE5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5C8B" w:rsidRPr="001764E1" w:rsidRDefault="00FE5C8B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773 9157 3833</w:t>
      </w:r>
    </w:p>
    <w:p w:rsidR="00FE5C8B" w:rsidRPr="00A84A43" w:rsidRDefault="00FE5C8B" w:rsidP="00FE5C8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2AuW7U</w:t>
      </w:r>
    </w:p>
    <w:p w:rsidR="00294790" w:rsidRDefault="00294790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94790" w:rsidRDefault="00294790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Приветственное слово: </w:t>
      </w:r>
      <w:r w:rsidRPr="002947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Власов Михаил Сергеевич, кандидат филологических наук, доцент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B86337" w:rsidRPr="00A463EE" w:rsidRDefault="00E81DC2" w:rsidP="00D517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Устные</w:t>
      </w:r>
      <w:r w:rsidRPr="00A463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доклады</w:t>
      </w:r>
    </w:p>
    <w:p w:rsidR="00B86337" w:rsidRPr="00A463EE" w:rsidRDefault="00B86337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p w:rsidR="00026939" w:rsidRDefault="00026939" w:rsidP="0002693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233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Mohanty</w:t>
      </w:r>
      <w:r w:rsidRPr="00A463E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8233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Abhishek</w:t>
      </w:r>
      <w:r w:rsidRPr="00A463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>Institute</w:t>
      </w:r>
      <w:r w:rsidRPr="00A463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A463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>Social</w:t>
      </w:r>
      <w:r w:rsidRPr="00A463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>Sciences</w:t>
      </w:r>
      <w:r w:rsidRPr="00A463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>Russian</w:t>
      </w:r>
      <w:r w:rsidRPr="00A463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sz w:val="28"/>
          <w:szCs w:val="28"/>
          <w:lang w:val="en-US"/>
        </w:rPr>
        <w:t xml:space="preserve">Presidential Academy, Moscow, Russia. </w:t>
      </w:r>
      <w:r w:rsidRPr="0008233C">
        <w:rPr>
          <w:rFonts w:ascii="Times New Roman" w:hAnsi="Times New Roman" w:cs="Times New Roman"/>
          <w:i/>
          <w:sz w:val="28"/>
          <w:szCs w:val="28"/>
          <w:lang w:val="en-US"/>
        </w:rPr>
        <w:t>The Development of Siberian Sub-National Identity in Post-Soviet Russia</w:t>
      </w:r>
    </w:p>
    <w:p w:rsidR="00300009" w:rsidRDefault="00300009" w:rsidP="0002693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300009" w:rsidRPr="00300009" w:rsidRDefault="00300009" w:rsidP="0030000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0009">
        <w:rPr>
          <w:rFonts w:ascii="Times New Roman" w:hAnsi="Times New Roman" w:cs="Times New Roman"/>
          <w:b/>
          <w:sz w:val="28"/>
          <w:szCs w:val="28"/>
          <w:lang w:val="en-US"/>
        </w:rPr>
        <w:t>Belfarhi Khadija</w:t>
      </w:r>
      <w:r w:rsidRPr="00300009">
        <w:rPr>
          <w:rFonts w:ascii="Times New Roman" w:hAnsi="Times New Roman" w:cs="Times New Roman"/>
          <w:sz w:val="28"/>
          <w:szCs w:val="28"/>
          <w:lang w:val="en-US"/>
        </w:rPr>
        <w:t>, PhD, Dpt Of English University of Annaba</w:t>
      </w:r>
      <w:r w:rsidR="00613D98" w:rsidRPr="00613D9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00009">
        <w:rPr>
          <w:rFonts w:ascii="Times New Roman" w:hAnsi="Times New Roman" w:cs="Times New Roman"/>
          <w:sz w:val="28"/>
          <w:szCs w:val="28"/>
          <w:lang w:val="en-US"/>
        </w:rPr>
        <w:t xml:space="preserve"> Algeria. </w:t>
      </w:r>
    </w:p>
    <w:p w:rsidR="00026939" w:rsidRPr="00300009" w:rsidRDefault="00300009" w:rsidP="00300009">
      <w:pPr>
        <w:pStyle w:val="Default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00009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The Pragmatic Functions of Combinatory Constructions in Computer-mediated    Communication</w:t>
      </w:r>
    </w:p>
    <w:p w:rsidR="00026939" w:rsidRPr="0008233C" w:rsidRDefault="00026939" w:rsidP="0002693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</w:pPr>
      <w:r w:rsidRPr="0008233C">
        <w:rPr>
          <w:rFonts w:ascii="Times New Roman" w:hAnsi="Times New Roman" w:cs="Times New Roman"/>
          <w:b/>
          <w:bCs/>
          <w:sz w:val="28"/>
          <w:szCs w:val="28"/>
          <w:lang w:val="en-GB"/>
        </w:rPr>
        <w:t>Peredera</w:t>
      </w:r>
      <w:r w:rsidRPr="004F010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b/>
          <w:bCs/>
          <w:sz w:val="28"/>
          <w:szCs w:val="28"/>
          <w:lang w:val="en-GB"/>
        </w:rPr>
        <w:t>O</w:t>
      </w:r>
      <w:r w:rsidRPr="0008233C">
        <w:rPr>
          <w:rFonts w:ascii="Times New Roman" w:hAnsi="Times New Roman" w:cs="Times New Roman"/>
          <w:b/>
          <w:bCs/>
          <w:sz w:val="28"/>
          <w:szCs w:val="28"/>
          <w:lang w:val="en-US"/>
        </w:rPr>
        <w:t>lga</w:t>
      </w:r>
      <w:r w:rsidRPr="004F010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b/>
          <w:bCs/>
          <w:sz w:val="28"/>
          <w:szCs w:val="28"/>
          <w:lang w:val="en-GB"/>
        </w:rPr>
        <w:t>Sergeevna</w:t>
      </w:r>
      <w:r w:rsidRPr="004F010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GB"/>
        </w:rPr>
        <w:t>Southern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GB"/>
        </w:rPr>
        <w:t>Federal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GB"/>
        </w:rPr>
        <w:t>University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, 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US"/>
        </w:rPr>
        <w:t>Rostov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>-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US"/>
        </w:rPr>
        <w:t>on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>-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US"/>
        </w:rPr>
        <w:t>Don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, </w:t>
      </w:r>
      <w:r w:rsidRPr="0008233C">
        <w:rPr>
          <w:rFonts w:ascii="Times New Roman" w:hAnsi="Times New Roman" w:cs="Times New Roman"/>
          <w:bCs/>
          <w:iCs/>
          <w:sz w:val="28"/>
          <w:szCs w:val="28"/>
          <w:lang w:val="en-US"/>
        </w:rPr>
        <w:t>Russia</w:t>
      </w:r>
      <w:r w:rsidRPr="004F0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. </w:t>
      </w:r>
      <w:r w:rsidRPr="0008233C">
        <w:rPr>
          <w:rFonts w:ascii="Times New Roman" w:hAnsi="Times New Roman" w:cs="Times New Roman"/>
          <w:i/>
          <w:sz w:val="28"/>
          <w:szCs w:val="28"/>
          <w:lang w:val="en-GB"/>
        </w:rPr>
        <w:t>Artistic languages (artlangs) as a special way of expressing fictional culture: specificity and features</w:t>
      </w:r>
    </w:p>
    <w:p w:rsidR="00026939" w:rsidRPr="00026939" w:rsidRDefault="00026939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p w:rsidR="004C5A0F" w:rsidRPr="0008233C" w:rsidRDefault="004C5A0F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33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Бачимова Марина Сергеевна</w:t>
      </w:r>
      <w:r w:rsidRPr="000823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аспирант, </w:t>
      </w:r>
      <w:r w:rsidR="002F0B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Горно-Алтайский государственный университет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Горно-Алтайск, Россия. </w:t>
      </w:r>
      <w:r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«Обращение» как средство выражение вежливости в китайском и алтайском языках</w:t>
      </w:r>
    </w:p>
    <w:p w:rsidR="00957ADC" w:rsidRDefault="00957ADC" w:rsidP="00B345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3ABD" w:rsidRPr="0008233C" w:rsidRDefault="000C1A03" w:rsidP="00B345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Вязовкина Ольга Вячеславовна,</w:t>
      </w:r>
      <w:r w:rsidR="00943ABD" w:rsidRPr="000823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ABD" w:rsidRPr="0008233C">
        <w:rPr>
          <w:rFonts w:ascii="Times New Roman" w:hAnsi="Times New Roman" w:cs="Times New Roman"/>
          <w:sz w:val="28"/>
          <w:szCs w:val="28"/>
        </w:rPr>
        <w:t xml:space="preserve">аспирант, </w:t>
      </w:r>
      <w:r w:rsidR="00943ABD" w:rsidRPr="00082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Сибирский федеральный университет, Красноярск, Россия. </w:t>
      </w:r>
      <w:r w:rsidR="00943ABD" w:rsidRPr="0008233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Культурные ценности сибиряков-ангарцев через устные рассказы об охоте</w:t>
      </w:r>
    </w:p>
    <w:p w:rsidR="006E2E76" w:rsidRDefault="006E2E76" w:rsidP="00B34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A26" w:rsidRPr="0008233C" w:rsidRDefault="00B345ED" w:rsidP="00A96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Именных </w:t>
      </w:r>
      <w:r w:rsidR="00A96A26" w:rsidRPr="000823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Анастасия Ивановна</w:t>
      </w:r>
      <w:r w:rsidRPr="000823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0823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аспирант, </w:t>
      </w:r>
      <w:r w:rsidR="00A96A26"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Московский государственный университет им. М.В. Ломоносова, Москва, Россия. </w:t>
      </w:r>
      <w:r w:rsidR="00A96A26" w:rsidRPr="00082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Самоидентификация Сибири в романе В.П. Астафьева «Прокляты и убиты»</w:t>
      </w:r>
    </w:p>
    <w:p w:rsidR="00AA367A" w:rsidRDefault="00AA367A" w:rsidP="00A96A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A26" w:rsidRPr="0008233C" w:rsidRDefault="00A96A26" w:rsidP="00A96A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 xml:space="preserve">Курмачева Елена Олеговна, </w:t>
      </w:r>
      <w:r w:rsidRPr="0008233C">
        <w:rPr>
          <w:rFonts w:ascii="Times New Roman" w:hAnsi="Times New Roman" w:cs="Times New Roman"/>
          <w:sz w:val="28"/>
          <w:szCs w:val="28"/>
        </w:rPr>
        <w:t xml:space="preserve">студентка,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Дальневосточный федеральный университет, Владивосток, Россия</w:t>
      </w:r>
      <w:r w:rsidRPr="0008233C">
        <w:rPr>
          <w:rFonts w:ascii="Times New Roman" w:hAnsi="Times New Roman" w:cs="Times New Roman"/>
          <w:sz w:val="28"/>
          <w:szCs w:val="28"/>
        </w:rPr>
        <w:t xml:space="preserve">. </w:t>
      </w:r>
      <w:r w:rsidRPr="0008233C">
        <w:rPr>
          <w:rFonts w:ascii="Times New Roman" w:hAnsi="Times New Roman" w:cs="Times New Roman"/>
          <w:i/>
          <w:sz w:val="28"/>
          <w:szCs w:val="28"/>
        </w:rPr>
        <w:t>Лексико-семантическое поле «Быт» в языке Амурской области и Крайнего Северо-Востока России</w:t>
      </w:r>
      <w:r w:rsidRPr="000823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367A" w:rsidRDefault="00AA367A" w:rsidP="001C1DB9">
      <w:pPr>
        <w:keepNext/>
        <w:keepLines/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8304C" w:rsidRPr="00EF3BF5" w:rsidRDefault="00F8304C" w:rsidP="001C1DB9">
      <w:pPr>
        <w:keepNext/>
        <w:keepLines/>
        <w:spacing w:after="0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233C">
        <w:rPr>
          <w:rFonts w:ascii="Times New Roman" w:hAnsi="Times New Roman" w:cs="Times New Roman"/>
          <w:b/>
          <w:sz w:val="28"/>
          <w:szCs w:val="28"/>
        </w:rPr>
        <w:t>Островая Юлия Сергеевна</w:t>
      </w:r>
      <w:r w:rsidRPr="0008233C">
        <w:rPr>
          <w:rFonts w:ascii="Times New Roman" w:hAnsi="Times New Roman" w:cs="Times New Roman"/>
          <w:sz w:val="28"/>
          <w:szCs w:val="28"/>
        </w:rPr>
        <w:t xml:space="preserve">, </w:t>
      </w:r>
      <w:r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преподаватель, кафедра иностранных языков</w:t>
      </w:r>
      <w:r w:rsidR="0002693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Новосибирский государственный университет э</w:t>
      </w:r>
      <w:r w:rsidR="001C1DB9"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кономики и </w:t>
      </w:r>
      <w:r w:rsidR="0002693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C1DB9" w:rsidRPr="000823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правления, Новосибирск, Россия.</w:t>
      </w:r>
      <w:r w:rsidRPr="0008233C">
        <w:rPr>
          <w:rFonts w:ascii="Times New Roman" w:hAnsi="Times New Roman" w:cs="Times New Roman"/>
          <w:sz w:val="28"/>
          <w:szCs w:val="28"/>
        </w:rPr>
        <w:t xml:space="preserve"> </w:t>
      </w:r>
      <w:r w:rsidRPr="0008233C">
        <w:rPr>
          <w:rFonts w:ascii="Times New Roman" w:hAnsi="Times New Roman" w:cs="Times New Roman"/>
          <w:i/>
          <w:sz w:val="28"/>
          <w:szCs w:val="28"/>
        </w:rPr>
        <w:t>Концепт</w:t>
      </w:r>
      <w:r w:rsidRPr="00EF3BF5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08233C">
        <w:rPr>
          <w:rFonts w:ascii="Times New Roman" w:hAnsi="Times New Roman" w:cs="Times New Roman"/>
          <w:i/>
          <w:sz w:val="28"/>
          <w:szCs w:val="28"/>
        </w:rPr>
        <w:t>гендер</w:t>
      </w:r>
      <w:r w:rsidRPr="00EF3BF5">
        <w:rPr>
          <w:rFonts w:ascii="Times New Roman" w:hAnsi="Times New Roman" w:cs="Times New Roman"/>
          <w:i/>
          <w:sz w:val="28"/>
          <w:szCs w:val="28"/>
        </w:rPr>
        <w:t>»</w:t>
      </w:r>
    </w:p>
    <w:p w:rsidR="007757EF" w:rsidRPr="00AA367A" w:rsidRDefault="007757EF" w:rsidP="0089468B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757EF" w:rsidRPr="00AA367A" w:rsidSect="00096182">
      <w:footerReference w:type="default" r:id="rId28"/>
      <w:pgSz w:w="11906" w:h="16838" w:code="9"/>
      <w:pgMar w:top="851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5E9" w:rsidRDefault="009F05E9" w:rsidP="00ED1A42">
      <w:pPr>
        <w:spacing w:after="0" w:line="240" w:lineRule="auto"/>
      </w:pPr>
      <w:r>
        <w:separator/>
      </w:r>
    </w:p>
  </w:endnote>
  <w:endnote w:type="continuationSeparator" w:id="0">
    <w:p w:rsidR="009F05E9" w:rsidRDefault="009F05E9" w:rsidP="00ED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2103169454"/>
      <w:docPartObj>
        <w:docPartGallery w:val="Page Numbers (Bottom of Page)"/>
        <w:docPartUnique/>
      </w:docPartObj>
    </w:sdtPr>
    <w:sdtEndPr/>
    <w:sdtContent>
      <w:p w:rsidR="00ED1A42" w:rsidRPr="00ED1A42" w:rsidRDefault="00ED1A42" w:rsidP="00ED1A42">
        <w:pPr>
          <w:pStyle w:val="af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ED1A4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D1A4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75FEA">
          <w:rPr>
            <w:rFonts w:ascii="Times New Roman" w:hAnsi="Times New Roman" w:cs="Times New Roman"/>
            <w:noProof/>
            <w:sz w:val="18"/>
            <w:szCs w:val="18"/>
          </w:rPr>
          <w:t>7</w: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5E9" w:rsidRDefault="009F05E9" w:rsidP="00ED1A42">
      <w:pPr>
        <w:spacing w:after="0" w:line="240" w:lineRule="auto"/>
      </w:pPr>
      <w:r>
        <w:separator/>
      </w:r>
    </w:p>
  </w:footnote>
  <w:footnote w:type="continuationSeparator" w:id="0">
    <w:p w:rsidR="009F05E9" w:rsidRDefault="009F05E9" w:rsidP="00ED1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392D"/>
    <w:multiLevelType w:val="hybridMultilevel"/>
    <w:tmpl w:val="0C7C4888"/>
    <w:lvl w:ilvl="0" w:tplc="D8BAE3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C3"/>
    <w:rsid w:val="0000024F"/>
    <w:rsid w:val="00001275"/>
    <w:rsid w:val="000015C7"/>
    <w:rsid w:val="000031CF"/>
    <w:rsid w:val="00005C3E"/>
    <w:rsid w:val="000118F0"/>
    <w:rsid w:val="0001257F"/>
    <w:rsid w:val="000134D4"/>
    <w:rsid w:val="00016639"/>
    <w:rsid w:val="0001751C"/>
    <w:rsid w:val="00020101"/>
    <w:rsid w:val="000215AF"/>
    <w:rsid w:val="00023924"/>
    <w:rsid w:val="00023F1F"/>
    <w:rsid w:val="000240EA"/>
    <w:rsid w:val="00024F9D"/>
    <w:rsid w:val="00026939"/>
    <w:rsid w:val="000269A8"/>
    <w:rsid w:val="00027F11"/>
    <w:rsid w:val="0003000F"/>
    <w:rsid w:val="00031BA2"/>
    <w:rsid w:val="000359B3"/>
    <w:rsid w:val="00036FF6"/>
    <w:rsid w:val="0004101B"/>
    <w:rsid w:val="0004604A"/>
    <w:rsid w:val="00050611"/>
    <w:rsid w:val="000523FF"/>
    <w:rsid w:val="000575F9"/>
    <w:rsid w:val="00062AE5"/>
    <w:rsid w:val="00062E6F"/>
    <w:rsid w:val="00063A65"/>
    <w:rsid w:val="0006471B"/>
    <w:rsid w:val="00064786"/>
    <w:rsid w:val="00064C8E"/>
    <w:rsid w:val="00070548"/>
    <w:rsid w:val="00071710"/>
    <w:rsid w:val="000722C3"/>
    <w:rsid w:val="00073250"/>
    <w:rsid w:val="0007520A"/>
    <w:rsid w:val="00075DA6"/>
    <w:rsid w:val="00082322"/>
    <w:rsid w:val="0008233C"/>
    <w:rsid w:val="000835A4"/>
    <w:rsid w:val="00085AC3"/>
    <w:rsid w:val="0008638B"/>
    <w:rsid w:val="00090C89"/>
    <w:rsid w:val="0009148F"/>
    <w:rsid w:val="00092AC2"/>
    <w:rsid w:val="00096182"/>
    <w:rsid w:val="0009797F"/>
    <w:rsid w:val="000A1D2D"/>
    <w:rsid w:val="000A347A"/>
    <w:rsid w:val="000A372D"/>
    <w:rsid w:val="000A4D18"/>
    <w:rsid w:val="000A576B"/>
    <w:rsid w:val="000A67F5"/>
    <w:rsid w:val="000B2AC8"/>
    <w:rsid w:val="000B556B"/>
    <w:rsid w:val="000B59A2"/>
    <w:rsid w:val="000B7284"/>
    <w:rsid w:val="000B7449"/>
    <w:rsid w:val="000C053F"/>
    <w:rsid w:val="000C1659"/>
    <w:rsid w:val="000C1A03"/>
    <w:rsid w:val="000C2DD0"/>
    <w:rsid w:val="000C3977"/>
    <w:rsid w:val="000C41D5"/>
    <w:rsid w:val="000D1F85"/>
    <w:rsid w:val="000D2B3D"/>
    <w:rsid w:val="000D310F"/>
    <w:rsid w:val="000D6A23"/>
    <w:rsid w:val="000E221E"/>
    <w:rsid w:val="000E26DC"/>
    <w:rsid w:val="000E378C"/>
    <w:rsid w:val="000E593F"/>
    <w:rsid w:val="000E59C7"/>
    <w:rsid w:val="000F0FFF"/>
    <w:rsid w:val="000F239C"/>
    <w:rsid w:val="000F3D42"/>
    <w:rsid w:val="00103AB5"/>
    <w:rsid w:val="00103C13"/>
    <w:rsid w:val="001055DF"/>
    <w:rsid w:val="00105CED"/>
    <w:rsid w:val="00106AAF"/>
    <w:rsid w:val="00111772"/>
    <w:rsid w:val="00115FC2"/>
    <w:rsid w:val="001179F7"/>
    <w:rsid w:val="0012018F"/>
    <w:rsid w:val="001243F3"/>
    <w:rsid w:val="001252D5"/>
    <w:rsid w:val="001313A9"/>
    <w:rsid w:val="0013146A"/>
    <w:rsid w:val="0013183D"/>
    <w:rsid w:val="001337F3"/>
    <w:rsid w:val="00137328"/>
    <w:rsid w:val="0014011F"/>
    <w:rsid w:val="00142D88"/>
    <w:rsid w:val="001439E2"/>
    <w:rsid w:val="00143A0D"/>
    <w:rsid w:val="00145164"/>
    <w:rsid w:val="001461A4"/>
    <w:rsid w:val="0014756C"/>
    <w:rsid w:val="00153143"/>
    <w:rsid w:val="001548A3"/>
    <w:rsid w:val="00156AC4"/>
    <w:rsid w:val="001637D3"/>
    <w:rsid w:val="00163A41"/>
    <w:rsid w:val="0016426F"/>
    <w:rsid w:val="0016609F"/>
    <w:rsid w:val="0017389B"/>
    <w:rsid w:val="001764E1"/>
    <w:rsid w:val="001770F3"/>
    <w:rsid w:val="00177B37"/>
    <w:rsid w:val="00184593"/>
    <w:rsid w:val="00185D83"/>
    <w:rsid w:val="001878CA"/>
    <w:rsid w:val="00195A63"/>
    <w:rsid w:val="00195AF4"/>
    <w:rsid w:val="00195D41"/>
    <w:rsid w:val="00197392"/>
    <w:rsid w:val="001A272C"/>
    <w:rsid w:val="001A476A"/>
    <w:rsid w:val="001A5F4E"/>
    <w:rsid w:val="001A799B"/>
    <w:rsid w:val="001B711E"/>
    <w:rsid w:val="001C0DD8"/>
    <w:rsid w:val="001C1DB9"/>
    <w:rsid w:val="001C2B36"/>
    <w:rsid w:val="001C3063"/>
    <w:rsid w:val="001C31D5"/>
    <w:rsid w:val="001C3E0D"/>
    <w:rsid w:val="001C5971"/>
    <w:rsid w:val="001D0CFF"/>
    <w:rsid w:val="001D36DE"/>
    <w:rsid w:val="001E0E05"/>
    <w:rsid w:val="001E1CB6"/>
    <w:rsid w:val="001E57BE"/>
    <w:rsid w:val="001E66E9"/>
    <w:rsid w:val="001E7081"/>
    <w:rsid w:val="001E790A"/>
    <w:rsid w:val="001E7D88"/>
    <w:rsid w:val="001F25ED"/>
    <w:rsid w:val="001F2FB0"/>
    <w:rsid w:val="001F3358"/>
    <w:rsid w:val="001F709E"/>
    <w:rsid w:val="0020053A"/>
    <w:rsid w:val="002007B7"/>
    <w:rsid w:val="00200FCF"/>
    <w:rsid w:val="002017E7"/>
    <w:rsid w:val="002054D4"/>
    <w:rsid w:val="0020560E"/>
    <w:rsid w:val="0021021B"/>
    <w:rsid w:val="00210D84"/>
    <w:rsid w:val="002134F6"/>
    <w:rsid w:val="00214408"/>
    <w:rsid w:val="0021524C"/>
    <w:rsid w:val="002167B1"/>
    <w:rsid w:val="0021716A"/>
    <w:rsid w:val="002214A7"/>
    <w:rsid w:val="0022373A"/>
    <w:rsid w:val="0022376A"/>
    <w:rsid w:val="00223E7A"/>
    <w:rsid w:val="00224ADE"/>
    <w:rsid w:val="00225CBF"/>
    <w:rsid w:val="00227B54"/>
    <w:rsid w:val="00231574"/>
    <w:rsid w:val="0023196B"/>
    <w:rsid w:val="00231D07"/>
    <w:rsid w:val="002330F4"/>
    <w:rsid w:val="00235DE7"/>
    <w:rsid w:val="00236243"/>
    <w:rsid w:val="00236696"/>
    <w:rsid w:val="00237AE9"/>
    <w:rsid w:val="002406DB"/>
    <w:rsid w:val="00241B4B"/>
    <w:rsid w:val="00243C9D"/>
    <w:rsid w:val="0024635A"/>
    <w:rsid w:val="002467EB"/>
    <w:rsid w:val="002508E2"/>
    <w:rsid w:val="00251335"/>
    <w:rsid w:val="00255327"/>
    <w:rsid w:val="002565D0"/>
    <w:rsid w:val="002600C9"/>
    <w:rsid w:val="00260427"/>
    <w:rsid w:val="00264497"/>
    <w:rsid w:val="002649ED"/>
    <w:rsid w:val="002700B8"/>
    <w:rsid w:val="00270BE2"/>
    <w:rsid w:val="00272161"/>
    <w:rsid w:val="00273CF3"/>
    <w:rsid w:val="00274A72"/>
    <w:rsid w:val="00275F4A"/>
    <w:rsid w:val="00277127"/>
    <w:rsid w:val="00281BCE"/>
    <w:rsid w:val="00282719"/>
    <w:rsid w:val="002846EF"/>
    <w:rsid w:val="00290A0B"/>
    <w:rsid w:val="0029267D"/>
    <w:rsid w:val="00293614"/>
    <w:rsid w:val="00294790"/>
    <w:rsid w:val="002A0578"/>
    <w:rsid w:val="002A4017"/>
    <w:rsid w:val="002A5D55"/>
    <w:rsid w:val="002A5E12"/>
    <w:rsid w:val="002A5FB8"/>
    <w:rsid w:val="002A71FD"/>
    <w:rsid w:val="002B3BEE"/>
    <w:rsid w:val="002B7965"/>
    <w:rsid w:val="002C2AAC"/>
    <w:rsid w:val="002C3498"/>
    <w:rsid w:val="002C57F9"/>
    <w:rsid w:val="002D20C5"/>
    <w:rsid w:val="002D66F0"/>
    <w:rsid w:val="002E164A"/>
    <w:rsid w:val="002E1666"/>
    <w:rsid w:val="002E6AA3"/>
    <w:rsid w:val="002F0BAD"/>
    <w:rsid w:val="002F0F13"/>
    <w:rsid w:val="002F4018"/>
    <w:rsid w:val="002F7BD4"/>
    <w:rsid w:val="00300009"/>
    <w:rsid w:val="00302959"/>
    <w:rsid w:val="00302E91"/>
    <w:rsid w:val="00302F1B"/>
    <w:rsid w:val="003070A5"/>
    <w:rsid w:val="0030773C"/>
    <w:rsid w:val="0031198C"/>
    <w:rsid w:val="00312604"/>
    <w:rsid w:val="00313AF7"/>
    <w:rsid w:val="00313DB3"/>
    <w:rsid w:val="00314015"/>
    <w:rsid w:val="00314CD6"/>
    <w:rsid w:val="003170E6"/>
    <w:rsid w:val="00317FE9"/>
    <w:rsid w:val="00320A23"/>
    <w:rsid w:val="0032306A"/>
    <w:rsid w:val="003235F3"/>
    <w:rsid w:val="00324B4B"/>
    <w:rsid w:val="00331545"/>
    <w:rsid w:val="00331991"/>
    <w:rsid w:val="00332DF3"/>
    <w:rsid w:val="003343F2"/>
    <w:rsid w:val="00342B70"/>
    <w:rsid w:val="00343E20"/>
    <w:rsid w:val="00347CD4"/>
    <w:rsid w:val="0035364F"/>
    <w:rsid w:val="003638A4"/>
    <w:rsid w:val="00365EFA"/>
    <w:rsid w:val="00365F0C"/>
    <w:rsid w:val="0037233C"/>
    <w:rsid w:val="003729DC"/>
    <w:rsid w:val="003729E3"/>
    <w:rsid w:val="0037573E"/>
    <w:rsid w:val="00375A5B"/>
    <w:rsid w:val="00375FEA"/>
    <w:rsid w:val="00376072"/>
    <w:rsid w:val="00376B16"/>
    <w:rsid w:val="0038021D"/>
    <w:rsid w:val="003829EB"/>
    <w:rsid w:val="00382CA0"/>
    <w:rsid w:val="0038407B"/>
    <w:rsid w:val="00385253"/>
    <w:rsid w:val="00385A09"/>
    <w:rsid w:val="003879B7"/>
    <w:rsid w:val="00390FB7"/>
    <w:rsid w:val="00393192"/>
    <w:rsid w:val="0039412E"/>
    <w:rsid w:val="003942D5"/>
    <w:rsid w:val="00394B54"/>
    <w:rsid w:val="00394CCE"/>
    <w:rsid w:val="003A07D2"/>
    <w:rsid w:val="003A1F97"/>
    <w:rsid w:val="003A512F"/>
    <w:rsid w:val="003A7661"/>
    <w:rsid w:val="003B022A"/>
    <w:rsid w:val="003C007A"/>
    <w:rsid w:val="003C1DDA"/>
    <w:rsid w:val="003D1BE2"/>
    <w:rsid w:val="003D77F8"/>
    <w:rsid w:val="003D787F"/>
    <w:rsid w:val="003E2DF7"/>
    <w:rsid w:val="003E6F17"/>
    <w:rsid w:val="003F20F3"/>
    <w:rsid w:val="0041108C"/>
    <w:rsid w:val="00413188"/>
    <w:rsid w:val="00414700"/>
    <w:rsid w:val="00415A74"/>
    <w:rsid w:val="00417FC9"/>
    <w:rsid w:val="004239F0"/>
    <w:rsid w:val="00426645"/>
    <w:rsid w:val="004302D1"/>
    <w:rsid w:val="004305DA"/>
    <w:rsid w:val="00431283"/>
    <w:rsid w:val="00431C48"/>
    <w:rsid w:val="00433708"/>
    <w:rsid w:val="00433D72"/>
    <w:rsid w:val="0044319F"/>
    <w:rsid w:val="00443E38"/>
    <w:rsid w:val="004570DB"/>
    <w:rsid w:val="00463258"/>
    <w:rsid w:val="00466988"/>
    <w:rsid w:val="004670BC"/>
    <w:rsid w:val="0047334D"/>
    <w:rsid w:val="00473B3A"/>
    <w:rsid w:val="00476C3D"/>
    <w:rsid w:val="00477452"/>
    <w:rsid w:val="00477BA8"/>
    <w:rsid w:val="00477E4E"/>
    <w:rsid w:val="0049093F"/>
    <w:rsid w:val="00491102"/>
    <w:rsid w:val="004930C9"/>
    <w:rsid w:val="00493968"/>
    <w:rsid w:val="004971FF"/>
    <w:rsid w:val="004A3DCE"/>
    <w:rsid w:val="004A6349"/>
    <w:rsid w:val="004B07C9"/>
    <w:rsid w:val="004B0A7D"/>
    <w:rsid w:val="004B3009"/>
    <w:rsid w:val="004B6C35"/>
    <w:rsid w:val="004B74F1"/>
    <w:rsid w:val="004C1685"/>
    <w:rsid w:val="004C24CF"/>
    <w:rsid w:val="004C2C04"/>
    <w:rsid w:val="004C3276"/>
    <w:rsid w:val="004C3C7F"/>
    <w:rsid w:val="004C3F82"/>
    <w:rsid w:val="004C3FAD"/>
    <w:rsid w:val="004C472D"/>
    <w:rsid w:val="004C5A0F"/>
    <w:rsid w:val="004C5A97"/>
    <w:rsid w:val="004C6574"/>
    <w:rsid w:val="004C6E13"/>
    <w:rsid w:val="004C6F2B"/>
    <w:rsid w:val="004D0171"/>
    <w:rsid w:val="004D18F0"/>
    <w:rsid w:val="004D22ED"/>
    <w:rsid w:val="004D3B15"/>
    <w:rsid w:val="004D6E8B"/>
    <w:rsid w:val="004D7782"/>
    <w:rsid w:val="004E1D0E"/>
    <w:rsid w:val="004E5318"/>
    <w:rsid w:val="004E5B26"/>
    <w:rsid w:val="004E6BC0"/>
    <w:rsid w:val="004E6C81"/>
    <w:rsid w:val="004F010E"/>
    <w:rsid w:val="004F4602"/>
    <w:rsid w:val="004F4DBE"/>
    <w:rsid w:val="004F64D8"/>
    <w:rsid w:val="00501B59"/>
    <w:rsid w:val="0050245F"/>
    <w:rsid w:val="00503274"/>
    <w:rsid w:val="005055F5"/>
    <w:rsid w:val="005061DD"/>
    <w:rsid w:val="00511512"/>
    <w:rsid w:val="00514786"/>
    <w:rsid w:val="0051637E"/>
    <w:rsid w:val="00522875"/>
    <w:rsid w:val="00527252"/>
    <w:rsid w:val="005275E5"/>
    <w:rsid w:val="00533FE6"/>
    <w:rsid w:val="00534690"/>
    <w:rsid w:val="0053472E"/>
    <w:rsid w:val="005358A5"/>
    <w:rsid w:val="00535BEA"/>
    <w:rsid w:val="00536182"/>
    <w:rsid w:val="00537408"/>
    <w:rsid w:val="00541BCB"/>
    <w:rsid w:val="005459A1"/>
    <w:rsid w:val="005463F1"/>
    <w:rsid w:val="005531F0"/>
    <w:rsid w:val="00554391"/>
    <w:rsid w:val="00555C95"/>
    <w:rsid w:val="00556749"/>
    <w:rsid w:val="00560EEB"/>
    <w:rsid w:val="005637E4"/>
    <w:rsid w:val="00564C03"/>
    <w:rsid w:val="005655CF"/>
    <w:rsid w:val="00566858"/>
    <w:rsid w:val="00566CEE"/>
    <w:rsid w:val="00567CB3"/>
    <w:rsid w:val="00570E38"/>
    <w:rsid w:val="00573126"/>
    <w:rsid w:val="00574612"/>
    <w:rsid w:val="00575B31"/>
    <w:rsid w:val="005775BC"/>
    <w:rsid w:val="00581B25"/>
    <w:rsid w:val="00581F4A"/>
    <w:rsid w:val="005827E7"/>
    <w:rsid w:val="00582C24"/>
    <w:rsid w:val="00583D55"/>
    <w:rsid w:val="0058407C"/>
    <w:rsid w:val="00585BE1"/>
    <w:rsid w:val="00586752"/>
    <w:rsid w:val="00587337"/>
    <w:rsid w:val="005900D3"/>
    <w:rsid w:val="0059110D"/>
    <w:rsid w:val="005940E1"/>
    <w:rsid w:val="00596098"/>
    <w:rsid w:val="00596713"/>
    <w:rsid w:val="005967FC"/>
    <w:rsid w:val="00597F91"/>
    <w:rsid w:val="005A0E62"/>
    <w:rsid w:val="005A43F8"/>
    <w:rsid w:val="005A5725"/>
    <w:rsid w:val="005A683A"/>
    <w:rsid w:val="005A7AD7"/>
    <w:rsid w:val="005B2C8F"/>
    <w:rsid w:val="005B4680"/>
    <w:rsid w:val="005B5304"/>
    <w:rsid w:val="005B5990"/>
    <w:rsid w:val="005B6801"/>
    <w:rsid w:val="005C1176"/>
    <w:rsid w:val="005C1333"/>
    <w:rsid w:val="005C18BF"/>
    <w:rsid w:val="005C2273"/>
    <w:rsid w:val="005C4061"/>
    <w:rsid w:val="005C4345"/>
    <w:rsid w:val="005C651D"/>
    <w:rsid w:val="005C6605"/>
    <w:rsid w:val="005C6DBA"/>
    <w:rsid w:val="005D02B3"/>
    <w:rsid w:val="005E07DF"/>
    <w:rsid w:val="005E5CCF"/>
    <w:rsid w:val="005E6C4E"/>
    <w:rsid w:val="005F0F25"/>
    <w:rsid w:val="005F3151"/>
    <w:rsid w:val="005F328E"/>
    <w:rsid w:val="00603E19"/>
    <w:rsid w:val="00604A88"/>
    <w:rsid w:val="00605D40"/>
    <w:rsid w:val="0060747E"/>
    <w:rsid w:val="006076CC"/>
    <w:rsid w:val="00607763"/>
    <w:rsid w:val="006122FC"/>
    <w:rsid w:val="0061269B"/>
    <w:rsid w:val="00613D98"/>
    <w:rsid w:val="006140BC"/>
    <w:rsid w:val="00614732"/>
    <w:rsid w:val="006149E8"/>
    <w:rsid w:val="0061755A"/>
    <w:rsid w:val="006206A9"/>
    <w:rsid w:val="006225C7"/>
    <w:rsid w:val="006236EA"/>
    <w:rsid w:val="00623ACC"/>
    <w:rsid w:val="00634178"/>
    <w:rsid w:val="00637742"/>
    <w:rsid w:val="00640377"/>
    <w:rsid w:val="00640423"/>
    <w:rsid w:val="00643909"/>
    <w:rsid w:val="0064454A"/>
    <w:rsid w:val="00646DD5"/>
    <w:rsid w:val="006504BD"/>
    <w:rsid w:val="00656843"/>
    <w:rsid w:val="006607B9"/>
    <w:rsid w:val="006658EE"/>
    <w:rsid w:val="006676D0"/>
    <w:rsid w:val="0067789B"/>
    <w:rsid w:val="00681237"/>
    <w:rsid w:val="0068340D"/>
    <w:rsid w:val="00684076"/>
    <w:rsid w:val="00684A72"/>
    <w:rsid w:val="0068527E"/>
    <w:rsid w:val="0068770A"/>
    <w:rsid w:val="00691937"/>
    <w:rsid w:val="00697871"/>
    <w:rsid w:val="006A4845"/>
    <w:rsid w:val="006A52D7"/>
    <w:rsid w:val="006A5790"/>
    <w:rsid w:val="006B1B21"/>
    <w:rsid w:val="006B36B4"/>
    <w:rsid w:val="006B5468"/>
    <w:rsid w:val="006B7A88"/>
    <w:rsid w:val="006C00B6"/>
    <w:rsid w:val="006C6FC1"/>
    <w:rsid w:val="006C79B1"/>
    <w:rsid w:val="006D3AFA"/>
    <w:rsid w:val="006D5FD2"/>
    <w:rsid w:val="006E0523"/>
    <w:rsid w:val="006E2E76"/>
    <w:rsid w:val="006E3611"/>
    <w:rsid w:val="006E3C21"/>
    <w:rsid w:val="006E64BC"/>
    <w:rsid w:val="006E6A1C"/>
    <w:rsid w:val="006F0173"/>
    <w:rsid w:val="006F02B0"/>
    <w:rsid w:val="006F3372"/>
    <w:rsid w:val="006F3AC4"/>
    <w:rsid w:val="006F4C23"/>
    <w:rsid w:val="006F6DB6"/>
    <w:rsid w:val="006F6E7A"/>
    <w:rsid w:val="006F7471"/>
    <w:rsid w:val="00700057"/>
    <w:rsid w:val="00701310"/>
    <w:rsid w:val="0070192E"/>
    <w:rsid w:val="00702597"/>
    <w:rsid w:val="007029FF"/>
    <w:rsid w:val="00707F40"/>
    <w:rsid w:val="007102BE"/>
    <w:rsid w:val="00711996"/>
    <w:rsid w:val="00712A43"/>
    <w:rsid w:val="00712D09"/>
    <w:rsid w:val="007227D4"/>
    <w:rsid w:val="00722A2E"/>
    <w:rsid w:val="0072461C"/>
    <w:rsid w:val="00725D60"/>
    <w:rsid w:val="00726614"/>
    <w:rsid w:val="00727076"/>
    <w:rsid w:val="00730C6B"/>
    <w:rsid w:val="007317ED"/>
    <w:rsid w:val="00732E02"/>
    <w:rsid w:val="007331D3"/>
    <w:rsid w:val="00741474"/>
    <w:rsid w:val="0074402D"/>
    <w:rsid w:val="0074421C"/>
    <w:rsid w:val="00744563"/>
    <w:rsid w:val="00747D2B"/>
    <w:rsid w:val="00750C6F"/>
    <w:rsid w:val="00751871"/>
    <w:rsid w:val="007533A3"/>
    <w:rsid w:val="0075489B"/>
    <w:rsid w:val="00757700"/>
    <w:rsid w:val="00763506"/>
    <w:rsid w:val="007727C7"/>
    <w:rsid w:val="00772E8C"/>
    <w:rsid w:val="007746CB"/>
    <w:rsid w:val="00774D09"/>
    <w:rsid w:val="007757EF"/>
    <w:rsid w:val="00776B74"/>
    <w:rsid w:val="0077749C"/>
    <w:rsid w:val="00782EE7"/>
    <w:rsid w:val="00792D36"/>
    <w:rsid w:val="00793E56"/>
    <w:rsid w:val="00794DC8"/>
    <w:rsid w:val="00797FF8"/>
    <w:rsid w:val="007A018D"/>
    <w:rsid w:val="007A6AEF"/>
    <w:rsid w:val="007A70D9"/>
    <w:rsid w:val="007B069E"/>
    <w:rsid w:val="007B0F9E"/>
    <w:rsid w:val="007B3C0C"/>
    <w:rsid w:val="007B7A68"/>
    <w:rsid w:val="007C13D3"/>
    <w:rsid w:val="007C1B59"/>
    <w:rsid w:val="007C1C23"/>
    <w:rsid w:val="007C43B0"/>
    <w:rsid w:val="007C6588"/>
    <w:rsid w:val="007C79A9"/>
    <w:rsid w:val="007D0783"/>
    <w:rsid w:val="007D4140"/>
    <w:rsid w:val="007D4F9F"/>
    <w:rsid w:val="007D55F8"/>
    <w:rsid w:val="007D5FEE"/>
    <w:rsid w:val="007E0743"/>
    <w:rsid w:val="007E21F9"/>
    <w:rsid w:val="007E4EA7"/>
    <w:rsid w:val="007F0659"/>
    <w:rsid w:val="007F2D35"/>
    <w:rsid w:val="007F3FC7"/>
    <w:rsid w:val="007F518B"/>
    <w:rsid w:val="007F548F"/>
    <w:rsid w:val="00801170"/>
    <w:rsid w:val="00802B7D"/>
    <w:rsid w:val="00803394"/>
    <w:rsid w:val="00805AC6"/>
    <w:rsid w:val="00805E0E"/>
    <w:rsid w:val="0081087C"/>
    <w:rsid w:val="0081280C"/>
    <w:rsid w:val="00813ABC"/>
    <w:rsid w:val="00814849"/>
    <w:rsid w:val="00815AF6"/>
    <w:rsid w:val="008177C4"/>
    <w:rsid w:val="00817E6B"/>
    <w:rsid w:val="00823AFC"/>
    <w:rsid w:val="008309D4"/>
    <w:rsid w:val="00831BB5"/>
    <w:rsid w:val="008335D6"/>
    <w:rsid w:val="00835659"/>
    <w:rsid w:val="00835D8F"/>
    <w:rsid w:val="00835DBC"/>
    <w:rsid w:val="00837F9D"/>
    <w:rsid w:val="00840219"/>
    <w:rsid w:val="00843582"/>
    <w:rsid w:val="00844344"/>
    <w:rsid w:val="00846CC5"/>
    <w:rsid w:val="0085156E"/>
    <w:rsid w:val="00851FB4"/>
    <w:rsid w:val="008535FD"/>
    <w:rsid w:val="00857E99"/>
    <w:rsid w:val="008610E4"/>
    <w:rsid w:val="00876A6F"/>
    <w:rsid w:val="00880580"/>
    <w:rsid w:val="00880F74"/>
    <w:rsid w:val="00884382"/>
    <w:rsid w:val="008843DB"/>
    <w:rsid w:val="00885407"/>
    <w:rsid w:val="0088597A"/>
    <w:rsid w:val="00886AED"/>
    <w:rsid w:val="0088785E"/>
    <w:rsid w:val="0089146C"/>
    <w:rsid w:val="00891AF1"/>
    <w:rsid w:val="00893785"/>
    <w:rsid w:val="0089468B"/>
    <w:rsid w:val="00894DC7"/>
    <w:rsid w:val="00896B83"/>
    <w:rsid w:val="008A2696"/>
    <w:rsid w:val="008A4AFF"/>
    <w:rsid w:val="008A509D"/>
    <w:rsid w:val="008A64CD"/>
    <w:rsid w:val="008A7BF3"/>
    <w:rsid w:val="008B1780"/>
    <w:rsid w:val="008B5AC5"/>
    <w:rsid w:val="008B66AF"/>
    <w:rsid w:val="008B6D1B"/>
    <w:rsid w:val="008B760C"/>
    <w:rsid w:val="008B78B6"/>
    <w:rsid w:val="008C06A8"/>
    <w:rsid w:val="008C523B"/>
    <w:rsid w:val="008C5326"/>
    <w:rsid w:val="008C6D40"/>
    <w:rsid w:val="008C74B1"/>
    <w:rsid w:val="008C7E6F"/>
    <w:rsid w:val="008D03F5"/>
    <w:rsid w:val="008D0A2D"/>
    <w:rsid w:val="008D0F32"/>
    <w:rsid w:val="008D1762"/>
    <w:rsid w:val="008D1845"/>
    <w:rsid w:val="008D47A2"/>
    <w:rsid w:val="008E3C91"/>
    <w:rsid w:val="008E4ACB"/>
    <w:rsid w:val="008F20CE"/>
    <w:rsid w:val="008F5E68"/>
    <w:rsid w:val="008F5F21"/>
    <w:rsid w:val="008F6EF1"/>
    <w:rsid w:val="00901E6B"/>
    <w:rsid w:val="009154ED"/>
    <w:rsid w:val="00915A01"/>
    <w:rsid w:val="009176DC"/>
    <w:rsid w:val="00925C4D"/>
    <w:rsid w:val="00926A17"/>
    <w:rsid w:val="00926F46"/>
    <w:rsid w:val="00927855"/>
    <w:rsid w:val="009301B0"/>
    <w:rsid w:val="00935310"/>
    <w:rsid w:val="00935BC8"/>
    <w:rsid w:val="00936BB0"/>
    <w:rsid w:val="00937195"/>
    <w:rsid w:val="00943ABD"/>
    <w:rsid w:val="00950E0E"/>
    <w:rsid w:val="00956927"/>
    <w:rsid w:val="00957ADC"/>
    <w:rsid w:val="0096320F"/>
    <w:rsid w:val="009635C4"/>
    <w:rsid w:val="0096569D"/>
    <w:rsid w:val="00971ED6"/>
    <w:rsid w:val="0097204F"/>
    <w:rsid w:val="00976D7A"/>
    <w:rsid w:val="00983CF7"/>
    <w:rsid w:val="00985E61"/>
    <w:rsid w:val="00990AAF"/>
    <w:rsid w:val="00990B77"/>
    <w:rsid w:val="0099211B"/>
    <w:rsid w:val="00995A2D"/>
    <w:rsid w:val="009976C3"/>
    <w:rsid w:val="009A2222"/>
    <w:rsid w:val="009A2E50"/>
    <w:rsid w:val="009A30A4"/>
    <w:rsid w:val="009A5587"/>
    <w:rsid w:val="009B2230"/>
    <w:rsid w:val="009B59FA"/>
    <w:rsid w:val="009B77F3"/>
    <w:rsid w:val="009C062A"/>
    <w:rsid w:val="009C1955"/>
    <w:rsid w:val="009C3BD2"/>
    <w:rsid w:val="009C4485"/>
    <w:rsid w:val="009C4FD5"/>
    <w:rsid w:val="009C70DE"/>
    <w:rsid w:val="009C7E4F"/>
    <w:rsid w:val="009D1FB8"/>
    <w:rsid w:val="009D339E"/>
    <w:rsid w:val="009D5581"/>
    <w:rsid w:val="009E0410"/>
    <w:rsid w:val="009E0E3C"/>
    <w:rsid w:val="009E46A1"/>
    <w:rsid w:val="009E4712"/>
    <w:rsid w:val="009F05E9"/>
    <w:rsid w:val="009F1BE0"/>
    <w:rsid w:val="009F404E"/>
    <w:rsid w:val="00A0525E"/>
    <w:rsid w:val="00A05413"/>
    <w:rsid w:val="00A06063"/>
    <w:rsid w:val="00A06233"/>
    <w:rsid w:val="00A15740"/>
    <w:rsid w:val="00A21B3F"/>
    <w:rsid w:val="00A23085"/>
    <w:rsid w:val="00A25989"/>
    <w:rsid w:val="00A312DF"/>
    <w:rsid w:val="00A33008"/>
    <w:rsid w:val="00A33180"/>
    <w:rsid w:val="00A34002"/>
    <w:rsid w:val="00A37A87"/>
    <w:rsid w:val="00A40A39"/>
    <w:rsid w:val="00A40C01"/>
    <w:rsid w:val="00A435CC"/>
    <w:rsid w:val="00A463EE"/>
    <w:rsid w:val="00A47AAB"/>
    <w:rsid w:val="00A528C8"/>
    <w:rsid w:val="00A53A05"/>
    <w:rsid w:val="00A54109"/>
    <w:rsid w:val="00A54AA8"/>
    <w:rsid w:val="00A55352"/>
    <w:rsid w:val="00A5608B"/>
    <w:rsid w:val="00A57FBD"/>
    <w:rsid w:val="00A60418"/>
    <w:rsid w:val="00A62D9D"/>
    <w:rsid w:val="00A632DC"/>
    <w:rsid w:val="00A634BF"/>
    <w:rsid w:val="00A63C2A"/>
    <w:rsid w:val="00A65367"/>
    <w:rsid w:val="00A656BF"/>
    <w:rsid w:val="00A66F10"/>
    <w:rsid w:val="00A70004"/>
    <w:rsid w:val="00A75AD0"/>
    <w:rsid w:val="00A768B1"/>
    <w:rsid w:val="00A7789C"/>
    <w:rsid w:val="00A8069E"/>
    <w:rsid w:val="00A8074F"/>
    <w:rsid w:val="00A82482"/>
    <w:rsid w:val="00A84A43"/>
    <w:rsid w:val="00A91DFF"/>
    <w:rsid w:val="00A94E2C"/>
    <w:rsid w:val="00A96A26"/>
    <w:rsid w:val="00AA2140"/>
    <w:rsid w:val="00AA367A"/>
    <w:rsid w:val="00AA3D02"/>
    <w:rsid w:val="00AA46DC"/>
    <w:rsid w:val="00AA503F"/>
    <w:rsid w:val="00AA68AF"/>
    <w:rsid w:val="00AB27E5"/>
    <w:rsid w:val="00AB49BC"/>
    <w:rsid w:val="00AB5AB3"/>
    <w:rsid w:val="00AC072E"/>
    <w:rsid w:val="00AC40F3"/>
    <w:rsid w:val="00AC41B2"/>
    <w:rsid w:val="00AC4E7E"/>
    <w:rsid w:val="00AC6C1A"/>
    <w:rsid w:val="00AD10A4"/>
    <w:rsid w:val="00AE08D8"/>
    <w:rsid w:val="00AE0DD6"/>
    <w:rsid w:val="00AE1CD2"/>
    <w:rsid w:val="00AE33E9"/>
    <w:rsid w:val="00AE3FB4"/>
    <w:rsid w:val="00AE5727"/>
    <w:rsid w:val="00AE59BA"/>
    <w:rsid w:val="00AE6A71"/>
    <w:rsid w:val="00AE70A9"/>
    <w:rsid w:val="00AF0693"/>
    <w:rsid w:val="00AF0FC9"/>
    <w:rsid w:val="00B00B4E"/>
    <w:rsid w:val="00B05CF7"/>
    <w:rsid w:val="00B05DFA"/>
    <w:rsid w:val="00B075D7"/>
    <w:rsid w:val="00B07B46"/>
    <w:rsid w:val="00B123B3"/>
    <w:rsid w:val="00B13E47"/>
    <w:rsid w:val="00B16888"/>
    <w:rsid w:val="00B20994"/>
    <w:rsid w:val="00B21A76"/>
    <w:rsid w:val="00B24753"/>
    <w:rsid w:val="00B24B07"/>
    <w:rsid w:val="00B25461"/>
    <w:rsid w:val="00B25942"/>
    <w:rsid w:val="00B25ABF"/>
    <w:rsid w:val="00B25D1C"/>
    <w:rsid w:val="00B27E3C"/>
    <w:rsid w:val="00B31780"/>
    <w:rsid w:val="00B31DE0"/>
    <w:rsid w:val="00B345ED"/>
    <w:rsid w:val="00B359A3"/>
    <w:rsid w:val="00B42ABC"/>
    <w:rsid w:val="00B4378E"/>
    <w:rsid w:val="00B5308B"/>
    <w:rsid w:val="00B53135"/>
    <w:rsid w:val="00B5599F"/>
    <w:rsid w:val="00B56D2A"/>
    <w:rsid w:val="00B57819"/>
    <w:rsid w:val="00B57E75"/>
    <w:rsid w:val="00B60E03"/>
    <w:rsid w:val="00B6107E"/>
    <w:rsid w:val="00B61D81"/>
    <w:rsid w:val="00B620E0"/>
    <w:rsid w:val="00B734F8"/>
    <w:rsid w:val="00B738B5"/>
    <w:rsid w:val="00B75C52"/>
    <w:rsid w:val="00B77D7F"/>
    <w:rsid w:val="00B83C29"/>
    <w:rsid w:val="00B85F2B"/>
    <w:rsid w:val="00B86337"/>
    <w:rsid w:val="00B9011D"/>
    <w:rsid w:val="00B91B58"/>
    <w:rsid w:val="00B933A9"/>
    <w:rsid w:val="00B940ED"/>
    <w:rsid w:val="00B96231"/>
    <w:rsid w:val="00B9630B"/>
    <w:rsid w:val="00B976EA"/>
    <w:rsid w:val="00BA057C"/>
    <w:rsid w:val="00BA12EF"/>
    <w:rsid w:val="00BA17AA"/>
    <w:rsid w:val="00BA5D49"/>
    <w:rsid w:val="00BA60F9"/>
    <w:rsid w:val="00BB0B04"/>
    <w:rsid w:val="00BB25F4"/>
    <w:rsid w:val="00BB4136"/>
    <w:rsid w:val="00BB5B9A"/>
    <w:rsid w:val="00BB7662"/>
    <w:rsid w:val="00BC157C"/>
    <w:rsid w:val="00BC3FD8"/>
    <w:rsid w:val="00BC4902"/>
    <w:rsid w:val="00BC6610"/>
    <w:rsid w:val="00BD1B75"/>
    <w:rsid w:val="00BD2053"/>
    <w:rsid w:val="00BD3360"/>
    <w:rsid w:val="00BD5972"/>
    <w:rsid w:val="00BD6C50"/>
    <w:rsid w:val="00BD6F67"/>
    <w:rsid w:val="00BE36D7"/>
    <w:rsid w:val="00BE469A"/>
    <w:rsid w:val="00BE6C39"/>
    <w:rsid w:val="00BE7F65"/>
    <w:rsid w:val="00BF0402"/>
    <w:rsid w:val="00BF1EE1"/>
    <w:rsid w:val="00BF4C6C"/>
    <w:rsid w:val="00BF5A75"/>
    <w:rsid w:val="00BF6436"/>
    <w:rsid w:val="00C002C8"/>
    <w:rsid w:val="00C005B5"/>
    <w:rsid w:val="00C022DF"/>
    <w:rsid w:val="00C03BB1"/>
    <w:rsid w:val="00C05B7B"/>
    <w:rsid w:val="00C0763C"/>
    <w:rsid w:val="00C1019B"/>
    <w:rsid w:val="00C10B6C"/>
    <w:rsid w:val="00C11A59"/>
    <w:rsid w:val="00C12140"/>
    <w:rsid w:val="00C128B0"/>
    <w:rsid w:val="00C13550"/>
    <w:rsid w:val="00C13643"/>
    <w:rsid w:val="00C15DE9"/>
    <w:rsid w:val="00C1770C"/>
    <w:rsid w:val="00C17966"/>
    <w:rsid w:val="00C21588"/>
    <w:rsid w:val="00C21AE8"/>
    <w:rsid w:val="00C2226B"/>
    <w:rsid w:val="00C24E89"/>
    <w:rsid w:val="00C26ED3"/>
    <w:rsid w:val="00C27397"/>
    <w:rsid w:val="00C30FC2"/>
    <w:rsid w:val="00C32A3A"/>
    <w:rsid w:val="00C3611A"/>
    <w:rsid w:val="00C36E99"/>
    <w:rsid w:val="00C45429"/>
    <w:rsid w:val="00C458F1"/>
    <w:rsid w:val="00C576D9"/>
    <w:rsid w:val="00C6436F"/>
    <w:rsid w:val="00C65560"/>
    <w:rsid w:val="00C656B2"/>
    <w:rsid w:val="00C65A18"/>
    <w:rsid w:val="00C65D3D"/>
    <w:rsid w:val="00C67F86"/>
    <w:rsid w:val="00C70D90"/>
    <w:rsid w:val="00C73475"/>
    <w:rsid w:val="00C73D0F"/>
    <w:rsid w:val="00C754A2"/>
    <w:rsid w:val="00C76C04"/>
    <w:rsid w:val="00C815F4"/>
    <w:rsid w:val="00C81A2E"/>
    <w:rsid w:val="00C84F61"/>
    <w:rsid w:val="00C854A6"/>
    <w:rsid w:val="00C85D20"/>
    <w:rsid w:val="00C860CD"/>
    <w:rsid w:val="00C87884"/>
    <w:rsid w:val="00C917EB"/>
    <w:rsid w:val="00C97B3C"/>
    <w:rsid w:val="00C97C22"/>
    <w:rsid w:val="00C97D66"/>
    <w:rsid w:val="00CA1941"/>
    <w:rsid w:val="00CA2BA4"/>
    <w:rsid w:val="00CB0D24"/>
    <w:rsid w:val="00CB1A95"/>
    <w:rsid w:val="00CB2BE2"/>
    <w:rsid w:val="00CB683F"/>
    <w:rsid w:val="00CB76F9"/>
    <w:rsid w:val="00CC142E"/>
    <w:rsid w:val="00CC1848"/>
    <w:rsid w:val="00CC40CC"/>
    <w:rsid w:val="00CC45EE"/>
    <w:rsid w:val="00CC74B2"/>
    <w:rsid w:val="00CD06D6"/>
    <w:rsid w:val="00CD28AD"/>
    <w:rsid w:val="00CD3C37"/>
    <w:rsid w:val="00CD4385"/>
    <w:rsid w:val="00CD458D"/>
    <w:rsid w:val="00CD47C5"/>
    <w:rsid w:val="00CE1DDF"/>
    <w:rsid w:val="00CE4463"/>
    <w:rsid w:val="00CE45FF"/>
    <w:rsid w:val="00CE5E4B"/>
    <w:rsid w:val="00CF095E"/>
    <w:rsid w:val="00CF294A"/>
    <w:rsid w:val="00CF480B"/>
    <w:rsid w:val="00CF4934"/>
    <w:rsid w:val="00CF4E25"/>
    <w:rsid w:val="00CF6651"/>
    <w:rsid w:val="00D02889"/>
    <w:rsid w:val="00D104C1"/>
    <w:rsid w:val="00D11EB7"/>
    <w:rsid w:val="00D120AA"/>
    <w:rsid w:val="00D14BBC"/>
    <w:rsid w:val="00D15BDB"/>
    <w:rsid w:val="00D16DFA"/>
    <w:rsid w:val="00D17FA9"/>
    <w:rsid w:val="00D21A7D"/>
    <w:rsid w:val="00D22772"/>
    <w:rsid w:val="00D2736C"/>
    <w:rsid w:val="00D313B6"/>
    <w:rsid w:val="00D32B4D"/>
    <w:rsid w:val="00D3605A"/>
    <w:rsid w:val="00D36FDF"/>
    <w:rsid w:val="00D41CAF"/>
    <w:rsid w:val="00D51420"/>
    <w:rsid w:val="00D51722"/>
    <w:rsid w:val="00D522C9"/>
    <w:rsid w:val="00D52EDF"/>
    <w:rsid w:val="00D533B8"/>
    <w:rsid w:val="00D5344A"/>
    <w:rsid w:val="00D535C1"/>
    <w:rsid w:val="00D57D66"/>
    <w:rsid w:val="00D603C6"/>
    <w:rsid w:val="00D653E2"/>
    <w:rsid w:val="00D66A2A"/>
    <w:rsid w:val="00D67D3A"/>
    <w:rsid w:val="00D73345"/>
    <w:rsid w:val="00D737C6"/>
    <w:rsid w:val="00D74E98"/>
    <w:rsid w:val="00D76D58"/>
    <w:rsid w:val="00D835CC"/>
    <w:rsid w:val="00D835D2"/>
    <w:rsid w:val="00D83E35"/>
    <w:rsid w:val="00D84B4D"/>
    <w:rsid w:val="00D85C81"/>
    <w:rsid w:val="00D922CF"/>
    <w:rsid w:val="00D92E44"/>
    <w:rsid w:val="00D93E27"/>
    <w:rsid w:val="00D9497C"/>
    <w:rsid w:val="00D95B5B"/>
    <w:rsid w:val="00DA576B"/>
    <w:rsid w:val="00DA626A"/>
    <w:rsid w:val="00DA6E0A"/>
    <w:rsid w:val="00DA75BC"/>
    <w:rsid w:val="00DB1394"/>
    <w:rsid w:val="00DB29D0"/>
    <w:rsid w:val="00DC11A1"/>
    <w:rsid w:val="00DC12DB"/>
    <w:rsid w:val="00DC1D57"/>
    <w:rsid w:val="00DC2852"/>
    <w:rsid w:val="00DC4EBD"/>
    <w:rsid w:val="00DD0333"/>
    <w:rsid w:val="00DD1FC2"/>
    <w:rsid w:val="00DD2272"/>
    <w:rsid w:val="00DD2AC2"/>
    <w:rsid w:val="00DD6F6E"/>
    <w:rsid w:val="00DE0D2D"/>
    <w:rsid w:val="00DE4939"/>
    <w:rsid w:val="00DE5D45"/>
    <w:rsid w:val="00DF06A2"/>
    <w:rsid w:val="00DF1080"/>
    <w:rsid w:val="00DF14EC"/>
    <w:rsid w:val="00DF1598"/>
    <w:rsid w:val="00DF17A1"/>
    <w:rsid w:val="00DF51AE"/>
    <w:rsid w:val="00E13ACA"/>
    <w:rsid w:val="00E13AEF"/>
    <w:rsid w:val="00E1542A"/>
    <w:rsid w:val="00E1577B"/>
    <w:rsid w:val="00E15B39"/>
    <w:rsid w:val="00E17AE8"/>
    <w:rsid w:val="00E23ADD"/>
    <w:rsid w:val="00E24D68"/>
    <w:rsid w:val="00E2585A"/>
    <w:rsid w:val="00E3131F"/>
    <w:rsid w:val="00E324E2"/>
    <w:rsid w:val="00E336DF"/>
    <w:rsid w:val="00E33C1C"/>
    <w:rsid w:val="00E33E18"/>
    <w:rsid w:val="00E374DE"/>
    <w:rsid w:val="00E37EC4"/>
    <w:rsid w:val="00E42741"/>
    <w:rsid w:val="00E4376C"/>
    <w:rsid w:val="00E43E11"/>
    <w:rsid w:val="00E44C8A"/>
    <w:rsid w:val="00E4695C"/>
    <w:rsid w:val="00E46F02"/>
    <w:rsid w:val="00E47313"/>
    <w:rsid w:val="00E5429E"/>
    <w:rsid w:val="00E603B7"/>
    <w:rsid w:val="00E60711"/>
    <w:rsid w:val="00E62CED"/>
    <w:rsid w:val="00E672B0"/>
    <w:rsid w:val="00E70C8A"/>
    <w:rsid w:val="00E70FF1"/>
    <w:rsid w:val="00E733A6"/>
    <w:rsid w:val="00E73B25"/>
    <w:rsid w:val="00E81DC2"/>
    <w:rsid w:val="00E9251D"/>
    <w:rsid w:val="00E93E3F"/>
    <w:rsid w:val="00E9525D"/>
    <w:rsid w:val="00E97FA9"/>
    <w:rsid w:val="00EA3361"/>
    <w:rsid w:val="00EA4236"/>
    <w:rsid w:val="00EB0F73"/>
    <w:rsid w:val="00EB24B1"/>
    <w:rsid w:val="00EB3204"/>
    <w:rsid w:val="00EC118A"/>
    <w:rsid w:val="00EC126B"/>
    <w:rsid w:val="00EC2383"/>
    <w:rsid w:val="00ED0466"/>
    <w:rsid w:val="00ED05A4"/>
    <w:rsid w:val="00ED1A42"/>
    <w:rsid w:val="00ED204D"/>
    <w:rsid w:val="00ED382B"/>
    <w:rsid w:val="00ED6102"/>
    <w:rsid w:val="00EE18CB"/>
    <w:rsid w:val="00EE2E10"/>
    <w:rsid w:val="00EF0DC5"/>
    <w:rsid w:val="00EF0E25"/>
    <w:rsid w:val="00EF32D4"/>
    <w:rsid w:val="00EF3BF5"/>
    <w:rsid w:val="00EF4B66"/>
    <w:rsid w:val="00EF64F4"/>
    <w:rsid w:val="00F02241"/>
    <w:rsid w:val="00F05534"/>
    <w:rsid w:val="00F129AE"/>
    <w:rsid w:val="00F13CF5"/>
    <w:rsid w:val="00F13FF2"/>
    <w:rsid w:val="00F152A2"/>
    <w:rsid w:val="00F20B0D"/>
    <w:rsid w:val="00F21DA6"/>
    <w:rsid w:val="00F234AC"/>
    <w:rsid w:val="00F2373C"/>
    <w:rsid w:val="00F300AE"/>
    <w:rsid w:val="00F31DB9"/>
    <w:rsid w:val="00F32F34"/>
    <w:rsid w:val="00F33CA3"/>
    <w:rsid w:val="00F345BC"/>
    <w:rsid w:val="00F35E72"/>
    <w:rsid w:val="00F40806"/>
    <w:rsid w:val="00F41356"/>
    <w:rsid w:val="00F42A23"/>
    <w:rsid w:val="00F4344E"/>
    <w:rsid w:val="00F446F3"/>
    <w:rsid w:val="00F455B0"/>
    <w:rsid w:val="00F45F3F"/>
    <w:rsid w:val="00F47CC0"/>
    <w:rsid w:val="00F52103"/>
    <w:rsid w:val="00F53AD8"/>
    <w:rsid w:val="00F56FA9"/>
    <w:rsid w:val="00F60D37"/>
    <w:rsid w:val="00F65BB1"/>
    <w:rsid w:val="00F70E40"/>
    <w:rsid w:val="00F716E0"/>
    <w:rsid w:val="00F77517"/>
    <w:rsid w:val="00F7794A"/>
    <w:rsid w:val="00F80DAF"/>
    <w:rsid w:val="00F8304C"/>
    <w:rsid w:val="00F86BE1"/>
    <w:rsid w:val="00F91FED"/>
    <w:rsid w:val="00F92214"/>
    <w:rsid w:val="00F95756"/>
    <w:rsid w:val="00FA08F4"/>
    <w:rsid w:val="00FA35CE"/>
    <w:rsid w:val="00FA450D"/>
    <w:rsid w:val="00FA533F"/>
    <w:rsid w:val="00FB0E85"/>
    <w:rsid w:val="00FB1234"/>
    <w:rsid w:val="00FB68E4"/>
    <w:rsid w:val="00FC2D2C"/>
    <w:rsid w:val="00FD01E2"/>
    <w:rsid w:val="00FD3B6A"/>
    <w:rsid w:val="00FD605F"/>
    <w:rsid w:val="00FD73C4"/>
    <w:rsid w:val="00FE00AA"/>
    <w:rsid w:val="00FE1AF1"/>
    <w:rsid w:val="00FE57FC"/>
    <w:rsid w:val="00FE5C8B"/>
    <w:rsid w:val="00FF25EE"/>
    <w:rsid w:val="00FF524E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85B"/>
  <w15:docId w15:val="{428890B3-F542-4993-9AB7-804FE5C3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40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40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40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40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40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406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29E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D2B3D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D1A42"/>
  </w:style>
  <w:style w:type="paragraph" w:styleId="af">
    <w:name w:val="footer"/>
    <w:basedOn w:val="a"/>
    <w:link w:val="af0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D1A42"/>
  </w:style>
  <w:style w:type="paragraph" w:styleId="af1">
    <w:name w:val="Normal (Web)"/>
    <w:basedOn w:val="a"/>
    <w:uiPriority w:val="99"/>
    <w:unhideWhenUsed/>
    <w:rsid w:val="0035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000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hyperlink" Target="mailto:vlasov_mikhailo@mail.ru" TargetMode="External"/><Relationship Id="rId26" Type="http://schemas.openxmlformats.org/officeDocument/2006/relationships/hyperlink" Target="mailto:vlasov_mikhailo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bam56@mail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us04web.zoom.us/j/77391573833?pwd=Um05Z1RDQnUzQmgySGR2SzdhdW8wdz09" TargetMode="External"/><Relationship Id="rId25" Type="http://schemas.openxmlformats.org/officeDocument/2006/relationships/hyperlink" Target="https://us04web.zoom.us/j/8634161847?pwd=L3FYU3E0eGhrcVRhT3BNb1RadDlqdz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04web.zoom.us/j/8634161847?pwd=L3FYU3E0eGhrcVRhT3BNb1RadDlqdz09" TargetMode="External"/><Relationship Id="rId20" Type="http://schemas.openxmlformats.org/officeDocument/2006/relationships/hyperlink" Target="https://us04web.zoom.us/j/71509953105?pwd=eHU1T0hyWTFVanJxWFBpRjlqQTVFQT0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mailto:mvpodrezov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4web.zoom.us/j/76679374309?pwd=LzJ5THlXMDdJN3dMb3lucVh4VjFUQT09" TargetMode="External"/><Relationship Id="rId23" Type="http://schemas.openxmlformats.org/officeDocument/2006/relationships/hyperlink" Target="mailto:bam56@mail.ru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mailto:vlasov_mikhailo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us04web.zoom.us/j/71509953105?pwd=eHU1T0hyWTFVanJxWFBpRjlqQTVFQT09" TargetMode="External"/><Relationship Id="rId22" Type="http://schemas.openxmlformats.org/officeDocument/2006/relationships/hyperlink" Target="https://us04web.zoom.us/j/76679374309?pwd=LzJ5THlXMDdJN3dMb3lucVh4VjFUQT09" TargetMode="External"/><Relationship Id="rId27" Type="http://schemas.openxmlformats.org/officeDocument/2006/relationships/hyperlink" Target="https://us04web.zoom.us/j/77391573833?pwd=Um05Z1RDQnUzQmgySGR2SzdhdW8wdz0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53744-01FF-4645-AACC-CA844448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9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АдМИНИ</cp:lastModifiedBy>
  <cp:revision>20</cp:revision>
  <cp:lastPrinted>2020-08-20T05:48:00Z</cp:lastPrinted>
  <dcterms:created xsi:type="dcterms:W3CDTF">2020-08-20T05:49:00Z</dcterms:created>
  <dcterms:modified xsi:type="dcterms:W3CDTF">2020-08-23T07:06:00Z</dcterms:modified>
</cp:coreProperties>
</file>