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6E645" w14:textId="77777777" w:rsidR="003A638D" w:rsidRPr="00E94919" w:rsidRDefault="003A638D" w:rsidP="003A638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9491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МИНИСТЕРСТВО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ПРОСВЕЩЕНИЯ</w:t>
      </w:r>
      <w:r w:rsidRPr="00E9491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РОССИЙСКОЙ ФЕДЕРАЦИИ</w:t>
      </w:r>
    </w:p>
    <w:p w14:paraId="4CCC9518" w14:textId="77777777" w:rsidR="003A638D" w:rsidRPr="00E94919" w:rsidRDefault="003A638D" w:rsidP="003A638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9491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ФЕДЕРАЛЬНОЕ ГОСУДАРСТВЕННОЕ БЮДЖЕТНОЕ ОБРАЗОВАТЕЛЬНОЕ УЧРЕЖДЕНИЕ </w:t>
      </w:r>
    </w:p>
    <w:p w14:paraId="5F80A41E" w14:textId="77777777" w:rsidR="003A638D" w:rsidRPr="00E94919" w:rsidRDefault="003A638D" w:rsidP="003A638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9491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ВЫСШЕГО ОБРАЗОВАНИЯ </w:t>
      </w:r>
    </w:p>
    <w:p w14:paraId="6524EA0A" w14:textId="77777777" w:rsidR="003A638D" w:rsidRPr="00E94919" w:rsidRDefault="003A638D" w:rsidP="003A638D">
      <w:pPr>
        <w:spacing w:after="0" w:line="220" w:lineRule="exac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4919">
        <w:rPr>
          <w:rFonts w:ascii="Times New Roman" w:eastAsia="Times New Roman" w:hAnsi="Times New Roman" w:cs="Times New Roman"/>
          <w:sz w:val="24"/>
          <w:szCs w:val="20"/>
          <w:lang w:eastAsia="ru-RU"/>
        </w:rPr>
        <w:t>«</w:t>
      </w:r>
      <w:r w:rsidR="002802AD">
        <w:rPr>
          <w:rFonts w:ascii="Times New Roman" w:eastAsia="Times New Roman" w:hAnsi="Times New Roman" w:cs="Times New Roman"/>
          <w:sz w:val="24"/>
          <w:szCs w:val="24"/>
          <w:lang w:eastAsia="ru-RU"/>
        </w:rPr>
        <w:t>АЛТАЙСКИЙ</w:t>
      </w:r>
      <w:r w:rsidRPr="00E94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ГОСУДАРСТВЕННЫЙ ГУМАНИТАРНО-ПЕДАГОГИЧЕСКИЙ УНИВЕРСИТЕТ</w:t>
      </w:r>
    </w:p>
    <w:p w14:paraId="543364FD" w14:textId="77777777" w:rsidR="003A638D" w:rsidRDefault="003A638D" w:rsidP="003A638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E94919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ИМЕНИ В.М. ШУКШИНА</w:t>
      </w:r>
      <w:r w:rsidRPr="00E94919">
        <w:rPr>
          <w:rFonts w:ascii="Times New Roman" w:eastAsia="Times New Roman" w:hAnsi="Times New Roman" w:cs="Times New Roman"/>
          <w:sz w:val="24"/>
          <w:szCs w:val="20"/>
          <w:lang w:eastAsia="ru-RU"/>
        </w:rPr>
        <w:t>»</w:t>
      </w:r>
    </w:p>
    <w:p w14:paraId="52B61234" w14:textId="77777777" w:rsidR="003A638D" w:rsidRDefault="003A638D" w:rsidP="003A638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2DE53BFE" w14:textId="77777777" w:rsidR="003A638D" w:rsidRDefault="003A638D" w:rsidP="003A638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МИНИСТЕРСТВО ОБРАЗОВАНИЯ И НАУКИ МОНГОЛИИ</w:t>
      </w:r>
    </w:p>
    <w:p w14:paraId="4E3B56B7" w14:textId="77777777" w:rsidR="003A638D" w:rsidRDefault="003A638D" w:rsidP="003A638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ХОВДСКИЙ ГОСУДАРСТВЕННЫЙ УНИВЕРСИТЕТ</w:t>
      </w:r>
    </w:p>
    <w:p w14:paraId="557A8358" w14:textId="77777777" w:rsidR="003A638D" w:rsidRDefault="003A638D" w:rsidP="003A638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580DB124" w14:textId="77777777" w:rsidR="003A638D" w:rsidRDefault="003A638D" w:rsidP="003A638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МИНИСТЕРСТВО ОБРАЗОВАНИЯ И НАУКИ КЫРГЫЗСКОЙ РЕСПУБЛИКИ</w:t>
      </w:r>
    </w:p>
    <w:p w14:paraId="20519AAE" w14:textId="77777777" w:rsidR="003A638D" w:rsidRPr="00E94919" w:rsidRDefault="003A638D" w:rsidP="003A638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ТАЛАССКИЙ ГОСУДАРСТВЕННЫЙ УНИВЕРСИТЕТ</w:t>
      </w:r>
    </w:p>
    <w:p w14:paraId="75A7CE90" w14:textId="77777777" w:rsidR="003A638D" w:rsidRPr="00E94919" w:rsidRDefault="003A638D" w:rsidP="003A638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1AC63D9" w14:textId="77777777" w:rsidR="002667B3" w:rsidRDefault="002667B3" w:rsidP="003A638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14:paraId="0D7F474A" w14:textId="77777777" w:rsidR="003A638D" w:rsidRPr="003A638D" w:rsidRDefault="003A638D" w:rsidP="006D6513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3A638D">
        <w:rPr>
          <w:rFonts w:ascii="Times New Roman" w:eastAsia="Times New Roman" w:hAnsi="Times New Roman" w:cs="Times New Roman"/>
          <w:sz w:val="40"/>
          <w:szCs w:val="40"/>
          <w:lang w:eastAsia="ru-RU"/>
        </w:rPr>
        <w:t>Информационное письмо</w:t>
      </w:r>
    </w:p>
    <w:p w14:paraId="66DE91FC" w14:textId="77777777" w:rsidR="003A638D" w:rsidRPr="003A638D" w:rsidRDefault="003A638D" w:rsidP="006D651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40"/>
          <w:szCs w:val="40"/>
          <w:lang w:eastAsia="ru-RU"/>
        </w:rPr>
      </w:pPr>
    </w:p>
    <w:p w14:paraId="039361EB" w14:textId="77777777" w:rsidR="003A638D" w:rsidRPr="003A638D" w:rsidRDefault="003A638D" w:rsidP="006D651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40"/>
          <w:szCs w:val="40"/>
          <w:lang w:eastAsia="ru-RU"/>
        </w:rPr>
      </w:pPr>
      <w:r w:rsidRPr="003A638D">
        <w:rPr>
          <w:rFonts w:ascii="Times New Roman" w:eastAsia="Times New Roman" w:hAnsi="Times New Roman" w:cs="Times New Roman"/>
          <w:i/>
          <w:sz w:val="40"/>
          <w:szCs w:val="40"/>
          <w:lang w:eastAsia="ru-RU"/>
        </w:rPr>
        <w:t xml:space="preserve">Приглашаем Вас принять участие в </w:t>
      </w:r>
      <w:r>
        <w:rPr>
          <w:rFonts w:ascii="Times New Roman" w:eastAsia="Times New Roman" w:hAnsi="Times New Roman" w:cs="Times New Roman"/>
          <w:i/>
          <w:sz w:val="40"/>
          <w:szCs w:val="40"/>
          <w:lang w:eastAsia="ru-RU"/>
        </w:rPr>
        <w:t>работе</w:t>
      </w:r>
    </w:p>
    <w:p w14:paraId="48202107" w14:textId="77777777" w:rsidR="003A638D" w:rsidRPr="003A638D" w:rsidRDefault="003A638D" w:rsidP="006D6513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3A638D">
        <w:rPr>
          <w:rFonts w:ascii="Times New Roman" w:eastAsia="Times New Roman" w:hAnsi="Times New Roman" w:cs="Times New Roman"/>
          <w:sz w:val="40"/>
          <w:szCs w:val="40"/>
          <w:lang w:eastAsia="ru-RU"/>
        </w:rPr>
        <w:t>VI</w:t>
      </w:r>
      <w:r>
        <w:rPr>
          <w:rFonts w:ascii="Times New Roman" w:eastAsia="Times New Roman" w:hAnsi="Times New Roman" w:cs="Times New Roman"/>
          <w:sz w:val="40"/>
          <w:szCs w:val="40"/>
          <w:lang w:val="en-US" w:eastAsia="ru-RU"/>
        </w:rPr>
        <w:t>I</w:t>
      </w:r>
      <w:r w:rsidRPr="003A638D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Международной научной конференции «</w:t>
      </w:r>
      <w:r w:rsidRPr="007816DF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Общетеоретические и типологические проблемы языкознания</w:t>
      </w:r>
      <w:r w:rsidRPr="003A638D">
        <w:rPr>
          <w:rFonts w:ascii="Times New Roman" w:eastAsia="Times New Roman" w:hAnsi="Times New Roman" w:cs="Times New Roman"/>
          <w:sz w:val="40"/>
          <w:szCs w:val="40"/>
          <w:lang w:eastAsia="ru-RU"/>
        </w:rPr>
        <w:t>»</w:t>
      </w:r>
    </w:p>
    <w:p w14:paraId="139FED47" w14:textId="77777777" w:rsidR="003A638D" w:rsidRPr="003A638D" w:rsidRDefault="003A638D" w:rsidP="003A638D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14:paraId="795E6733" w14:textId="77777777" w:rsidR="003A638D" w:rsidRDefault="007D486B" w:rsidP="003A638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736F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FE3C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736F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3A638D" w:rsidRPr="00E554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сентября 2022 года </w:t>
      </w:r>
    </w:p>
    <w:p w14:paraId="35AA0863" w14:textId="77777777" w:rsidR="003A638D" w:rsidRPr="003A638D" w:rsidRDefault="00B71CD2" w:rsidP="003A638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Россия, Республика Алтай, </w:t>
      </w:r>
      <w:r w:rsidRPr="000354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Чемал</w:t>
      </w:r>
    </w:p>
    <w:p w14:paraId="5710975A" w14:textId="77777777" w:rsidR="003A638D" w:rsidRDefault="003A638D" w:rsidP="003A638D">
      <w:pPr>
        <w:spacing w:after="0" w:line="240" w:lineRule="auto"/>
        <w:ind w:left="426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8B4C49" w14:textId="77777777" w:rsidR="003C35D0" w:rsidRDefault="003C35D0" w:rsidP="003C35D0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5D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ACA8E0A" wp14:editId="47B81BE7">
            <wp:extent cx="3267424" cy="2179008"/>
            <wp:effectExtent l="0" t="0" r="0" b="0"/>
            <wp:docPr id="1" name="Рисунок 1" descr="https://vsegda-pomnim.com/uploads/posts/2022-04/1650940230_5-vsegda-pomnim-com-p-chemal-gornii-altai-foto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vsegda-pomnim.com/uploads/posts/2022-04/1650940230_5-vsegda-pomnim-com-p-chemal-gornii-altai-foto-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4969" cy="218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50800"/>
                    </a:effectLst>
                  </pic:spPr>
                </pic:pic>
              </a:graphicData>
            </a:graphic>
          </wp:inline>
        </w:drawing>
      </w:r>
    </w:p>
    <w:p w14:paraId="24FA5846" w14:textId="77777777" w:rsidR="003C35D0" w:rsidRDefault="003C35D0" w:rsidP="003A638D">
      <w:pPr>
        <w:spacing w:after="0" w:line="240" w:lineRule="auto"/>
        <w:ind w:left="426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194168" w14:textId="77777777" w:rsidR="003A638D" w:rsidRPr="00C638B1" w:rsidRDefault="003A638D" w:rsidP="00A41FBA">
      <w:pPr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6DF">
        <w:rPr>
          <w:rFonts w:ascii="Times New Roman" w:eastAsia="Times New Roman" w:hAnsi="Times New Roman" w:cs="Times New Roman"/>
          <w:sz w:val="28"/>
          <w:szCs w:val="28"/>
          <w:lang w:eastAsia="ru-RU"/>
        </w:rPr>
        <w:t>Алтайский государственный гуманитарно-педагогический университет имени В.М. Шукшина и университеты-партнеры</w:t>
      </w:r>
      <w:r w:rsidR="003C35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приглашаю</w:t>
      </w:r>
      <w:r w:rsidRPr="00781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3C35D0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</w:t>
      </w:r>
      <w:r w:rsidRPr="00781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участие в </w:t>
      </w:r>
      <w:r w:rsidR="003C35D0" w:rsidRPr="003C35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VII Международной научной конференции «Общетеоретические и типологические проблемы языкознания</w:t>
      </w:r>
      <w:r w:rsidR="003C35D0" w:rsidRPr="00736F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736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C35D0" w:rsidRPr="00736F9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которая</w:t>
      </w:r>
      <w:r w:rsidRPr="00736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пройдет </w:t>
      </w:r>
      <w:r w:rsidR="007D486B" w:rsidRPr="00736F9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36F9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7D486B" w:rsidRPr="00736F90">
        <w:rPr>
          <w:rFonts w:ascii="Times New Roman" w:eastAsia="Times New Roman" w:hAnsi="Times New Roman" w:cs="Times New Roman"/>
          <w:sz w:val="28"/>
          <w:szCs w:val="28"/>
          <w:lang w:eastAsia="ru-RU"/>
        </w:rPr>
        <w:t>–2</w:t>
      </w:r>
      <w:r w:rsidR="006162DC" w:rsidRPr="00736F9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C638B1" w:rsidRPr="00736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2022 года</w:t>
      </w:r>
      <w:r w:rsidR="0044263E" w:rsidRPr="00736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Чема</w:t>
      </w:r>
      <w:r w:rsidR="00A93ED2" w:rsidRPr="00736F90">
        <w:rPr>
          <w:rFonts w:ascii="Times New Roman" w:eastAsia="Times New Roman" w:hAnsi="Times New Roman" w:cs="Times New Roman"/>
          <w:sz w:val="28"/>
          <w:szCs w:val="28"/>
          <w:lang w:eastAsia="ru-RU"/>
        </w:rPr>
        <w:t>ль</w:t>
      </w:r>
      <w:r w:rsidR="00736F90" w:rsidRPr="00736F9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ском районе Республики Алтай</w:t>
      </w:r>
      <w:r w:rsidR="00A93ED2" w:rsidRPr="00736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C638B1" w:rsidRPr="00736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гостиница «Салют», </w:t>
      </w:r>
      <w:r w:rsidR="00253D63" w:rsidRPr="00736F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село </w:t>
      </w:r>
      <w:proofErr w:type="spellStart"/>
      <w:r w:rsidR="00C638B1" w:rsidRPr="00736F90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Узнезя</w:t>
      </w:r>
      <w:proofErr w:type="spellEnd"/>
      <w:r w:rsidR="00C638B1" w:rsidRPr="00736F90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6AEF13A9" w14:textId="77777777" w:rsidR="006D6513" w:rsidRPr="00D957B8" w:rsidRDefault="006D6513" w:rsidP="006D6513">
      <w:pPr>
        <w:tabs>
          <w:tab w:val="left" w:pos="540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57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Рабочие языки: русский, английский.</w:t>
      </w:r>
    </w:p>
    <w:p w14:paraId="70D23546" w14:textId="77777777" w:rsidR="006D6513" w:rsidRPr="00D957B8" w:rsidRDefault="006D6513" w:rsidP="006D6513">
      <w:pPr>
        <w:tabs>
          <w:tab w:val="left" w:pos="540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57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 участия:</w:t>
      </w:r>
    </w:p>
    <w:p w14:paraId="4B52BA70" w14:textId="77777777" w:rsidR="006D6513" w:rsidRPr="00D957B8" w:rsidRDefault="003F4613" w:rsidP="006D6513">
      <w:pPr>
        <w:tabs>
          <w:tab w:val="left" w:pos="540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6D6513" w:rsidRPr="00D957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чная </w:t>
      </w:r>
      <w:r w:rsidR="006D6513" w:rsidRPr="00D957B8">
        <w:rPr>
          <w:rFonts w:ascii="Times New Roman" w:eastAsia="Times New Roman" w:hAnsi="Times New Roman" w:cs="Times New Roman"/>
          <w:sz w:val="28"/>
          <w:szCs w:val="28"/>
          <w:lang w:eastAsia="ru-RU"/>
        </w:rPr>
        <w:t>(с устным или стендовым докладом / публикацией статьи)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FC725D7" w14:textId="77777777" w:rsidR="006D6513" w:rsidRPr="00D957B8" w:rsidRDefault="003F4613" w:rsidP="006D6513">
      <w:pPr>
        <w:tabs>
          <w:tab w:val="left" w:pos="540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 w:rsidR="006D6513" w:rsidRPr="00D957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истанционная </w:t>
      </w:r>
      <w:r w:rsidR="006D6513" w:rsidRPr="00D957B8">
        <w:rPr>
          <w:rFonts w:ascii="Times New Roman" w:eastAsia="Times New Roman" w:hAnsi="Times New Roman" w:cs="Times New Roman"/>
          <w:sz w:val="28"/>
          <w:szCs w:val="28"/>
          <w:lang w:eastAsia="ru-RU"/>
        </w:rPr>
        <w:t>(подготовленный стендовый доклад в электронном виде / с публикацией статьи).</w:t>
      </w:r>
    </w:p>
    <w:p w14:paraId="56038A10" w14:textId="77777777" w:rsidR="00D2093F" w:rsidRDefault="00B3418F" w:rsidP="00A41FBA">
      <w:pPr>
        <w:spacing w:after="0" w:line="240" w:lineRule="auto"/>
        <w:ind w:left="426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69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Регистрация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 19 августа </w:t>
      </w:r>
      <w:r w:rsidRPr="00A469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ссылке: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hyperlink r:id="rId8" w:history="1">
        <w:r w:rsidRPr="00EB20DC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https://forms.gle/G3FpfVTn5zZvFgyt7</w:t>
        </w:r>
      </w:hyperlink>
    </w:p>
    <w:p w14:paraId="60D4634C" w14:textId="77777777" w:rsidR="00B3418F" w:rsidRDefault="00B3418F" w:rsidP="00A41FBA">
      <w:pPr>
        <w:spacing w:after="0" w:line="240" w:lineRule="auto"/>
        <w:ind w:left="426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F2527E" w14:textId="77777777" w:rsidR="003A638D" w:rsidRPr="007816DF" w:rsidRDefault="003A638D" w:rsidP="00A41FBA">
      <w:pPr>
        <w:spacing w:after="0" w:line="240" w:lineRule="auto"/>
        <w:ind w:left="426"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6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НАПРАВЛЕНИЯ КОНФЕРЕНЦИИ</w:t>
      </w:r>
    </w:p>
    <w:p w14:paraId="41539D97" w14:textId="77777777" w:rsidR="003A638D" w:rsidRPr="007816DF" w:rsidRDefault="003A638D" w:rsidP="00A41FBA">
      <w:pPr>
        <w:spacing w:after="0" w:line="240" w:lineRule="auto"/>
        <w:ind w:left="426"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D18053" w14:textId="77777777" w:rsidR="00D2093F" w:rsidRDefault="005C467F" w:rsidP="00A41FBA">
      <w:pPr>
        <w:numPr>
          <w:ilvl w:val="0"/>
          <w:numId w:val="1"/>
        </w:numPr>
        <w:tabs>
          <w:tab w:val="left" w:pos="540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093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Теоретическая и прикладная лингвистика</w:t>
      </w:r>
      <w:r w:rsidR="003A638D" w:rsidRPr="00781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334BB27" w14:textId="77777777" w:rsidR="003A638D" w:rsidRPr="00650AEB" w:rsidRDefault="00D2093F" w:rsidP="00A41FBA">
      <w:pPr>
        <w:numPr>
          <w:ilvl w:val="0"/>
          <w:numId w:val="1"/>
        </w:numPr>
        <w:tabs>
          <w:tab w:val="left" w:pos="540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Сравнительно-историческое языкознание и </w:t>
      </w:r>
      <w:proofErr w:type="spellStart"/>
      <w:r w:rsidRPr="00650AEB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3A638D" w:rsidRPr="00650AEB">
        <w:rPr>
          <w:rFonts w:ascii="Times New Roman" w:eastAsia="Times New Roman" w:hAnsi="Times New Roman" w:cs="Times New Roman"/>
          <w:sz w:val="28"/>
          <w:szCs w:val="28"/>
          <w:lang w:eastAsia="ru-RU"/>
        </w:rPr>
        <w:t>онтрастивная</w:t>
      </w:r>
      <w:proofErr w:type="spellEnd"/>
      <w:r w:rsidR="003A638D" w:rsidRPr="00650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лингвистика</w:t>
      </w:r>
    </w:p>
    <w:p w14:paraId="78FCC08C" w14:textId="77777777" w:rsidR="003A638D" w:rsidRPr="007816DF" w:rsidRDefault="003A638D" w:rsidP="00A41FBA">
      <w:pPr>
        <w:numPr>
          <w:ilvl w:val="0"/>
          <w:numId w:val="1"/>
        </w:numPr>
        <w:tabs>
          <w:tab w:val="left" w:pos="540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093F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Языковое разнообразие и проблемы описания языков коренных народов</w:t>
      </w:r>
    </w:p>
    <w:p w14:paraId="1373C4F5" w14:textId="77777777" w:rsidR="003A638D" w:rsidRPr="002D092E" w:rsidRDefault="00D02DD1" w:rsidP="00A41FBA">
      <w:pPr>
        <w:numPr>
          <w:ilvl w:val="0"/>
          <w:numId w:val="1"/>
        </w:numPr>
        <w:tabs>
          <w:tab w:val="left" w:pos="540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093F" w:rsidRPr="002D092E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Психолингвистика</w:t>
      </w:r>
    </w:p>
    <w:p w14:paraId="5B57957D" w14:textId="77777777" w:rsidR="00D2093F" w:rsidRPr="00F301C8" w:rsidRDefault="00F301C8" w:rsidP="00A41FBA">
      <w:pPr>
        <w:numPr>
          <w:ilvl w:val="0"/>
          <w:numId w:val="1"/>
        </w:numPr>
        <w:tabs>
          <w:tab w:val="left" w:pos="540"/>
          <w:tab w:val="left" w:pos="1560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01C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Когнитивные исследования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</w:t>
      </w:r>
      <w:r w:rsidR="00D2093F" w:rsidRPr="00F301C8">
        <w:rPr>
          <w:rFonts w:ascii="Times New Roman" w:eastAsia="Times New Roman" w:hAnsi="Times New Roman" w:cs="Times New Roman"/>
          <w:sz w:val="28"/>
          <w:szCs w:val="28"/>
          <w:lang w:eastAsia="ru-RU"/>
        </w:rPr>
        <w:t>огнитивная лингвистика</w:t>
      </w:r>
    </w:p>
    <w:p w14:paraId="4A0EB5E0" w14:textId="77777777" w:rsidR="00F44657" w:rsidRPr="00D02DD1" w:rsidRDefault="00D02DD1" w:rsidP="00F44657">
      <w:pPr>
        <w:numPr>
          <w:ilvl w:val="0"/>
          <w:numId w:val="1"/>
        </w:numPr>
        <w:tabs>
          <w:tab w:val="left" w:pos="540"/>
          <w:tab w:val="left" w:pos="1560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2DD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Компьютерная лингвистика,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 w:rsidR="00F44657" w:rsidRPr="00D02DD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орпусная лингвистика</w:t>
      </w:r>
    </w:p>
    <w:p w14:paraId="31642792" w14:textId="77777777" w:rsidR="00B23C34" w:rsidRDefault="00B23C34" w:rsidP="00197527">
      <w:pPr>
        <w:numPr>
          <w:ilvl w:val="0"/>
          <w:numId w:val="1"/>
        </w:numPr>
        <w:tabs>
          <w:tab w:val="left" w:pos="540"/>
          <w:tab w:val="left" w:pos="1560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Социолингвистика</w:t>
      </w:r>
    </w:p>
    <w:p w14:paraId="6A4ED3AB" w14:textId="77777777" w:rsidR="002D092E" w:rsidRDefault="00F44657" w:rsidP="00197527">
      <w:pPr>
        <w:numPr>
          <w:ilvl w:val="0"/>
          <w:numId w:val="1"/>
        </w:numPr>
        <w:tabs>
          <w:tab w:val="left" w:pos="1276"/>
          <w:tab w:val="left" w:pos="1560"/>
        </w:tabs>
        <w:spacing w:after="0" w:line="240" w:lineRule="auto"/>
        <w:ind w:left="113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Филологическое образование</w:t>
      </w:r>
      <w:r w:rsidR="00F301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обучение языку</w:t>
      </w:r>
    </w:p>
    <w:p w14:paraId="6D1B39D5" w14:textId="77777777" w:rsidR="00650AEB" w:rsidRDefault="002D092E" w:rsidP="00197527">
      <w:pPr>
        <w:numPr>
          <w:ilvl w:val="0"/>
          <w:numId w:val="1"/>
        </w:numPr>
        <w:tabs>
          <w:tab w:val="left" w:pos="1276"/>
          <w:tab w:val="left" w:pos="1560"/>
        </w:tabs>
        <w:spacing w:after="0" w:line="240" w:lineRule="auto"/>
        <w:ind w:left="113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Лингвокультурология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этнолингвистика</w:t>
      </w:r>
      <w:r w:rsidR="00650AEB" w:rsidRPr="00650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886A41A" w14:textId="77777777" w:rsidR="003A638D" w:rsidRDefault="00650AEB" w:rsidP="00197527">
      <w:pPr>
        <w:numPr>
          <w:ilvl w:val="0"/>
          <w:numId w:val="1"/>
        </w:numPr>
        <w:tabs>
          <w:tab w:val="left" w:pos="1276"/>
          <w:tab w:val="left" w:pos="1560"/>
        </w:tabs>
        <w:spacing w:after="0" w:line="240" w:lineRule="auto"/>
        <w:ind w:left="113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0AEB">
        <w:rPr>
          <w:rFonts w:ascii="Times New Roman" w:eastAsia="Times New Roman" w:hAnsi="Times New Roman" w:cs="Times New Roman"/>
          <w:sz w:val="28"/>
          <w:szCs w:val="28"/>
          <w:lang w:eastAsia="ru-RU"/>
        </w:rPr>
        <w:t>Язык художественной литературы</w:t>
      </w:r>
    </w:p>
    <w:p w14:paraId="70525FDF" w14:textId="77777777" w:rsidR="00366A03" w:rsidRDefault="00366A03" w:rsidP="00197527">
      <w:pPr>
        <w:numPr>
          <w:ilvl w:val="0"/>
          <w:numId w:val="1"/>
        </w:numPr>
        <w:tabs>
          <w:tab w:val="left" w:pos="1276"/>
          <w:tab w:val="left" w:pos="1560"/>
        </w:tabs>
        <w:spacing w:after="0" w:line="240" w:lineRule="auto"/>
        <w:ind w:left="113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Междисциплинарные исследования языка, речи и поведения</w:t>
      </w:r>
    </w:p>
    <w:p w14:paraId="2334D377" w14:textId="77777777" w:rsidR="003A638D" w:rsidRPr="007816DF" w:rsidRDefault="003A638D" w:rsidP="00A41FBA">
      <w:pPr>
        <w:tabs>
          <w:tab w:val="left" w:pos="540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A153F9" w14:textId="77777777" w:rsidR="003A638D" w:rsidRPr="00D957B8" w:rsidRDefault="003A638D" w:rsidP="00A41FBA">
      <w:pPr>
        <w:tabs>
          <w:tab w:val="left" w:pos="540"/>
        </w:tabs>
        <w:spacing w:after="0" w:line="240" w:lineRule="auto"/>
        <w:ind w:left="426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57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программе конференции:</w:t>
      </w:r>
    </w:p>
    <w:p w14:paraId="141F45D6" w14:textId="77777777" w:rsidR="003A638D" w:rsidRPr="00D957B8" w:rsidRDefault="003A638D" w:rsidP="00A41FBA">
      <w:pPr>
        <w:tabs>
          <w:tab w:val="left" w:pos="540"/>
        </w:tabs>
        <w:spacing w:after="0" w:line="240" w:lineRule="auto"/>
        <w:ind w:left="426"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C6D612" w14:textId="77777777" w:rsidR="00D957B8" w:rsidRPr="00D957B8" w:rsidRDefault="00D957B8" w:rsidP="00A41FBA">
      <w:pPr>
        <w:pStyle w:val="a4"/>
        <w:numPr>
          <w:ilvl w:val="0"/>
          <w:numId w:val="2"/>
        </w:numPr>
        <w:tabs>
          <w:tab w:val="left" w:pos="540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7B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заезда: 25 сентября.</w:t>
      </w:r>
    </w:p>
    <w:p w14:paraId="7D0F3445" w14:textId="77777777" w:rsidR="00736F90" w:rsidRPr="00D957B8" w:rsidRDefault="006752C3" w:rsidP="00A41FBA">
      <w:pPr>
        <w:pStyle w:val="a4"/>
        <w:numPr>
          <w:ilvl w:val="0"/>
          <w:numId w:val="2"/>
        </w:numPr>
        <w:tabs>
          <w:tab w:val="left" w:pos="540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7B8">
        <w:rPr>
          <w:rFonts w:ascii="Times New Roman" w:eastAsia="Times New Roman" w:hAnsi="Times New Roman" w:cs="Times New Roman"/>
          <w:sz w:val="28"/>
          <w:szCs w:val="28"/>
          <w:lang w:eastAsia="ru-RU"/>
        </w:rPr>
        <w:t>Пленарное</w:t>
      </w:r>
      <w:r w:rsidR="003A638D" w:rsidRPr="00D95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6F90" w:rsidRPr="00D957B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заседание, стендовые доклады студентов, аспирантов, молодых ученых, обсуждение докладов участников в рамках лингвистического кружка (26 сентября)</w:t>
      </w:r>
    </w:p>
    <w:p w14:paraId="4B554310" w14:textId="77777777" w:rsidR="00736F90" w:rsidRPr="00D957B8" w:rsidRDefault="00736F90" w:rsidP="003A42CB">
      <w:pPr>
        <w:pStyle w:val="a4"/>
        <w:numPr>
          <w:ilvl w:val="0"/>
          <w:numId w:val="2"/>
        </w:numPr>
        <w:tabs>
          <w:tab w:val="left" w:pos="540"/>
        </w:tabs>
        <w:spacing w:after="0" w:line="240" w:lineRule="auto"/>
        <w:ind w:left="113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Секционные заседания, стендовые доклады студентов, аспирантов, молодых ученых, обсуждение докладов участников в рамках лингвистического кружка. </w:t>
      </w:r>
      <w:r w:rsidR="003A638D" w:rsidRPr="00D957B8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Культурная программа в</w:t>
      </w:r>
      <w:r w:rsidR="00F81CB4" w:rsidRPr="00D95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живописном месте Горного Алтая (о. Патмос, </w:t>
      </w:r>
      <w:r w:rsidR="00197527" w:rsidRPr="00D95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урочище </w:t>
      </w:r>
      <w:proofErr w:type="spellStart"/>
      <w:r w:rsidR="000C4D42">
        <w:rPr>
          <w:rFonts w:ascii="Times New Roman" w:eastAsia="Times New Roman" w:hAnsi="Times New Roman" w:cs="Times New Roman"/>
          <w:sz w:val="28"/>
          <w:szCs w:val="28"/>
          <w:lang w:eastAsia="ru-RU"/>
        </w:rPr>
        <w:t>Чечкыш</w:t>
      </w:r>
      <w:proofErr w:type="spellEnd"/>
      <w:r w:rsidR="004B466D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Подведение итогов конференции (</w:t>
      </w:r>
      <w:r w:rsidRPr="00D957B8">
        <w:rPr>
          <w:rFonts w:ascii="Times New Roman" w:eastAsia="Times New Roman" w:hAnsi="Times New Roman" w:cs="Times New Roman"/>
          <w:sz w:val="28"/>
          <w:szCs w:val="28"/>
          <w:lang w:eastAsia="ru-RU"/>
        </w:rPr>
        <w:t>27 сентября)</w:t>
      </w:r>
      <w:r w:rsidR="000C4D4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FA8A5E" w14:textId="77777777" w:rsidR="003A638D" w:rsidRPr="00D957B8" w:rsidRDefault="00736F90" w:rsidP="003A42CB">
      <w:pPr>
        <w:pStyle w:val="a4"/>
        <w:numPr>
          <w:ilvl w:val="0"/>
          <w:numId w:val="2"/>
        </w:numPr>
        <w:tabs>
          <w:tab w:val="left" w:pos="540"/>
        </w:tabs>
        <w:spacing w:after="0" w:line="240" w:lineRule="auto"/>
        <w:ind w:left="113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57B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желанию: поездка на «</w:t>
      </w:r>
      <w:r w:rsidR="00F81CB4" w:rsidRPr="00D957B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Марс</w:t>
      </w:r>
      <w:r w:rsidRPr="00D957B8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 поле»</w:t>
      </w:r>
      <w:r w:rsidR="00F81CB4" w:rsidRPr="00D95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(Кош-Агачский район), </w:t>
      </w:r>
      <w:proofErr w:type="spellStart"/>
      <w:r w:rsidR="00197527" w:rsidRPr="00D957B8">
        <w:rPr>
          <w:rFonts w:ascii="Times New Roman" w:eastAsia="Times New Roman" w:hAnsi="Times New Roman" w:cs="Times New Roman"/>
          <w:sz w:val="28"/>
          <w:szCs w:val="28"/>
          <w:lang w:eastAsia="ru-RU"/>
        </w:rPr>
        <w:t>Гейзерово</w:t>
      </w:r>
      <w:proofErr w:type="spellEnd"/>
      <w:r w:rsidR="00197527" w:rsidRPr="00D95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озеро (Акташ), </w:t>
      </w:r>
      <w:r w:rsidR="00F81CB4" w:rsidRPr="00D95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долина р. Чулышман, водопад </w:t>
      </w:r>
      <w:proofErr w:type="spellStart"/>
      <w:r w:rsidR="00F81CB4" w:rsidRPr="00D957B8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Куркуре</w:t>
      </w:r>
      <w:proofErr w:type="spellEnd"/>
      <w:r w:rsidR="00F81CB4" w:rsidRPr="00D95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др.)</w:t>
      </w:r>
      <w:r w:rsidRPr="00D95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размещением на базе «Кочевник»</w:t>
      </w:r>
      <w:r w:rsidR="004B4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(с. Чибит): </w:t>
      </w:r>
      <w:r w:rsidRPr="00D957B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D957B8" w:rsidRPr="00D957B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D95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сентября.</w:t>
      </w:r>
    </w:p>
    <w:p w14:paraId="469AEB8D" w14:textId="77777777" w:rsidR="00D957B8" w:rsidRPr="00D957B8" w:rsidRDefault="000541B0" w:rsidP="003A42CB">
      <w:pPr>
        <w:pStyle w:val="a4"/>
        <w:numPr>
          <w:ilvl w:val="0"/>
          <w:numId w:val="2"/>
        </w:numPr>
        <w:tabs>
          <w:tab w:val="left" w:pos="540"/>
        </w:tabs>
        <w:spacing w:after="0" w:line="240" w:lineRule="auto"/>
        <w:ind w:left="1134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Дни</w:t>
      </w:r>
      <w:r w:rsidR="00D957B8" w:rsidRPr="00D95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отъезда: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28-</w:t>
      </w:r>
      <w:r w:rsidR="00D957B8" w:rsidRPr="00D957B8">
        <w:rPr>
          <w:rFonts w:ascii="Times New Roman" w:eastAsia="Times New Roman" w:hAnsi="Times New Roman" w:cs="Times New Roman"/>
          <w:sz w:val="28"/>
          <w:szCs w:val="28"/>
          <w:lang w:eastAsia="ru-RU"/>
        </w:rPr>
        <w:t>29 сентября.</w:t>
      </w:r>
    </w:p>
    <w:p w14:paraId="404B4AED" w14:textId="77777777" w:rsidR="00F260CE" w:rsidRPr="002B5341" w:rsidRDefault="00F260CE" w:rsidP="00A41FBA">
      <w:pPr>
        <w:tabs>
          <w:tab w:val="left" w:pos="540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14:paraId="2386439C" w14:textId="77777777" w:rsidR="003A638D" w:rsidRPr="00ED1B27" w:rsidRDefault="00491EC7" w:rsidP="00A41FBA">
      <w:pPr>
        <w:tabs>
          <w:tab w:val="left" w:pos="426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1B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итогам участия в </w:t>
      </w:r>
      <w:r w:rsidR="003A638D" w:rsidRPr="00ED1B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конференции выдается сертификат участника. </w:t>
      </w:r>
    </w:p>
    <w:p w14:paraId="70DC8585" w14:textId="77777777" w:rsidR="003A638D" w:rsidRPr="00ED1B27" w:rsidRDefault="003A638D" w:rsidP="00A41FBA">
      <w:pPr>
        <w:tabs>
          <w:tab w:val="left" w:pos="426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B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работы </w:t>
      </w:r>
      <w:r w:rsidR="00491EC7" w:rsidRPr="00ED1B2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конференции</w:t>
      </w:r>
      <w:r w:rsidRPr="00ED1B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1EC7" w:rsidRPr="00ED1B27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молодые ученые, студенты и аспиранты</w:t>
      </w:r>
      <w:r w:rsidRPr="00ED1B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смогут получить рекомендации для подготовки публикаций в </w:t>
      </w:r>
      <w:r w:rsidR="00ED1B27" w:rsidRPr="00ED1B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ведущие российские научные журналы. Статьи будут опубликованы </w:t>
      </w:r>
      <w:r w:rsidR="00491EC7" w:rsidRPr="00ED1B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сборнике научных статей «Общетеоретические и типологические проблемы языкознания», индексируемом в РИНЦ с присвоением </w:t>
      </w:r>
      <w:r w:rsidR="00491EC7" w:rsidRPr="00ED1B2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ISBN</w:t>
      </w:r>
      <w:r w:rsidR="00ED1B27" w:rsidRPr="00ED1B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2022 году</w:t>
      </w:r>
      <w:r w:rsidR="00491EC7" w:rsidRPr="00ED1B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FB34F4" w14:textId="77777777" w:rsidR="00F260CE" w:rsidRPr="00ED1B27" w:rsidRDefault="00F260CE" w:rsidP="00A41FBA">
      <w:pPr>
        <w:tabs>
          <w:tab w:val="left" w:pos="426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E2B555F" w14:textId="77777777" w:rsidR="003A638D" w:rsidRPr="00ED1B27" w:rsidRDefault="003A638D" w:rsidP="00A41FBA">
      <w:pPr>
        <w:tabs>
          <w:tab w:val="left" w:pos="426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B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Место проведения</w:t>
      </w:r>
      <w:r w:rsidRPr="00ED1B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5F770A75" w14:textId="77777777" w:rsidR="003A638D" w:rsidRPr="00ED1B27" w:rsidRDefault="005D6AFD" w:rsidP="00A41FBA">
      <w:pPr>
        <w:tabs>
          <w:tab w:val="left" w:pos="851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B2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Гостиница «Салют» (</w:t>
      </w:r>
      <w:r w:rsidR="003A638D" w:rsidRPr="00ED1B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Pr="00ED1B27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Узнезя</w:t>
      </w:r>
      <w:proofErr w:type="spellEnd"/>
      <w:r w:rsidRPr="00ED1B27">
        <w:rPr>
          <w:rFonts w:ascii="Times New Roman" w:eastAsia="Times New Roman" w:hAnsi="Times New Roman" w:cs="Times New Roman"/>
          <w:sz w:val="28"/>
          <w:szCs w:val="28"/>
          <w:lang w:eastAsia="ru-RU"/>
        </w:rPr>
        <w:t>, Чемальский район, Республика Алтай, Россия)</w:t>
      </w:r>
      <w:r w:rsidR="003A638D" w:rsidRPr="00ED1B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D90889" w14:textId="77777777" w:rsidR="00293106" w:rsidRDefault="00000000" w:rsidP="00A41FBA">
      <w:pPr>
        <w:tabs>
          <w:tab w:val="left" w:pos="851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9" w:history="1">
        <w:r w:rsidR="00ED1AC7" w:rsidRPr="00EB20DC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https://turbazy.ru/list/respublika_altay/salyut7.html?ysclid=l6af2w6gke783946362</w:t>
        </w:r>
      </w:hyperlink>
      <w:r w:rsidR="00ED1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5296E66" w14:textId="77777777" w:rsidR="00293106" w:rsidRDefault="00293106" w:rsidP="006F1D2E">
      <w:pPr>
        <w:tabs>
          <w:tab w:val="left" w:pos="851"/>
        </w:tabs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D1359EF" wp14:editId="6A6E310A">
            <wp:extent cx="2568271" cy="3425254"/>
            <wp:effectExtent l="0" t="0" r="3810" b="3810"/>
            <wp:docPr id="4" name="Рисунок 4" descr="C:\Users\mike\Desktop\f03c1479-e440-44f2-b8f9-d4511141159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ike\Desktop\f03c1479-e440-44f2-b8f9-d4511141159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9783" cy="342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508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5C395B" wp14:editId="0D11210B">
            <wp:extent cx="2584174" cy="3446467"/>
            <wp:effectExtent l="0" t="0" r="6985" b="1905"/>
            <wp:docPr id="5" name="Рисунок 5" descr="C:\Users\mike\Desktop\61787dba-6312-4f3d-9660-298f921279c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ike\Desktop\61787dba-6312-4f3d-9660-298f921279c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634" cy="345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50800"/>
                    </a:effectLst>
                  </pic:spPr>
                </pic:pic>
              </a:graphicData>
            </a:graphic>
          </wp:inline>
        </w:drawing>
      </w:r>
      <w:r w:rsidR="008B6DAD" w:rsidRPr="008B6DAD">
        <w:rPr>
          <w:noProof/>
          <w:lang w:eastAsia="ru-RU"/>
        </w:rPr>
        <w:t xml:space="preserve"> </w:t>
      </w:r>
      <w:r w:rsidR="008B6DAD">
        <w:rPr>
          <w:noProof/>
          <w:lang w:eastAsia="ru-RU"/>
        </w:rPr>
        <w:drawing>
          <wp:inline distT="0" distB="0" distL="0" distR="0" wp14:anchorId="652D5353" wp14:editId="16E27710">
            <wp:extent cx="4746929" cy="2670575"/>
            <wp:effectExtent l="0" t="0" r="0" b="0"/>
            <wp:docPr id="6" name="Рисунок 6" descr="https://pibig.info/uploads/posts/2021-05/thumbs/1621776606_11-pibig_info-p-uznezya-gornii-altai-priroda-krasivo-foto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ibig.info/uploads/posts/2021-05/thumbs/1621776606_11-pibig_info-p-uznezya-gornii-altai-priroda-krasivo-foto-1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8386" cy="267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50800"/>
                    </a:effectLst>
                  </pic:spPr>
                </pic:pic>
              </a:graphicData>
            </a:graphic>
          </wp:inline>
        </w:drawing>
      </w:r>
    </w:p>
    <w:p w14:paraId="617D17FE" w14:textId="77777777" w:rsidR="008B6DAD" w:rsidRDefault="008B6DAD" w:rsidP="00A41FBA">
      <w:pPr>
        <w:tabs>
          <w:tab w:val="left" w:pos="851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0E5C6B" w14:textId="77777777" w:rsidR="006162DC" w:rsidRPr="00604DED" w:rsidRDefault="003713E4" w:rsidP="00A41FBA">
      <w:pPr>
        <w:tabs>
          <w:tab w:val="left" w:pos="851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проживания и питания</w:t>
      </w:r>
      <w:r w:rsidR="002027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гостинице «Салют»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604DED" w:rsidRPr="00604D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CFC32FD" w14:textId="77777777" w:rsidR="00604DED" w:rsidRPr="005D6AFD" w:rsidRDefault="003713E4" w:rsidP="00E86F68">
      <w:pPr>
        <w:tabs>
          <w:tab w:val="left" w:pos="851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Проживание будет организовано в благоустроенных летних</w:t>
      </w:r>
      <w:r w:rsidRPr="00371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ах при 1-, 2- и 3-местном размещении (имеются </w:t>
      </w:r>
      <w:r w:rsidRPr="00371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двуспальная и односпальная кровати). В домике есть обогреватель. Стоимость проживания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питания</w:t>
      </w:r>
      <w:r w:rsidRPr="00371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4140</w:t>
      </w:r>
      <w:r w:rsidRPr="00371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сутки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номер</w:t>
      </w:r>
      <w:r w:rsidRPr="00371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3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двухместном размещении стоимость номера </w:t>
      </w:r>
      <w:r w:rsidR="00EA44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D3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проживающего 2070 руб.</w:t>
      </w:r>
      <w:r w:rsidR="00D367B6" w:rsidRPr="00371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сутки</w:t>
      </w:r>
      <w:r w:rsidR="00D36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трехместном размещении стоимость номера </w:t>
      </w:r>
      <w:r w:rsidR="00EA4426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проживающего 1500 руб.</w:t>
      </w:r>
      <w:r w:rsidRPr="00371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сутки.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Питание: </w:t>
      </w:r>
      <w:r w:rsidRPr="00371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завтрак </w:t>
      </w:r>
      <w:r w:rsidR="00EA442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3713E4">
        <w:rPr>
          <w:rFonts w:ascii="Times New Roman" w:eastAsia="Times New Roman" w:hAnsi="Times New Roman" w:cs="Times New Roman"/>
          <w:sz w:val="28"/>
          <w:szCs w:val="28"/>
          <w:lang w:eastAsia="ru-RU"/>
        </w:rPr>
        <w:t>240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</w:t>
      </w:r>
      <w:r w:rsidR="00EA442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820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обед </w:t>
      </w:r>
      <w:r w:rsidR="00EA442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3713E4">
        <w:rPr>
          <w:rFonts w:ascii="Times New Roman" w:eastAsia="Times New Roman" w:hAnsi="Times New Roman" w:cs="Times New Roman"/>
          <w:sz w:val="28"/>
          <w:szCs w:val="28"/>
          <w:lang w:eastAsia="ru-RU"/>
        </w:rPr>
        <w:t>360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</w:t>
      </w:r>
      <w:r w:rsidR="00EA442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820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ужин </w:t>
      </w:r>
      <w:r w:rsidR="00EA442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3713E4">
        <w:rPr>
          <w:rFonts w:ascii="Times New Roman" w:eastAsia="Times New Roman" w:hAnsi="Times New Roman" w:cs="Times New Roman"/>
          <w:sz w:val="28"/>
          <w:szCs w:val="28"/>
          <w:lang w:eastAsia="ru-RU"/>
        </w:rPr>
        <w:t>360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</w:t>
      </w:r>
      <w:r w:rsidRPr="003713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A442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="004D2C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Гостиница предоставляет документы для покрытия командировочных расходов, осуществляет регистрацию иностранных граждан – участников конференции.</w:t>
      </w:r>
    </w:p>
    <w:p w14:paraId="123CDDA5" w14:textId="77777777" w:rsidR="003713E4" w:rsidRPr="00805785" w:rsidRDefault="008202BF" w:rsidP="00E86F68">
      <w:pPr>
        <w:spacing w:line="270" w:lineRule="atLeast"/>
        <w:ind w:left="42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7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вопросам оплаты проживания просим обращаться к менеджеру гостиницы Инне (</w:t>
      </w:r>
      <w:hyperlink r:id="rId13" w:history="1">
        <w:r w:rsidRPr="00D367B6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alfatur777@mail.ru</w:t>
        </w:r>
      </w:hyperlink>
      <w:r w:rsidRPr="00D367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моб. +79609674699)</w:t>
      </w:r>
      <w:r w:rsidR="00E86F68" w:rsidRPr="00D367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сообщить, что Вы участник конференции </w:t>
      </w:r>
      <w:r w:rsidR="00770F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086B82" w:rsidRPr="00086B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Общетеоретические и типологические проблемы языкознания</w:t>
      </w:r>
      <w:r w:rsidR="00770F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E86F68" w:rsidRPr="00D367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университета Шукшина</w:t>
      </w:r>
      <w:r w:rsidRPr="00D367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Просим также сразу сообщить в оргкомитет об оплате проживания на базе в срок до 22 августа 2022 г.</w:t>
      </w:r>
      <w:r w:rsidR="00D367B6" w:rsidRPr="00D367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</w:t>
      </w:r>
      <w:r w:rsidR="00D367B6" w:rsidRPr="00D367B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</w:t>
      </w:r>
      <w:r w:rsidR="00D367B6" w:rsidRPr="00D367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D367B6" w:rsidRPr="00D367B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mail</w:t>
      </w:r>
      <w:r w:rsidR="00D367B6" w:rsidRPr="00D367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hyperlink r:id="rId14" w:history="1">
        <w:r w:rsidR="00D367B6" w:rsidRPr="00D367B6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nio_aggpu@mail.ru</w:t>
        </w:r>
      </w:hyperlink>
      <w:r w:rsidR="00D367B6" w:rsidRPr="00D367B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40FAC3A" w14:textId="77777777" w:rsidR="004D2CDC" w:rsidRDefault="004D2CDC" w:rsidP="00A4695E">
      <w:pPr>
        <w:tabs>
          <w:tab w:val="left" w:pos="851"/>
        </w:tabs>
        <w:spacing w:after="0" w:line="240" w:lineRule="auto"/>
        <w:ind w:left="426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84F0A22" w14:textId="77777777" w:rsidR="00D367B6" w:rsidRDefault="00D367B6" w:rsidP="00A4695E">
      <w:pPr>
        <w:tabs>
          <w:tab w:val="left" w:pos="851"/>
        </w:tabs>
        <w:spacing w:after="0" w:line="240" w:lineRule="auto"/>
        <w:ind w:left="426"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B4484C1" w14:textId="77777777" w:rsidR="006162DC" w:rsidRPr="00ED1B27" w:rsidRDefault="00A4695E" w:rsidP="00A4695E">
      <w:pPr>
        <w:tabs>
          <w:tab w:val="left" w:pos="851"/>
        </w:tabs>
        <w:spacing w:after="0" w:line="240" w:lineRule="auto"/>
        <w:ind w:left="426"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B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ВАЖНЫЕ ДАТЫ</w:t>
      </w:r>
    </w:p>
    <w:p w14:paraId="0EA5C81E" w14:textId="77777777" w:rsidR="00A4695E" w:rsidRDefault="00A4695E" w:rsidP="00A41FBA">
      <w:pPr>
        <w:tabs>
          <w:tab w:val="left" w:pos="851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FADEE0" w14:textId="77777777" w:rsidR="004312BA" w:rsidRPr="00B3418F" w:rsidRDefault="006162DC" w:rsidP="00A41FBA">
      <w:pPr>
        <w:tabs>
          <w:tab w:val="left" w:pos="851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1B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подачи </w:t>
      </w:r>
      <w:r w:rsidRPr="00ED1B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заявок</w:t>
      </w:r>
      <w:r w:rsidRPr="00ED1B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участие </w:t>
      </w:r>
      <w:r w:rsidR="004312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конференции: </w:t>
      </w:r>
      <w:r w:rsidR="004A3B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 17</w:t>
      </w:r>
      <w:r w:rsidR="004312BA" w:rsidRPr="004312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августа 2022 г.</w:t>
      </w:r>
      <w:r w:rsidR="00A469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A4695E" w:rsidRPr="00A469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Регистрация по ссылке:</w:t>
      </w:r>
      <w:r w:rsidR="00B341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hyperlink r:id="rId15" w:history="1">
        <w:r w:rsidR="00B3418F" w:rsidRPr="00EB20DC">
          <w:rPr>
            <w:rStyle w:val="a3"/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https://forms.gle/G3FpfVTn5zZvFgyt7</w:t>
        </w:r>
      </w:hyperlink>
      <w:r w:rsidR="00B341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1B44DECA" w14:textId="77777777" w:rsidR="00A4695E" w:rsidRDefault="00A4695E" w:rsidP="00A41FBA">
      <w:pPr>
        <w:tabs>
          <w:tab w:val="left" w:pos="851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23B3B0" w14:textId="77777777" w:rsidR="006162DC" w:rsidRPr="004312BA" w:rsidRDefault="004312BA" w:rsidP="00A41FBA">
      <w:pPr>
        <w:tabs>
          <w:tab w:val="left" w:pos="851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</w:t>
      </w:r>
      <w:r w:rsidR="006162DC" w:rsidRPr="00ED1B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платы </w:t>
      </w:r>
      <w:r w:rsidR="006162DC" w:rsidRPr="00ED1B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проживания</w:t>
      </w:r>
      <w:r w:rsidR="006162DC" w:rsidRPr="00ED1B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6162DC" w:rsidRPr="00ED1B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оргвзноса</w:t>
      </w:r>
      <w:r w:rsidR="006162DC" w:rsidRPr="00ED1B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6162DC" w:rsidRPr="00ED1B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 22 августа 2022 г.</w:t>
      </w:r>
      <w:r w:rsidR="005D1A17" w:rsidRPr="00ED1B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312B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8202B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оплате проживания и оргвзноса просим сообщить в оргкомитет</w:t>
      </w:r>
      <w:r w:rsidRPr="004312BA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40B14BA4" w14:textId="77777777" w:rsidR="003A638D" w:rsidRPr="00ED1B27" w:rsidRDefault="006162DC" w:rsidP="00A41FBA">
      <w:pPr>
        <w:spacing w:after="0" w:line="240" w:lineRule="auto"/>
        <w:ind w:left="426"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1B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Срок подачи статей </w:t>
      </w:r>
      <w:r w:rsidRPr="00ED1B27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публикации в сборник</w:t>
      </w:r>
      <w:r w:rsidR="00ED2228" w:rsidRPr="00ED1B2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D1B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(присваивается </w:t>
      </w:r>
      <w:r w:rsidRPr="00ED1B2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ISBN</w:t>
      </w:r>
      <w:r w:rsidRPr="00ED1B27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индексируется в РИНЦ</w:t>
      </w:r>
      <w:r w:rsidR="00236B7A" w:rsidRPr="00ED1B2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ED1B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до 1</w:t>
      </w:r>
      <w:r w:rsidR="00B12F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ED1B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сентября 2022 г.</w:t>
      </w:r>
    </w:p>
    <w:p w14:paraId="6CAFB136" w14:textId="77777777" w:rsidR="006162DC" w:rsidRPr="00ED1B27" w:rsidRDefault="00ED1B27" w:rsidP="00A41FBA">
      <w:pPr>
        <w:spacing w:after="0" w:line="240" w:lineRule="auto"/>
        <w:ind w:left="426"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1B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День заезда: 25</w:t>
      </w:r>
      <w:r w:rsidR="009719E4" w:rsidRPr="00ED1B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сентября</w:t>
      </w:r>
    </w:p>
    <w:p w14:paraId="2B2E4E45" w14:textId="77777777" w:rsidR="009719E4" w:rsidRPr="00ED1B27" w:rsidRDefault="00ED1B27" w:rsidP="00A41FBA">
      <w:pPr>
        <w:spacing w:after="0" w:line="240" w:lineRule="auto"/>
        <w:ind w:left="426"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1B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Дни работы конференции: 26-27</w:t>
      </w:r>
      <w:r w:rsidR="009719E4" w:rsidRPr="00ED1B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сентября.</w:t>
      </w:r>
    </w:p>
    <w:p w14:paraId="2A7D650A" w14:textId="77777777" w:rsidR="009719E4" w:rsidRPr="00ED1B27" w:rsidRDefault="00ED1B27" w:rsidP="00A41FBA">
      <w:pPr>
        <w:spacing w:after="0" w:line="240" w:lineRule="auto"/>
        <w:ind w:left="426"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1B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Дни</w:t>
      </w:r>
      <w:r w:rsidR="009719E4" w:rsidRPr="00ED1B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отъезда: </w:t>
      </w:r>
      <w:r w:rsidRPr="00ED1B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28-</w:t>
      </w:r>
      <w:r w:rsidR="009719E4" w:rsidRPr="00ED1B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29 сентября.</w:t>
      </w:r>
    </w:p>
    <w:p w14:paraId="2799FE69" w14:textId="77777777" w:rsidR="006162DC" w:rsidRDefault="006162DC" w:rsidP="00A41FBA">
      <w:pPr>
        <w:spacing w:after="0" w:line="240" w:lineRule="auto"/>
        <w:ind w:left="426" w:firstLine="720"/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eastAsia="ru-RU"/>
        </w:rPr>
      </w:pPr>
    </w:p>
    <w:p w14:paraId="59C1CA73" w14:textId="77777777" w:rsidR="009719E4" w:rsidRPr="007C4BC8" w:rsidRDefault="009719E4" w:rsidP="009719E4">
      <w:pPr>
        <w:tabs>
          <w:tab w:val="left" w:pos="426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B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Условия участия</w:t>
      </w:r>
      <w:r w:rsidRPr="007C4BC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A80827A" w14:textId="77777777" w:rsidR="009719E4" w:rsidRPr="007C4BC8" w:rsidRDefault="009719E4" w:rsidP="009719E4">
      <w:pPr>
        <w:tabs>
          <w:tab w:val="left" w:pos="426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B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Затраты на проезд, проживание и питание </w:t>
      </w:r>
      <w:r w:rsidRPr="007C4BC8">
        <w:rPr>
          <w:rFonts w:ascii="Times New Roman" w:eastAsia="Times New Roman" w:hAnsi="Times New Roman" w:cs="Times New Roman"/>
          <w:sz w:val="28"/>
          <w:szCs w:val="28"/>
          <w:lang w:eastAsia="ru-RU"/>
        </w:rPr>
        <w:t>– за счет участников конференции</w:t>
      </w:r>
      <w:r w:rsidR="00DC75FB" w:rsidRPr="007C4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(командирующей стороны)</w:t>
      </w:r>
      <w:r w:rsidRPr="007C4B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C75FB" w:rsidRPr="007C4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F1A8752" w14:textId="77777777" w:rsidR="00D715F7" w:rsidRDefault="00D715F7" w:rsidP="00F0232C">
      <w:pPr>
        <w:tabs>
          <w:tab w:val="left" w:pos="567"/>
        </w:tabs>
        <w:spacing w:after="0" w:line="240" w:lineRule="auto"/>
        <w:ind w:left="426" w:firstLine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7C61827" w14:textId="77777777" w:rsidR="00F0232C" w:rsidRPr="007C4BC8" w:rsidRDefault="00F0232C" w:rsidP="00F0232C">
      <w:pPr>
        <w:tabs>
          <w:tab w:val="left" w:pos="567"/>
        </w:tabs>
        <w:spacing w:after="0" w:line="240" w:lineRule="auto"/>
        <w:ind w:left="426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B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Наиболее удобные</w:t>
      </w:r>
      <w:r w:rsidR="009719E4" w:rsidRPr="007C4B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способ</w:t>
      </w:r>
      <w:r w:rsidRPr="007C4B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 w:rsidR="009719E4" w:rsidRPr="007C4B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трансфера до места проведения конференции</w:t>
      </w:r>
      <w:r w:rsidR="009719E4" w:rsidRPr="007C4BC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5994EF4" w14:textId="77777777" w:rsidR="009719E4" w:rsidRPr="007C4BC8" w:rsidRDefault="00F0232C" w:rsidP="00F0232C">
      <w:pPr>
        <w:tabs>
          <w:tab w:val="left" w:pos="567"/>
        </w:tabs>
        <w:spacing w:after="0" w:line="240" w:lineRule="auto"/>
        <w:ind w:left="426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Pr="007C4B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авиаперелет</w:t>
      </w:r>
      <w:r w:rsidRPr="007C4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</w:t>
      </w:r>
      <w:r w:rsidR="009719E4" w:rsidRPr="007C4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аэропорта Горно-Алтайска</w:t>
      </w:r>
      <w:r w:rsidRPr="007C4BC8">
        <w:rPr>
          <w:rFonts w:ascii="Times New Roman" w:eastAsia="Times New Roman" w:hAnsi="Times New Roman" w:cs="Times New Roman"/>
          <w:sz w:val="28"/>
          <w:szCs w:val="28"/>
          <w:lang w:eastAsia="ru-RU"/>
        </w:rPr>
        <w:t>, далее</w:t>
      </w:r>
      <w:r w:rsidR="009719E4" w:rsidRPr="007C4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такси до города, далее автобус ил</w:t>
      </w:r>
      <w:r w:rsidR="00A32150" w:rsidRPr="007C4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такси до с. </w:t>
      </w:r>
      <w:proofErr w:type="spellStart"/>
      <w:r w:rsidR="00A32150" w:rsidRPr="007C4BC8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Узнезя</w:t>
      </w:r>
      <w:proofErr w:type="spellEnd"/>
      <w:r w:rsidR="00A32150" w:rsidRPr="007C4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Чемал.</w:t>
      </w:r>
    </w:p>
    <w:p w14:paraId="1576EF17" w14:textId="77777777" w:rsidR="009719E4" w:rsidRPr="007C4BC8" w:rsidRDefault="00F0232C" w:rsidP="00F0232C">
      <w:pPr>
        <w:tabs>
          <w:tab w:val="left" w:pos="567"/>
        </w:tabs>
        <w:spacing w:after="0" w:line="240" w:lineRule="auto"/>
        <w:ind w:left="426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A32150" w:rsidRPr="007C4B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поезд</w:t>
      </w:r>
      <w:r w:rsidR="00205032" w:rsidRPr="007C4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до </w:t>
      </w:r>
      <w:r w:rsidR="00CB1605" w:rsidRPr="007C4BC8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205032" w:rsidRPr="007C4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4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Бийска и далее на автобусе или такси до с. </w:t>
      </w:r>
      <w:proofErr w:type="spellStart"/>
      <w:r w:rsidRPr="007C4BC8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Узнезя</w:t>
      </w:r>
      <w:proofErr w:type="spellEnd"/>
      <w:r w:rsidRPr="007C4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(или Чемал).</w:t>
      </w:r>
    </w:p>
    <w:p w14:paraId="0EBEEFFE" w14:textId="77777777" w:rsidR="00F0232C" w:rsidRPr="007C4BC8" w:rsidRDefault="00F0232C" w:rsidP="00F0232C">
      <w:pPr>
        <w:tabs>
          <w:tab w:val="left" w:pos="567"/>
        </w:tabs>
        <w:spacing w:after="0" w:line="240" w:lineRule="auto"/>
        <w:ind w:left="426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="009852E4" w:rsidRPr="007C4B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7C4B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ейсовый автобус</w:t>
      </w:r>
      <w:r w:rsidRPr="007C4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с. Чемал</w:t>
      </w:r>
      <w:r w:rsidR="001C5AF3" w:rsidRPr="007C4B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09A450" w14:textId="77777777" w:rsidR="00F0232C" w:rsidRPr="00FF5F87" w:rsidRDefault="00F0232C" w:rsidP="00F0232C">
      <w:pPr>
        <w:tabs>
          <w:tab w:val="left" w:pos="567"/>
        </w:tabs>
        <w:spacing w:after="0" w:line="240" w:lineRule="auto"/>
        <w:ind w:left="426"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r w:rsidRPr="00FF5F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групповой трансфер на комфортабельном микроавтобусе</w:t>
      </w:r>
      <w:r w:rsidRPr="00FF5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FF5F87" w:rsidRPr="00FF5F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желанию</w:t>
      </w:r>
      <w:r w:rsidRPr="00FF5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оплачивается дополнительно в размере</w:t>
      </w:r>
      <w:r w:rsidR="00D064F5" w:rsidRPr="00FF5F87">
        <w:rPr>
          <w:rFonts w:ascii="Times New Roman" w:eastAsia="Times New Roman" w:hAnsi="Times New Roman" w:cs="Times New Roman"/>
          <w:sz w:val="28"/>
          <w:szCs w:val="28"/>
          <w:lang w:eastAsia="ru-RU"/>
        </w:rPr>
        <w:t>: а)</w:t>
      </w:r>
      <w:r w:rsidRPr="00FF5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00DA" w:rsidRPr="00FF5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около </w:t>
      </w:r>
      <w:r w:rsidR="00D715F7">
        <w:rPr>
          <w:rFonts w:ascii="Times New Roman" w:eastAsia="Times New Roman" w:hAnsi="Times New Roman" w:cs="Times New Roman"/>
          <w:sz w:val="28"/>
          <w:szCs w:val="28"/>
          <w:lang w:eastAsia="ru-RU"/>
        </w:rPr>
        <w:t>1500</w:t>
      </w:r>
      <w:r w:rsidR="00D064F5" w:rsidRPr="00FF5F8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715F7">
        <w:rPr>
          <w:rFonts w:ascii="Times New Roman" w:eastAsia="Times New Roman" w:hAnsi="Times New Roman" w:cs="Times New Roman"/>
          <w:sz w:val="28"/>
          <w:szCs w:val="28"/>
          <w:lang w:eastAsia="ru-RU"/>
        </w:rPr>
        <w:t>2500</w:t>
      </w:r>
      <w:r w:rsidRPr="00FF5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руб./чел от </w:t>
      </w:r>
      <w:r w:rsidR="008C78F1" w:rsidRPr="00FF5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 w:rsidRPr="00FF5F87">
        <w:rPr>
          <w:rFonts w:ascii="Times New Roman" w:eastAsia="Times New Roman" w:hAnsi="Times New Roman" w:cs="Times New Roman"/>
          <w:sz w:val="28"/>
          <w:szCs w:val="28"/>
          <w:lang w:eastAsia="ru-RU"/>
        </w:rPr>
        <w:t>Бийска до Чемала</w:t>
      </w:r>
      <w:r w:rsidR="00F500DA" w:rsidRPr="00FF5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зависимости от типа автобуса</w:t>
      </w:r>
      <w:r w:rsidR="00F66DCC" w:rsidRPr="00FF5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D064F5" w:rsidRPr="00FF5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F66DCC" w:rsidRPr="00FF5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может быть организован трансфер из аэропорта Горно-Алтайска до места проведения конференции стоимостью около </w:t>
      </w:r>
      <w:r w:rsidR="00D064F5" w:rsidRPr="00FF5F87">
        <w:rPr>
          <w:rFonts w:ascii="Times New Roman" w:eastAsia="Times New Roman" w:hAnsi="Times New Roman" w:cs="Times New Roman"/>
          <w:sz w:val="28"/>
          <w:szCs w:val="28"/>
          <w:lang w:eastAsia="ru-RU"/>
        </w:rPr>
        <w:t>500</w:t>
      </w:r>
      <w:r w:rsidR="00F66DCC" w:rsidRPr="00FF5F8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064F5" w:rsidRPr="00FF5F87">
        <w:rPr>
          <w:rFonts w:ascii="Times New Roman" w:eastAsia="Times New Roman" w:hAnsi="Times New Roman" w:cs="Times New Roman"/>
          <w:sz w:val="28"/>
          <w:szCs w:val="28"/>
          <w:lang w:eastAsia="ru-RU"/>
        </w:rPr>
        <w:t>600</w:t>
      </w:r>
      <w:r w:rsidR="00F66DCC" w:rsidRPr="00FF5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руб./чел.</w:t>
      </w:r>
      <w:r w:rsidRPr="00FF5F8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064F5" w:rsidRPr="00FF5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в) трансфер от с. </w:t>
      </w:r>
      <w:proofErr w:type="spellStart"/>
      <w:r w:rsidR="00D064F5" w:rsidRPr="00FF5F87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Узнезя</w:t>
      </w:r>
      <w:proofErr w:type="spellEnd"/>
      <w:r w:rsidR="00D064F5" w:rsidRPr="00FF5F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Чибита (туркомплекс «Кочевник») составит </w:t>
      </w:r>
      <w:r w:rsidR="00696E5B">
        <w:rPr>
          <w:rFonts w:ascii="Times New Roman" w:eastAsia="Times New Roman" w:hAnsi="Times New Roman" w:cs="Times New Roman"/>
          <w:sz w:val="28"/>
          <w:szCs w:val="28"/>
          <w:lang w:eastAsia="ru-RU"/>
        </w:rPr>
        <w:t>3000-35</w:t>
      </w:r>
      <w:r w:rsidR="00D064F5" w:rsidRPr="00FF5F87">
        <w:rPr>
          <w:rFonts w:ascii="Times New Roman" w:eastAsia="Times New Roman" w:hAnsi="Times New Roman" w:cs="Times New Roman"/>
          <w:sz w:val="28"/>
          <w:szCs w:val="28"/>
          <w:lang w:eastAsia="ru-RU"/>
        </w:rPr>
        <w:t>00 руб./чел</w:t>
      </w:r>
      <w:r w:rsidRPr="00FF5F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F15E03" w14:textId="77777777" w:rsidR="00733C96" w:rsidRPr="00FF5F87" w:rsidRDefault="00733C96" w:rsidP="009719E4">
      <w:pPr>
        <w:tabs>
          <w:tab w:val="left" w:pos="426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0B087D5" w14:textId="77777777" w:rsidR="009719E4" w:rsidRPr="00857E20" w:rsidRDefault="009719E4" w:rsidP="009719E4">
      <w:pPr>
        <w:tabs>
          <w:tab w:val="left" w:pos="426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E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Размер оргвзноса</w:t>
      </w:r>
      <w:r w:rsidRPr="00857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857E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1500 рублей за 1 участника</w:t>
      </w:r>
      <w:r w:rsidRPr="00857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докладом </w:t>
      </w:r>
      <w:r w:rsidR="008A37EE" w:rsidRPr="00857E20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857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публикацией). Оргвзнос включает затраты на макетирование и издание сборника в электронном виде, индексирование в РИН</w:t>
      </w:r>
      <w:r w:rsidR="00A4695E" w:rsidRPr="00857E20">
        <w:rPr>
          <w:rFonts w:ascii="Times New Roman" w:eastAsia="Times New Roman" w:hAnsi="Times New Roman" w:cs="Times New Roman"/>
          <w:sz w:val="28"/>
          <w:szCs w:val="28"/>
          <w:lang w:eastAsia="ru-RU"/>
        </w:rPr>
        <w:t>Ц, а также сертификат участника.</w:t>
      </w:r>
    </w:p>
    <w:p w14:paraId="6F57E20C" w14:textId="77777777" w:rsidR="00197527" w:rsidRDefault="00197527" w:rsidP="009719E4">
      <w:pPr>
        <w:tabs>
          <w:tab w:val="left" w:pos="426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987E73D" w14:textId="77777777" w:rsidR="00FD08ED" w:rsidRDefault="00FD08ED" w:rsidP="009719E4">
      <w:pPr>
        <w:tabs>
          <w:tab w:val="left" w:pos="426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оформлению статей</w:t>
      </w:r>
    </w:p>
    <w:p w14:paraId="0DBED2D3" w14:textId="77777777" w:rsidR="00FD08ED" w:rsidRDefault="00FD08ED" w:rsidP="009719E4">
      <w:pPr>
        <w:tabs>
          <w:tab w:val="left" w:pos="426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CAA9CF3" w14:textId="77777777" w:rsidR="00FD08ED" w:rsidRPr="00FD08ED" w:rsidRDefault="00FD08ED" w:rsidP="00FD08ED">
      <w:pPr>
        <w:tabs>
          <w:tab w:val="left" w:pos="426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15 сентября необходимо прислать статью на русском или английском языке по </w:t>
      </w:r>
      <w:r w:rsidRPr="00FD08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email</w:t>
      </w:r>
      <w:r w:rsidRPr="00FD0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16" w:history="1">
        <w:r w:rsidRPr="00FD08ED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nio_aggpu@mail.ru</w:t>
        </w:r>
      </w:hyperlink>
      <w:r w:rsidRPr="00FD08ED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отвечающую следующим требованиям:</w:t>
      </w:r>
    </w:p>
    <w:p w14:paraId="68540E3C" w14:textId="77777777" w:rsidR="00FD08ED" w:rsidRPr="00FD08ED" w:rsidRDefault="00FD08ED" w:rsidP="00FD08ED">
      <w:pPr>
        <w:tabs>
          <w:tab w:val="left" w:pos="426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8ED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начале статьи указывается Фамилия, И.О. автора/авторов, место учебы или работы, город, страна, название статьи, краткая аннотация (от 250 до 1500 знако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в), ключевые слова (до 5 слов).</w:t>
      </w:r>
    </w:p>
    <w:p w14:paraId="7BB30CA7" w14:textId="77777777" w:rsidR="00FD08ED" w:rsidRPr="00FD08ED" w:rsidRDefault="00FD08ED" w:rsidP="00FD08ED">
      <w:pPr>
        <w:tabs>
          <w:tab w:val="left" w:pos="426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8E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текста статьи вместе с аннотацией и ключевыми словами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менее 10 000 знаков (не менее 5</w:t>
      </w:r>
      <w:r w:rsidRPr="00FD0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страниц), формат – А4;</w:t>
      </w:r>
    </w:p>
    <w:p w14:paraId="1EF96259" w14:textId="77777777" w:rsidR="00FD08ED" w:rsidRPr="00FD08ED" w:rsidRDefault="00FD08ED" w:rsidP="00FD08ED">
      <w:pPr>
        <w:tabs>
          <w:tab w:val="left" w:pos="426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8E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Редактор MS Word;</w:t>
      </w:r>
    </w:p>
    <w:p w14:paraId="603EB796" w14:textId="77777777" w:rsidR="00FD08ED" w:rsidRPr="00FD08ED" w:rsidRDefault="00FD08ED" w:rsidP="00FD08ED">
      <w:pPr>
        <w:tabs>
          <w:tab w:val="left" w:pos="426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Межстрочный интервал – 1; шрифт – Times New </w:t>
      </w:r>
      <w:proofErr w:type="spellStart"/>
      <w:r w:rsidRPr="00FD08ED">
        <w:rPr>
          <w:rFonts w:ascii="Times New Roman" w:eastAsia="Times New Roman" w:hAnsi="Times New Roman" w:cs="Times New Roman"/>
          <w:sz w:val="28"/>
          <w:szCs w:val="28"/>
          <w:lang w:eastAsia="ru-RU"/>
        </w:rPr>
        <w:t>Roman</w:t>
      </w:r>
      <w:proofErr w:type="spellEnd"/>
      <w:r w:rsidRPr="00FD0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шрифт 12 </w:t>
      </w:r>
      <w:proofErr w:type="spellStart"/>
      <w:r w:rsidRPr="00FD08ED">
        <w:rPr>
          <w:rFonts w:ascii="Times New Roman" w:eastAsia="Times New Roman" w:hAnsi="Times New Roman" w:cs="Times New Roman"/>
          <w:sz w:val="28"/>
          <w:szCs w:val="28"/>
          <w:lang w:eastAsia="ru-RU"/>
        </w:rPr>
        <w:t>pt</w:t>
      </w:r>
      <w:proofErr w:type="spellEnd"/>
      <w:r w:rsidRPr="00FD08ED">
        <w:rPr>
          <w:rFonts w:ascii="Times New Roman" w:eastAsia="Times New Roman" w:hAnsi="Times New Roman" w:cs="Times New Roman"/>
          <w:sz w:val="28"/>
          <w:szCs w:val="28"/>
          <w:lang w:eastAsia="ru-RU"/>
        </w:rPr>
        <w:t>; параметры страницы – со всех сторон поля по 2 см; выравнивание текста – по ширине; абзацный отступ – 1,5.</w:t>
      </w:r>
    </w:p>
    <w:p w14:paraId="6115EBBA" w14:textId="77777777" w:rsidR="00FD08ED" w:rsidRPr="00FD08ED" w:rsidRDefault="00FD08ED" w:rsidP="00FD08ED">
      <w:pPr>
        <w:tabs>
          <w:tab w:val="left" w:pos="426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8E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Допускается не более 1 таблицы, рисунка, графика или схемы (в хорошем качестве, с названиями);</w:t>
      </w:r>
    </w:p>
    <w:p w14:paraId="2101308A" w14:textId="77777777" w:rsidR="00FD08ED" w:rsidRPr="00FD08ED" w:rsidRDefault="00FD08ED" w:rsidP="00FD08ED">
      <w:pPr>
        <w:tabs>
          <w:tab w:val="left" w:pos="426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8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Материалы публикуются в авторской редакции.</w:t>
      </w:r>
    </w:p>
    <w:p w14:paraId="45AFDC2C" w14:textId="77777777" w:rsidR="00FD08ED" w:rsidRPr="00FD08ED" w:rsidRDefault="00FD08ED" w:rsidP="00FD08ED">
      <w:pPr>
        <w:tabs>
          <w:tab w:val="left" w:pos="426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8E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 указывайте в теме письма и названии файла фамилию первого автора.</w:t>
      </w:r>
    </w:p>
    <w:p w14:paraId="069E6D1D" w14:textId="77777777" w:rsidR="00FD08ED" w:rsidRPr="00FD08ED" w:rsidRDefault="00FD08ED" w:rsidP="00FD08ED">
      <w:pPr>
        <w:tabs>
          <w:tab w:val="left" w:pos="426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получения материалов на Ваш </w:t>
      </w:r>
      <w:proofErr w:type="spellStart"/>
      <w:r w:rsidRPr="00FD08ED">
        <w:rPr>
          <w:rFonts w:ascii="Times New Roman" w:eastAsia="Times New Roman" w:hAnsi="Times New Roman" w:cs="Times New Roman"/>
          <w:sz w:val="28"/>
          <w:szCs w:val="28"/>
          <w:lang w:eastAsia="ru-RU"/>
        </w:rPr>
        <w:t>e-mail</w:t>
      </w:r>
      <w:proofErr w:type="spellEnd"/>
      <w:r w:rsidRPr="00FD0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 выслано письмо об их принятии или необходимости доработки.</w:t>
      </w:r>
    </w:p>
    <w:p w14:paraId="06CC9EF2" w14:textId="77777777" w:rsidR="00FD08ED" w:rsidRPr="00857E20" w:rsidRDefault="00FD08ED" w:rsidP="009719E4">
      <w:pPr>
        <w:tabs>
          <w:tab w:val="left" w:pos="426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FA603C" w14:textId="77777777" w:rsidR="00197527" w:rsidRPr="00857E20" w:rsidRDefault="00197527" w:rsidP="009719E4">
      <w:pPr>
        <w:tabs>
          <w:tab w:val="left" w:pos="426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7E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Культурная программа:</w:t>
      </w:r>
    </w:p>
    <w:p w14:paraId="0A4AD217" w14:textId="77777777" w:rsidR="00126F79" w:rsidRPr="00857E20" w:rsidRDefault="00126F79" w:rsidP="009719E4">
      <w:pPr>
        <w:tabs>
          <w:tab w:val="left" w:pos="426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6A6C3B" w14:textId="77777777" w:rsidR="009719E4" w:rsidRPr="00857E20" w:rsidRDefault="00126F79" w:rsidP="009719E4">
      <w:pPr>
        <w:tabs>
          <w:tab w:val="left" w:pos="426"/>
        </w:tabs>
        <w:spacing w:after="0" w:line="240" w:lineRule="auto"/>
        <w:ind w:left="426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7E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Конференция проводится в живописном месте Республики Алтай</w:t>
      </w:r>
      <w:r w:rsidR="00733C96" w:rsidRPr="00857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(на берегу Катуни)</w:t>
      </w:r>
      <w:r w:rsidRPr="00857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81CB4" w:rsidRPr="00857E20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заявке можно указать желаемые места для посещения в Республике Алтай для организации экскурсий (на 2</w:t>
      </w:r>
      <w:r w:rsidR="00CA1878" w:rsidRPr="00857E20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B309E4" w:rsidRPr="00857E20">
        <w:rPr>
          <w:rFonts w:ascii="Times New Roman" w:eastAsia="Times New Roman" w:hAnsi="Times New Roman" w:cs="Times New Roman"/>
          <w:sz w:val="28"/>
          <w:szCs w:val="28"/>
          <w:lang w:eastAsia="ru-RU"/>
        </w:rPr>
        <w:t>, 28 и 29</w:t>
      </w:r>
      <w:r w:rsidR="00F81CB4" w:rsidRPr="00857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сентября)</w:t>
      </w:r>
      <w:r w:rsidR="00197527" w:rsidRPr="00857E2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4C71642" w14:textId="77777777" w:rsidR="009719E4" w:rsidRDefault="00197527" w:rsidP="006752C3">
      <w:pPr>
        <w:spacing w:after="0" w:line="240" w:lineRule="auto"/>
        <w:ind w:left="425" w:firstLine="720"/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eastAsia="ru-RU"/>
        </w:rPr>
      </w:pPr>
      <w:r w:rsidRPr="0019752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о. Патмос,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урочище </w:t>
      </w:r>
      <w:proofErr w:type="spellStart"/>
      <w:r w:rsidRPr="0019752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Чечкыш</w:t>
      </w:r>
      <w:proofErr w:type="spellEnd"/>
      <w:r w:rsidRPr="0019752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, Марс (Кош-Агачский район),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Гейзерово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озеро (Акташ), </w:t>
      </w:r>
      <w:r w:rsidRPr="0019752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долина р. Чулышман, водопад </w:t>
      </w:r>
      <w:proofErr w:type="spellStart"/>
      <w:r w:rsidRPr="0019752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Куркуре</w:t>
      </w:r>
      <w:proofErr w:type="spellEnd"/>
      <w:r w:rsidRPr="0019752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др.</w:t>
      </w:r>
    </w:p>
    <w:p w14:paraId="74ADC182" w14:textId="77777777" w:rsidR="009719E4" w:rsidRDefault="009719E4" w:rsidP="006752C3">
      <w:pPr>
        <w:spacing w:after="0" w:line="240" w:lineRule="auto"/>
        <w:ind w:left="425" w:firstLine="720"/>
        <w:rPr>
          <w:rFonts w:ascii="Times New Roman" w:eastAsia="Times New Roman" w:hAnsi="Times New Roman" w:cs="Times New Roman"/>
          <w:b/>
          <w:i/>
          <w:sz w:val="28"/>
          <w:szCs w:val="28"/>
          <w:highlight w:val="yellow"/>
          <w:lang w:eastAsia="ru-RU"/>
        </w:rPr>
      </w:pPr>
    </w:p>
    <w:p w14:paraId="48E588C5" w14:textId="77777777" w:rsidR="00C949CE" w:rsidRPr="000D2574" w:rsidRDefault="00C949CE" w:rsidP="00D434B0">
      <w:pPr>
        <w:spacing w:after="0" w:line="240" w:lineRule="auto"/>
        <w:ind w:left="425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25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Краткая информация о проведенных ранее конференциях «Общетеоретические и типологические проблемы языкознания»</w:t>
      </w:r>
    </w:p>
    <w:p w14:paraId="28BCC0D0" w14:textId="77777777" w:rsidR="00C949CE" w:rsidRPr="000D2574" w:rsidRDefault="00C949CE" w:rsidP="006752C3">
      <w:pPr>
        <w:spacing w:after="0" w:line="240" w:lineRule="auto"/>
        <w:ind w:left="425" w:firstLine="72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6C3DBDD5" w14:textId="77777777" w:rsidR="00C949CE" w:rsidRPr="000D2574" w:rsidRDefault="00CB567E" w:rsidP="00D434B0">
      <w:pPr>
        <w:spacing w:after="0" w:line="240" w:lineRule="auto"/>
        <w:ind w:left="42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2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конференции в разные годы выступали российские </w:t>
      </w:r>
      <w:r w:rsidR="00E26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зарубежные </w:t>
      </w:r>
      <w:r w:rsidRPr="000D257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ученые</w:t>
      </w:r>
      <w:r w:rsidR="000D2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доктора наук:</w:t>
      </w:r>
      <w:r w:rsidRPr="000D2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Григорий Ефимович </w:t>
      </w:r>
      <w:proofErr w:type="spellStart"/>
      <w:r w:rsidRPr="000D2574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Крейдлин</w:t>
      </w:r>
      <w:proofErr w:type="spellEnd"/>
      <w:r w:rsidRPr="000D2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(Москва), </w:t>
      </w:r>
      <w:proofErr w:type="spellStart"/>
      <w:r w:rsidR="000D2574" w:rsidRPr="000D2574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Сусеева</w:t>
      </w:r>
      <w:proofErr w:type="spellEnd"/>
      <w:r w:rsidR="000D2574" w:rsidRPr="000D2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D2574" w:rsidRPr="000D257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Данара</w:t>
      </w:r>
      <w:proofErr w:type="spellEnd"/>
      <w:r w:rsidR="000D2574" w:rsidRPr="000D2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D2574" w:rsidRPr="000D257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Аксеновна</w:t>
      </w:r>
      <w:proofErr w:type="spellEnd"/>
      <w:r w:rsidR="000D2574" w:rsidRPr="000D2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(Элиста), </w:t>
      </w:r>
      <w:r w:rsidRPr="000D2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Кирилл Владимирович Бабаев (Москва), </w:t>
      </w:r>
      <w:r w:rsidR="00AA02A6" w:rsidRPr="00AA02A6">
        <w:rPr>
          <w:rFonts w:ascii="Times New Roman" w:eastAsia="Times New Roman" w:hAnsi="Times New Roman" w:cs="Times New Roman"/>
          <w:sz w:val="28"/>
          <w:szCs w:val="28"/>
          <w:bdr w:val="single" w:sz="4" w:space="0" w:color="auto"/>
          <w:lang w:eastAsia="ru-RU"/>
        </w:rPr>
        <w:t>Виктор Алексеевич Виноградов</w:t>
      </w:r>
      <w:r w:rsidR="00AA02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(Москва), </w:t>
      </w:r>
      <w:r w:rsidRPr="000D2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Николай Данилович Голев (Кемерово), </w:t>
      </w:r>
      <w:r w:rsidR="006C64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Колмогорова Анастасия Владимировна (Красноярск), </w:t>
      </w:r>
      <w:r w:rsidRPr="000D2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Олег </w:t>
      </w:r>
      <w:r w:rsidR="000D2574" w:rsidRPr="000D2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Владимирович </w:t>
      </w:r>
      <w:proofErr w:type="spellStart"/>
      <w:r w:rsidRPr="000D2574">
        <w:rPr>
          <w:rFonts w:ascii="Times New Roman" w:eastAsia="Times New Roman" w:hAnsi="Times New Roman" w:cs="Times New Roman"/>
          <w:sz w:val="28"/>
          <w:szCs w:val="28"/>
          <w:lang w:eastAsia="ru-RU"/>
        </w:rPr>
        <w:t>Лещак</w:t>
      </w:r>
      <w:proofErr w:type="spellEnd"/>
      <w:r w:rsidRPr="000D2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0D2574" w:rsidRPr="000D2574">
        <w:rPr>
          <w:rFonts w:ascii="Times New Roman" w:eastAsia="Times New Roman" w:hAnsi="Times New Roman" w:cs="Times New Roman"/>
          <w:sz w:val="28"/>
          <w:szCs w:val="28"/>
          <w:lang w:eastAsia="ru-RU"/>
        </w:rPr>
        <w:t>Кельце</w:t>
      </w:r>
      <w:proofErr w:type="spellEnd"/>
      <w:r w:rsidRPr="000D2574">
        <w:rPr>
          <w:rFonts w:ascii="Times New Roman" w:eastAsia="Times New Roman" w:hAnsi="Times New Roman" w:cs="Times New Roman"/>
          <w:sz w:val="28"/>
          <w:szCs w:val="28"/>
          <w:lang w:eastAsia="ru-RU"/>
        </w:rPr>
        <w:t>),</w:t>
      </w:r>
      <w:r w:rsidR="000D2574" w:rsidRPr="000D2574">
        <w:t xml:space="preserve"> </w:t>
      </w:r>
      <w:r w:rsidR="000D2574" w:rsidRPr="000D25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Протасова Екатерина Юрьевна (Хельсинки),</w:t>
      </w:r>
      <w:r w:rsidRPr="000D2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 Владимирович Кравченко (Иркутск), Александр Николаевич Савостьянов (Новосибирск)</w:t>
      </w:r>
      <w:r w:rsidR="008E0D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Евсеева Ирина Владимировна (Красноярск), </w:t>
      </w:r>
      <w:proofErr w:type="spellStart"/>
      <w:r w:rsidR="008E0D70" w:rsidRPr="008E0D7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Фельде</w:t>
      </w:r>
      <w:proofErr w:type="spellEnd"/>
      <w:r w:rsidR="008E0D70" w:rsidRPr="008E0D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Ольга Викторовна</w:t>
      </w:r>
      <w:r w:rsidR="008E0D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(Красноярск)</w:t>
      </w:r>
      <w:r w:rsidRPr="000D25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D2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3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2012 году в рамках конференции проводилась краткосрочная полевая экспедиция по изучению статуса и базовой лексики </w:t>
      </w:r>
      <w:proofErr w:type="spellStart"/>
      <w:r w:rsidR="00D434B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кумандинского</w:t>
      </w:r>
      <w:proofErr w:type="spellEnd"/>
      <w:r w:rsidR="00D43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языка в с. Красногорское Алтайского края. Инициатором конференции </w:t>
      </w:r>
      <w:r w:rsidR="005D5F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протяжении многих лет </w:t>
      </w:r>
      <w:r w:rsidR="008E0D70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выступает</w:t>
      </w:r>
      <w:r w:rsidR="000D25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лаборатория антропоцентрической типологии языков АГГПУ им. В.М. Шукшина под руководством профессора, доктора филологических наук</w:t>
      </w:r>
      <w:r w:rsidR="00D434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Елены Борисовны Трофимовой.</w:t>
      </w:r>
    </w:p>
    <w:p w14:paraId="17A87F28" w14:textId="77777777" w:rsidR="00C949CE" w:rsidRPr="000D2574" w:rsidRDefault="00BE08C2" w:rsidP="006752C3">
      <w:pPr>
        <w:spacing w:after="0" w:line="240" w:lineRule="auto"/>
        <w:ind w:left="425" w:firstLine="72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 wp14:anchorId="08FE6779" wp14:editId="22D44B73">
            <wp:extent cx="5254861" cy="2915020"/>
            <wp:effectExtent l="0" t="0" r="3175" b="0"/>
            <wp:docPr id="2" name="Рисунок 2" descr="C:\Users\mike\Downloads\Типология 2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ke\Downloads\Типология 201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205" cy="291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01600"/>
                    </a:effectLst>
                  </pic:spPr>
                </pic:pic>
              </a:graphicData>
            </a:graphic>
          </wp:inline>
        </w:drawing>
      </w:r>
    </w:p>
    <w:p w14:paraId="3622CEDD" w14:textId="77777777" w:rsidR="00BE08C2" w:rsidRDefault="00BE08C2" w:rsidP="00001759">
      <w:pPr>
        <w:spacing w:after="0" w:line="240" w:lineRule="auto"/>
        <w:ind w:left="425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066CA00" w14:textId="77777777" w:rsidR="00FD08ED" w:rsidRDefault="00FD08ED" w:rsidP="00001759">
      <w:pPr>
        <w:spacing w:after="0" w:line="240" w:lineRule="auto"/>
        <w:ind w:left="425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2605A69" w14:textId="77777777" w:rsidR="00FD08ED" w:rsidRDefault="00FD08ED" w:rsidP="00001759">
      <w:pPr>
        <w:spacing w:after="0" w:line="240" w:lineRule="auto"/>
        <w:ind w:left="425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5794417" w14:textId="77777777" w:rsidR="00001759" w:rsidRPr="00B31193" w:rsidRDefault="003A638D" w:rsidP="00001759">
      <w:pPr>
        <w:spacing w:after="0" w:line="240" w:lineRule="auto"/>
        <w:ind w:left="425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11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Дополнительную информацию можно получить </w:t>
      </w:r>
      <w:r w:rsidR="00001759" w:rsidRPr="00B311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оргкомитете:</w:t>
      </w:r>
    </w:p>
    <w:p w14:paraId="0835E6F3" w14:textId="77777777" w:rsidR="00C66D60" w:rsidRDefault="00001759" w:rsidP="00001759">
      <w:pPr>
        <w:spacing w:after="0" w:line="240" w:lineRule="auto"/>
        <w:ind w:left="425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311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Торопчина</w:t>
      </w:r>
      <w:proofErr w:type="spellEnd"/>
      <w:r w:rsidRPr="00B311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Ольга Викторовна, научно-исследовательский отдел АГГПУ (</w:t>
      </w:r>
      <w:r w:rsidRPr="00B3119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</w:t>
      </w:r>
      <w:r w:rsidRPr="00B311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B3119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mail</w:t>
      </w:r>
      <w:r w:rsidRPr="00B311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BD22C8" w:rsidRPr="00B31193">
        <w:rPr>
          <w:rFonts w:ascii="Helvetica" w:hAnsi="Helvetica" w:cs="Helvetica"/>
          <w:sz w:val="28"/>
          <w:szCs w:val="28"/>
          <w:shd w:val="clear" w:color="auto" w:fill="FFFFFF"/>
        </w:rPr>
        <w:t xml:space="preserve"> </w:t>
      </w:r>
      <w:hyperlink r:id="rId18" w:history="1">
        <w:r w:rsidR="00A4695E" w:rsidRPr="00EB20DC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nio_aggpu@mail.ru</w:t>
        </w:r>
      </w:hyperlink>
      <w:r w:rsidR="00A469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</w:t>
      </w:r>
      <w:r w:rsidRPr="00B311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B311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тел. </w:t>
      </w:r>
      <w:r w:rsidR="00BD22C8" w:rsidRPr="00B311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BD22C8" w:rsidRPr="00B311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(3854) 41-64-38 (с 9:00 до 13:00 по </w:t>
      </w:r>
      <w:proofErr w:type="spellStart"/>
      <w:r w:rsidR="00BD22C8" w:rsidRPr="00B31193">
        <w:rPr>
          <w:rFonts w:ascii="Times New Roman" w:eastAsia="Times New Roman" w:hAnsi="Times New Roman" w:cs="Times New Roman"/>
          <w:sz w:val="28"/>
          <w:szCs w:val="28"/>
          <w:lang w:eastAsia="ru-RU"/>
        </w:rPr>
        <w:t>мск</w:t>
      </w:r>
      <w:proofErr w:type="spellEnd"/>
      <w:r w:rsidR="00BD22C8" w:rsidRPr="00B311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BD22C8" w:rsidRPr="00B31193">
        <w:rPr>
          <w:rFonts w:ascii="Times New Roman" w:eastAsia="Times New Roman" w:hAnsi="Times New Roman" w:cs="Times New Roman"/>
          <w:sz w:val="28"/>
          <w:szCs w:val="28"/>
          <w:lang w:eastAsia="ru-RU"/>
        </w:rPr>
        <w:t>вр</w:t>
      </w:r>
      <w:proofErr w:type="spellEnd"/>
      <w:r w:rsidR="00BD22C8" w:rsidRPr="00B3119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311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="00BD22C8" w:rsidRPr="00B31193">
        <w:rPr>
          <w:rFonts w:ascii="Times New Roman" w:hAnsi="Times New Roman" w:cs="Times New Roman"/>
          <w:sz w:val="28"/>
          <w:szCs w:val="28"/>
        </w:rPr>
        <w:t>.</w:t>
      </w:r>
    </w:p>
    <w:p w14:paraId="16E99B6C" w14:textId="77777777" w:rsidR="00A4695E" w:rsidRDefault="00A4695E" w:rsidP="00001759">
      <w:pPr>
        <w:spacing w:after="0" w:line="240" w:lineRule="auto"/>
        <w:ind w:left="425"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1AFC38FB" w14:textId="77777777" w:rsidR="00A4695E" w:rsidRDefault="00A4695E" w:rsidP="00A4695E">
      <w:pPr>
        <w:spacing w:after="0" w:line="240" w:lineRule="auto"/>
        <w:ind w:left="425" w:firstLine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55F40FC" wp14:editId="724CE4F3">
            <wp:extent cx="4142629" cy="2761752"/>
            <wp:effectExtent l="0" t="0" r="0" b="635"/>
            <wp:docPr id="3" name="Рисунок 3" descr="C:\Users\mike\Downloads\IMG_54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ke\Downloads\IMG_549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116" cy="2764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88900"/>
                    </a:effectLst>
                  </pic:spPr>
                </pic:pic>
              </a:graphicData>
            </a:graphic>
          </wp:inline>
        </w:drawing>
      </w:r>
    </w:p>
    <w:p w14:paraId="5922B83E" w14:textId="77777777" w:rsidR="00242028" w:rsidRPr="00B24F2E" w:rsidRDefault="00242028" w:rsidP="0024202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2028">
        <w:rPr>
          <w:rFonts w:ascii="Times New Roman" w:hAnsi="Times New Roman" w:cs="Times New Roman"/>
          <w:b/>
          <w:sz w:val="28"/>
          <w:szCs w:val="28"/>
        </w:rPr>
        <w:t>Банковские реквизиты</w:t>
      </w:r>
      <w:r w:rsidRPr="00242028">
        <w:rPr>
          <w:rFonts w:ascii="Times New Roman" w:hAnsi="Times New Roman" w:cs="Times New Roman"/>
          <w:sz w:val="28"/>
          <w:szCs w:val="28"/>
        </w:rPr>
        <w:t xml:space="preserve"> федерального государственного бюджетного образовательного учреждения высшего образования «Алтайский государственный гуманитарно-педагогический университет имени В.М. Шукшина»</w:t>
      </w:r>
      <w:r w:rsidR="00BE08C2">
        <w:rPr>
          <w:rFonts w:ascii="Times New Roman" w:hAnsi="Times New Roman" w:cs="Times New Roman"/>
          <w:sz w:val="28"/>
          <w:szCs w:val="28"/>
        </w:rPr>
        <w:t xml:space="preserve"> для оплаты </w:t>
      </w:r>
      <w:r w:rsidR="00BE08C2" w:rsidRPr="00B24F2E">
        <w:rPr>
          <w:rFonts w:ascii="Times New Roman" w:hAnsi="Times New Roman" w:cs="Times New Roman"/>
          <w:b/>
          <w:sz w:val="28"/>
          <w:szCs w:val="28"/>
        </w:rPr>
        <w:t>оргвзноса</w:t>
      </w:r>
      <w:r w:rsidR="00BE08C2">
        <w:rPr>
          <w:rFonts w:ascii="Times New Roman" w:hAnsi="Times New Roman" w:cs="Times New Roman"/>
          <w:sz w:val="28"/>
          <w:szCs w:val="28"/>
        </w:rPr>
        <w:t xml:space="preserve"> в размере </w:t>
      </w:r>
      <w:r w:rsidR="00BE08C2" w:rsidRPr="00B24F2E">
        <w:rPr>
          <w:rFonts w:ascii="Times New Roman" w:hAnsi="Times New Roman" w:cs="Times New Roman"/>
          <w:b/>
          <w:sz w:val="28"/>
          <w:szCs w:val="28"/>
        </w:rPr>
        <w:t>1500 руб.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513"/>
      </w:tblGrid>
      <w:tr w:rsidR="00242028" w:rsidRPr="00242028" w14:paraId="44EAB914" w14:textId="77777777" w:rsidTr="002B6AA4">
        <w:trPr>
          <w:trHeight w:val="140"/>
        </w:trPr>
        <w:tc>
          <w:tcPr>
            <w:tcW w:w="2835" w:type="dxa"/>
          </w:tcPr>
          <w:p w14:paraId="2403122B" w14:textId="77777777" w:rsidR="00242028" w:rsidRPr="00242028" w:rsidRDefault="00242028" w:rsidP="002B6AA4">
            <w:pPr>
              <w:shd w:val="clear" w:color="auto" w:fill="FFFFFF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 w:rsidRPr="00242028">
              <w:rPr>
                <w:rFonts w:ascii="Times New Roman" w:hAnsi="Times New Roman" w:cs="Times New Roman"/>
                <w:sz w:val="28"/>
                <w:szCs w:val="28"/>
              </w:rPr>
              <w:t>Получатель</w:t>
            </w:r>
          </w:p>
        </w:tc>
        <w:tc>
          <w:tcPr>
            <w:tcW w:w="7513" w:type="dxa"/>
          </w:tcPr>
          <w:p w14:paraId="24DCC7D3" w14:textId="77777777" w:rsidR="00242028" w:rsidRPr="00242028" w:rsidRDefault="00242028" w:rsidP="002B6AA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2028">
              <w:rPr>
                <w:rFonts w:ascii="Times New Roman" w:hAnsi="Times New Roman" w:cs="Times New Roman"/>
                <w:sz w:val="28"/>
                <w:szCs w:val="28"/>
              </w:rPr>
              <w:t>УФК по Алтайскому краю (АГГПУ им. В.М. Шукшина, л/</w:t>
            </w:r>
            <w:proofErr w:type="spellStart"/>
            <w:r w:rsidRPr="00242028">
              <w:rPr>
                <w:rFonts w:ascii="Times New Roman" w:hAnsi="Times New Roman" w:cs="Times New Roman"/>
                <w:sz w:val="28"/>
                <w:szCs w:val="28"/>
              </w:rPr>
              <w:t>сч</w:t>
            </w:r>
            <w:proofErr w:type="spellEnd"/>
            <w:r w:rsidRPr="00242028">
              <w:rPr>
                <w:rFonts w:ascii="Times New Roman" w:hAnsi="Times New Roman" w:cs="Times New Roman"/>
                <w:sz w:val="28"/>
                <w:szCs w:val="28"/>
              </w:rPr>
              <w:t xml:space="preserve"> 20176Х82250)</w:t>
            </w:r>
          </w:p>
        </w:tc>
      </w:tr>
      <w:tr w:rsidR="00242028" w:rsidRPr="00242028" w14:paraId="55E7F106" w14:textId="77777777" w:rsidTr="002B6AA4">
        <w:trPr>
          <w:trHeight w:val="140"/>
        </w:trPr>
        <w:tc>
          <w:tcPr>
            <w:tcW w:w="2835" w:type="dxa"/>
          </w:tcPr>
          <w:p w14:paraId="7BCAFC6B" w14:textId="77777777" w:rsidR="00242028" w:rsidRPr="00242028" w:rsidRDefault="00242028" w:rsidP="002B6A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2028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ИНН/КПП </w:t>
            </w:r>
          </w:p>
        </w:tc>
        <w:tc>
          <w:tcPr>
            <w:tcW w:w="7513" w:type="dxa"/>
          </w:tcPr>
          <w:p w14:paraId="35429201" w14:textId="77777777" w:rsidR="00242028" w:rsidRPr="00242028" w:rsidRDefault="00242028" w:rsidP="002B6AA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42028">
              <w:rPr>
                <w:rFonts w:ascii="Times New Roman" w:hAnsi="Times New Roman" w:cs="Times New Roman"/>
                <w:sz w:val="28"/>
                <w:szCs w:val="28"/>
              </w:rPr>
              <w:t>2226020370</w:t>
            </w:r>
            <w:r w:rsidRPr="002420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/220401001</w:t>
            </w:r>
          </w:p>
        </w:tc>
      </w:tr>
      <w:tr w:rsidR="00242028" w:rsidRPr="00242028" w14:paraId="5060CA7C" w14:textId="77777777" w:rsidTr="002B6AA4">
        <w:trPr>
          <w:trHeight w:val="140"/>
        </w:trPr>
        <w:tc>
          <w:tcPr>
            <w:tcW w:w="2835" w:type="dxa"/>
          </w:tcPr>
          <w:p w14:paraId="3E166A04" w14:textId="77777777" w:rsidR="00242028" w:rsidRPr="00242028" w:rsidRDefault="00242028" w:rsidP="002B6AA4">
            <w:pPr>
              <w:rPr>
                <w:rFonts w:ascii="Times New Roman" w:hAnsi="Times New Roman" w:cs="Times New Roman"/>
                <w:spacing w:val="-5"/>
                <w:sz w:val="28"/>
                <w:szCs w:val="28"/>
              </w:rPr>
            </w:pPr>
            <w:r w:rsidRPr="00242028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Наименование банка</w:t>
            </w:r>
          </w:p>
        </w:tc>
        <w:tc>
          <w:tcPr>
            <w:tcW w:w="7513" w:type="dxa"/>
          </w:tcPr>
          <w:p w14:paraId="7CEDF870" w14:textId="77777777" w:rsidR="00242028" w:rsidRPr="00242028" w:rsidRDefault="00242028" w:rsidP="002B6A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2028">
              <w:rPr>
                <w:rFonts w:ascii="Times New Roman" w:hAnsi="Times New Roman" w:cs="Times New Roman"/>
                <w:sz w:val="28"/>
                <w:szCs w:val="28"/>
              </w:rPr>
              <w:t>ОТДЕЛЕНИЕ БАРНАУЛ БАНКА РОССИИ//УФК по Алтайскому краю г. Барнаул</w:t>
            </w:r>
          </w:p>
        </w:tc>
      </w:tr>
      <w:tr w:rsidR="00242028" w:rsidRPr="00242028" w14:paraId="498E136D" w14:textId="77777777" w:rsidTr="002B6AA4">
        <w:trPr>
          <w:trHeight w:val="140"/>
        </w:trPr>
        <w:tc>
          <w:tcPr>
            <w:tcW w:w="2835" w:type="dxa"/>
          </w:tcPr>
          <w:p w14:paraId="2C44E32C" w14:textId="77777777" w:rsidR="00242028" w:rsidRPr="00242028" w:rsidRDefault="00242028" w:rsidP="002B6AA4">
            <w:pPr>
              <w:shd w:val="clear" w:color="auto" w:fill="FFFFFF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 w:rsidRPr="00242028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БИК</w:t>
            </w:r>
          </w:p>
        </w:tc>
        <w:tc>
          <w:tcPr>
            <w:tcW w:w="7513" w:type="dxa"/>
          </w:tcPr>
          <w:p w14:paraId="69CBC694" w14:textId="77777777" w:rsidR="00242028" w:rsidRPr="00242028" w:rsidRDefault="00242028" w:rsidP="002B6A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2028">
              <w:rPr>
                <w:rFonts w:ascii="Times New Roman" w:hAnsi="Times New Roman" w:cs="Times New Roman"/>
                <w:sz w:val="28"/>
                <w:szCs w:val="28"/>
              </w:rPr>
              <w:t>010173001</w:t>
            </w:r>
          </w:p>
        </w:tc>
      </w:tr>
      <w:tr w:rsidR="00242028" w:rsidRPr="00242028" w14:paraId="0139D055" w14:textId="77777777" w:rsidTr="002B6AA4">
        <w:trPr>
          <w:trHeight w:val="140"/>
        </w:trPr>
        <w:tc>
          <w:tcPr>
            <w:tcW w:w="2835" w:type="dxa"/>
          </w:tcPr>
          <w:p w14:paraId="6A8C1982" w14:textId="77777777" w:rsidR="00242028" w:rsidRPr="00242028" w:rsidRDefault="00242028" w:rsidP="002B6AA4">
            <w:pPr>
              <w:shd w:val="clear" w:color="auto" w:fill="FFFFFF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 w:rsidRPr="00242028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Единый казначейский счет </w:t>
            </w:r>
          </w:p>
        </w:tc>
        <w:tc>
          <w:tcPr>
            <w:tcW w:w="7513" w:type="dxa"/>
          </w:tcPr>
          <w:p w14:paraId="1BBB730F" w14:textId="77777777" w:rsidR="00242028" w:rsidRPr="00242028" w:rsidRDefault="00242028" w:rsidP="002B6A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2028">
              <w:rPr>
                <w:rFonts w:ascii="Times New Roman" w:hAnsi="Times New Roman" w:cs="Times New Roman"/>
                <w:sz w:val="28"/>
                <w:szCs w:val="28"/>
              </w:rPr>
              <w:t>40102810045370000009</w:t>
            </w:r>
          </w:p>
        </w:tc>
      </w:tr>
      <w:tr w:rsidR="00242028" w:rsidRPr="00242028" w14:paraId="2A07BD5C" w14:textId="77777777" w:rsidTr="002B6AA4">
        <w:trPr>
          <w:trHeight w:val="140"/>
        </w:trPr>
        <w:tc>
          <w:tcPr>
            <w:tcW w:w="2835" w:type="dxa"/>
          </w:tcPr>
          <w:p w14:paraId="21FA041A" w14:textId="77777777" w:rsidR="00242028" w:rsidRPr="00242028" w:rsidRDefault="00242028" w:rsidP="002B6AA4">
            <w:pPr>
              <w:shd w:val="clear" w:color="auto" w:fill="FFFFFF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 w:rsidRPr="00242028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Номер казначейского счета</w:t>
            </w:r>
          </w:p>
        </w:tc>
        <w:tc>
          <w:tcPr>
            <w:tcW w:w="7513" w:type="dxa"/>
          </w:tcPr>
          <w:p w14:paraId="0F7C2E45" w14:textId="77777777" w:rsidR="00242028" w:rsidRPr="00242028" w:rsidRDefault="00242028" w:rsidP="002B6A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2028">
              <w:rPr>
                <w:rFonts w:ascii="Times New Roman" w:hAnsi="Times New Roman" w:cs="Times New Roman"/>
                <w:sz w:val="28"/>
                <w:szCs w:val="28"/>
              </w:rPr>
              <w:t>03214643000000011700</w:t>
            </w:r>
          </w:p>
        </w:tc>
      </w:tr>
      <w:tr w:rsidR="00242028" w:rsidRPr="00242028" w14:paraId="212645B3" w14:textId="77777777" w:rsidTr="002B6AA4">
        <w:trPr>
          <w:trHeight w:val="140"/>
        </w:trPr>
        <w:tc>
          <w:tcPr>
            <w:tcW w:w="2835" w:type="dxa"/>
          </w:tcPr>
          <w:p w14:paraId="05F83BAB" w14:textId="77777777" w:rsidR="00242028" w:rsidRPr="00242028" w:rsidRDefault="00242028" w:rsidP="002B6AA4">
            <w:pPr>
              <w:shd w:val="clear" w:color="auto" w:fill="FFFFFF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 w:rsidRPr="00242028">
              <w:rPr>
                <w:rFonts w:ascii="Times New Roman" w:hAnsi="Times New Roman" w:cs="Times New Roman"/>
                <w:sz w:val="28"/>
                <w:szCs w:val="28"/>
              </w:rPr>
              <w:t>КБК</w:t>
            </w:r>
          </w:p>
        </w:tc>
        <w:tc>
          <w:tcPr>
            <w:tcW w:w="7513" w:type="dxa"/>
          </w:tcPr>
          <w:p w14:paraId="1F15C4A9" w14:textId="77777777" w:rsidR="00242028" w:rsidRPr="00242028" w:rsidRDefault="00242028" w:rsidP="002B6A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2028">
              <w:rPr>
                <w:rFonts w:ascii="Times New Roman" w:hAnsi="Times New Roman" w:cs="Times New Roman"/>
                <w:sz w:val="28"/>
                <w:szCs w:val="28"/>
              </w:rPr>
              <w:t>00000000000000000130</w:t>
            </w:r>
          </w:p>
        </w:tc>
      </w:tr>
      <w:tr w:rsidR="00242028" w:rsidRPr="00242028" w14:paraId="704ADF37" w14:textId="77777777" w:rsidTr="002B6AA4">
        <w:trPr>
          <w:trHeight w:val="140"/>
        </w:trPr>
        <w:tc>
          <w:tcPr>
            <w:tcW w:w="2835" w:type="dxa"/>
          </w:tcPr>
          <w:p w14:paraId="544CABFF" w14:textId="77777777" w:rsidR="00242028" w:rsidRPr="00242028" w:rsidRDefault="00242028" w:rsidP="002B6AA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242028">
              <w:rPr>
                <w:rFonts w:ascii="Times New Roman" w:hAnsi="Times New Roman" w:cs="Times New Roman"/>
                <w:sz w:val="28"/>
                <w:szCs w:val="28"/>
              </w:rPr>
              <w:t>ОКТМО</w:t>
            </w:r>
          </w:p>
        </w:tc>
        <w:tc>
          <w:tcPr>
            <w:tcW w:w="7513" w:type="dxa"/>
          </w:tcPr>
          <w:p w14:paraId="1C6F2E2B" w14:textId="77777777" w:rsidR="00242028" w:rsidRPr="00242028" w:rsidRDefault="00242028" w:rsidP="002B6A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2028">
              <w:rPr>
                <w:rFonts w:ascii="Times New Roman" w:hAnsi="Times New Roman" w:cs="Times New Roman"/>
                <w:sz w:val="28"/>
                <w:szCs w:val="28"/>
              </w:rPr>
              <w:t>01705000</w:t>
            </w:r>
          </w:p>
        </w:tc>
      </w:tr>
      <w:tr w:rsidR="00242028" w:rsidRPr="00242028" w14:paraId="79D2261C" w14:textId="77777777" w:rsidTr="002B6AA4">
        <w:trPr>
          <w:trHeight w:val="140"/>
        </w:trPr>
        <w:tc>
          <w:tcPr>
            <w:tcW w:w="2835" w:type="dxa"/>
          </w:tcPr>
          <w:p w14:paraId="036238A5" w14:textId="77777777" w:rsidR="00242028" w:rsidRPr="00242028" w:rsidRDefault="00242028" w:rsidP="002B6AA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242028">
              <w:rPr>
                <w:rFonts w:ascii="Times New Roman" w:hAnsi="Times New Roman" w:cs="Times New Roman"/>
                <w:sz w:val="28"/>
                <w:szCs w:val="28"/>
              </w:rPr>
              <w:t>Телефон бухгалтерии</w:t>
            </w:r>
          </w:p>
        </w:tc>
        <w:tc>
          <w:tcPr>
            <w:tcW w:w="7513" w:type="dxa"/>
          </w:tcPr>
          <w:p w14:paraId="6A23C890" w14:textId="77777777" w:rsidR="00242028" w:rsidRPr="00242028" w:rsidRDefault="00242028" w:rsidP="002B6A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2028">
              <w:rPr>
                <w:rFonts w:ascii="Times New Roman" w:hAnsi="Times New Roman" w:cs="Times New Roman"/>
                <w:sz w:val="28"/>
                <w:szCs w:val="28"/>
              </w:rPr>
              <w:t>8(3854) 41-64-34</w:t>
            </w:r>
          </w:p>
        </w:tc>
      </w:tr>
      <w:tr w:rsidR="00242028" w:rsidRPr="00242028" w14:paraId="2D3CBD6C" w14:textId="77777777" w:rsidTr="002B6AA4">
        <w:trPr>
          <w:trHeight w:val="140"/>
        </w:trPr>
        <w:tc>
          <w:tcPr>
            <w:tcW w:w="2835" w:type="dxa"/>
          </w:tcPr>
          <w:p w14:paraId="0E0CEC4C" w14:textId="77777777" w:rsidR="00242028" w:rsidRPr="00242028" w:rsidRDefault="00242028" w:rsidP="002B6AA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242028">
              <w:rPr>
                <w:rFonts w:ascii="Times New Roman" w:hAnsi="Times New Roman" w:cs="Times New Roman"/>
                <w:sz w:val="28"/>
                <w:szCs w:val="28"/>
              </w:rPr>
              <w:t>Главный бухгалтер</w:t>
            </w:r>
          </w:p>
        </w:tc>
        <w:tc>
          <w:tcPr>
            <w:tcW w:w="7513" w:type="dxa"/>
          </w:tcPr>
          <w:p w14:paraId="20D1D749" w14:textId="77777777" w:rsidR="00242028" w:rsidRPr="00242028" w:rsidRDefault="00242028" w:rsidP="002B6A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2028">
              <w:rPr>
                <w:rFonts w:ascii="Times New Roman" w:hAnsi="Times New Roman" w:cs="Times New Roman"/>
                <w:sz w:val="28"/>
                <w:szCs w:val="28"/>
              </w:rPr>
              <w:t xml:space="preserve">Л. Ю. </w:t>
            </w:r>
            <w:proofErr w:type="spellStart"/>
            <w:r w:rsidRPr="00242028">
              <w:rPr>
                <w:rFonts w:ascii="Times New Roman" w:hAnsi="Times New Roman" w:cs="Times New Roman"/>
                <w:sz w:val="28"/>
                <w:szCs w:val="28"/>
              </w:rPr>
              <w:t>Верясова</w:t>
            </w:r>
            <w:proofErr w:type="spellEnd"/>
            <w:r w:rsidRPr="002420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0E3BB107" w14:textId="77777777" w:rsidR="00242028" w:rsidRPr="00242028" w:rsidRDefault="00242028" w:rsidP="002420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2028">
        <w:rPr>
          <w:rFonts w:ascii="Times New Roman" w:hAnsi="Times New Roman" w:cs="Times New Roman"/>
          <w:b/>
          <w:sz w:val="28"/>
          <w:szCs w:val="28"/>
        </w:rPr>
        <w:t xml:space="preserve">В ПЛАТЕЖНОМ ДОКУМЕНТЕ ОБЯЗАТЕЛЬНО УКАЗАТЬ: </w:t>
      </w:r>
    </w:p>
    <w:p w14:paraId="23031663" w14:textId="77777777" w:rsidR="00242028" w:rsidRPr="00B24F2E" w:rsidRDefault="00242028" w:rsidP="00242028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F2E">
        <w:rPr>
          <w:rFonts w:ascii="Times New Roman" w:hAnsi="Times New Roman" w:cs="Times New Roman"/>
          <w:b/>
          <w:sz w:val="28"/>
          <w:szCs w:val="28"/>
        </w:rPr>
        <w:t>Оплата за участие в конференции «</w:t>
      </w:r>
      <w:r w:rsidR="00B24F2E" w:rsidRPr="00B24F2E">
        <w:rPr>
          <w:rFonts w:ascii="Times New Roman" w:hAnsi="Times New Roman" w:cs="Times New Roman"/>
          <w:b/>
          <w:sz w:val="28"/>
          <w:szCs w:val="28"/>
        </w:rPr>
        <w:t>Типология</w:t>
      </w:r>
      <w:r w:rsidRPr="00B24F2E">
        <w:rPr>
          <w:rFonts w:ascii="Times New Roman" w:hAnsi="Times New Roman" w:cs="Times New Roman"/>
          <w:b/>
          <w:sz w:val="28"/>
          <w:szCs w:val="28"/>
        </w:rPr>
        <w:t>» за (ФИО участника)</w:t>
      </w:r>
    </w:p>
    <w:p w14:paraId="487E9A53" w14:textId="77777777" w:rsidR="00242028" w:rsidRPr="00242028" w:rsidRDefault="00242028" w:rsidP="0024202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028">
        <w:rPr>
          <w:rFonts w:ascii="Times New Roman" w:hAnsi="Times New Roman" w:cs="Times New Roman"/>
          <w:sz w:val="28"/>
          <w:szCs w:val="28"/>
        </w:rPr>
        <w:t>Назначение платежа участие в конференции «</w:t>
      </w:r>
      <w:r w:rsidR="00B24F2E">
        <w:rPr>
          <w:rFonts w:ascii="Times New Roman" w:hAnsi="Times New Roman" w:cs="Times New Roman"/>
          <w:sz w:val="28"/>
          <w:szCs w:val="28"/>
        </w:rPr>
        <w:t>Типология</w:t>
      </w:r>
      <w:r w:rsidRPr="00242028">
        <w:rPr>
          <w:rFonts w:ascii="Times New Roman" w:hAnsi="Times New Roman" w:cs="Times New Roman"/>
          <w:sz w:val="28"/>
          <w:szCs w:val="28"/>
        </w:rPr>
        <w:t>» за (ФИО участника)</w:t>
      </w:r>
    </w:p>
    <w:p w14:paraId="3BF32B22" w14:textId="77777777" w:rsidR="00A4695E" w:rsidRPr="00A4695E" w:rsidRDefault="00A4695E" w:rsidP="00001759">
      <w:pPr>
        <w:spacing w:after="0" w:line="240" w:lineRule="auto"/>
        <w:ind w:left="425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69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 встречи в Горном Алтае!</w:t>
      </w:r>
    </w:p>
    <w:sectPr w:rsidR="00A4695E" w:rsidRPr="00A4695E" w:rsidSect="000F4F4D">
      <w:pgSz w:w="11906" w:h="16838" w:code="9"/>
      <w:pgMar w:top="567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62B94" w14:textId="77777777" w:rsidR="00C42A33" w:rsidRDefault="00C42A33" w:rsidP="003A638D">
      <w:pPr>
        <w:spacing w:after="0" w:line="240" w:lineRule="auto"/>
      </w:pPr>
      <w:r>
        <w:separator/>
      </w:r>
    </w:p>
  </w:endnote>
  <w:endnote w:type="continuationSeparator" w:id="0">
    <w:p w14:paraId="2FB60516" w14:textId="77777777" w:rsidR="00C42A33" w:rsidRDefault="00C42A33" w:rsidP="003A6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E5143" w14:textId="77777777" w:rsidR="00C42A33" w:rsidRDefault="00C42A33" w:rsidP="003A638D">
      <w:pPr>
        <w:spacing w:after="0" w:line="240" w:lineRule="auto"/>
      </w:pPr>
      <w:r>
        <w:separator/>
      </w:r>
    </w:p>
  </w:footnote>
  <w:footnote w:type="continuationSeparator" w:id="0">
    <w:p w14:paraId="3CFD9B91" w14:textId="77777777" w:rsidR="00C42A33" w:rsidRDefault="00C42A33" w:rsidP="003A63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F5F07"/>
    <w:multiLevelType w:val="hybridMultilevel"/>
    <w:tmpl w:val="C98C7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DF6280"/>
    <w:multiLevelType w:val="hybridMultilevel"/>
    <w:tmpl w:val="864A31C2"/>
    <w:lvl w:ilvl="0" w:tplc="C34E2F3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755209D8"/>
    <w:multiLevelType w:val="hybridMultilevel"/>
    <w:tmpl w:val="A9DC099E"/>
    <w:lvl w:ilvl="0" w:tplc="BC9C22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2915069">
    <w:abstractNumId w:val="0"/>
  </w:num>
  <w:num w:numId="2" w16cid:durableId="554394379">
    <w:abstractNumId w:val="1"/>
  </w:num>
  <w:num w:numId="3" w16cid:durableId="7091898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38D"/>
    <w:rsid w:val="00001759"/>
    <w:rsid w:val="0003063A"/>
    <w:rsid w:val="00035428"/>
    <w:rsid w:val="000541B0"/>
    <w:rsid w:val="000613B1"/>
    <w:rsid w:val="00086B82"/>
    <w:rsid w:val="000C4D42"/>
    <w:rsid w:val="000D2574"/>
    <w:rsid w:val="00116D58"/>
    <w:rsid w:val="00126F79"/>
    <w:rsid w:val="00197527"/>
    <w:rsid w:val="001C5AF3"/>
    <w:rsid w:val="001F61D3"/>
    <w:rsid w:val="002027D0"/>
    <w:rsid w:val="00205032"/>
    <w:rsid w:val="00230AA2"/>
    <w:rsid w:val="00236B7A"/>
    <w:rsid w:val="00242028"/>
    <w:rsid w:val="00253D63"/>
    <w:rsid w:val="002667B3"/>
    <w:rsid w:val="002802AD"/>
    <w:rsid w:val="00293106"/>
    <w:rsid w:val="002B5341"/>
    <w:rsid w:val="002C6DE9"/>
    <w:rsid w:val="002D092E"/>
    <w:rsid w:val="00315C0E"/>
    <w:rsid w:val="00326B10"/>
    <w:rsid w:val="003500F6"/>
    <w:rsid w:val="00366A03"/>
    <w:rsid w:val="003713E4"/>
    <w:rsid w:val="003A42CB"/>
    <w:rsid w:val="003A638D"/>
    <w:rsid w:val="003C35D0"/>
    <w:rsid w:val="003F2872"/>
    <w:rsid w:val="003F4613"/>
    <w:rsid w:val="004312BA"/>
    <w:rsid w:val="0044263E"/>
    <w:rsid w:val="00473F16"/>
    <w:rsid w:val="00491EC7"/>
    <w:rsid w:val="004A3BC1"/>
    <w:rsid w:val="004B37AD"/>
    <w:rsid w:val="004B466D"/>
    <w:rsid w:val="004D2CDC"/>
    <w:rsid w:val="005C021E"/>
    <w:rsid w:val="005C467F"/>
    <w:rsid w:val="005C5822"/>
    <w:rsid w:val="005D1A17"/>
    <w:rsid w:val="005D5FDC"/>
    <w:rsid w:val="005D6AFD"/>
    <w:rsid w:val="005F6A00"/>
    <w:rsid w:val="00604DED"/>
    <w:rsid w:val="006162DC"/>
    <w:rsid w:val="00647868"/>
    <w:rsid w:val="00650AEB"/>
    <w:rsid w:val="00673205"/>
    <w:rsid w:val="006752C3"/>
    <w:rsid w:val="00680042"/>
    <w:rsid w:val="00696E5B"/>
    <w:rsid w:val="006C6443"/>
    <w:rsid w:val="006D6513"/>
    <w:rsid w:val="006F1D2E"/>
    <w:rsid w:val="00723AF1"/>
    <w:rsid w:val="00733C96"/>
    <w:rsid w:val="00736F90"/>
    <w:rsid w:val="00770F0E"/>
    <w:rsid w:val="007816DF"/>
    <w:rsid w:val="007A3489"/>
    <w:rsid w:val="007B1257"/>
    <w:rsid w:val="007C4BC8"/>
    <w:rsid w:val="007D486B"/>
    <w:rsid w:val="00805785"/>
    <w:rsid w:val="008202BF"/>
    <w:rsid w:val="00857E20"/>
    <w:rsid w:val="008A37EE"/>
    <w:rsid w:val="008B6DAD"/>
    <w:rsid w:val="008C78F1"/>
    <w:rsid w:val="008E0D70"/>
    <w:rsid w:val="00951807"/>
    <w:rsid w:val="009719E4"/>
    <w:rsid w:val="009852E4"/>
    <w:rsid w:val="009C7AC0"/>
    <w:rsid w:val="009D5C61"/>
    <w:rsid w:val="009F26B7"/>
    <w:rsid w:val="00A025ED"/>
    <w:rsid w:val="00A32150"/>
    <w:rsid w:val="00A41FBA"/>
    <w:rsid w:val="00A4695E"/>
    <w:rsid w:val="00A93ED2"/>
    <w:rsid w:val="00AA02A6"/>
    <w:rsid w:val="00B12FBD"/>
    <w:rsid w:val="00B14B29"/>
    <w:rsid w:val="00B22959"/>
    <w:rsid w:val="00B23C34"/>
    <w:rsid w:val="00B24F2E"/>
    <w:rsid w:val="00B309E4"/>
    <w:rsid w:val="00B31193"/>
    <w:rsid w:val="00B3418F"/>
    <w:rsid w:val="00B35CC3"/>
    <w:rsid w:val="00B71CD2"/>
    <w:rsid w:val="00B8574B"/>
    <w:rsid w:val="00BD22C8"/>
    <w:rsid w:val="00BE08C2"/>
    <w:rsid w:val="00C42A33"/>
    <w:rsid w:val="00C638B1"/>
    <w:rsid w:val="00C66D60"/>
    <w:rsid w:val="00C830A1"/>
    <w:rsid w:val="00C949CE"/>
    <w:rsid w:val="00CA1878"/>
    <w:rsid w:val="00CA5B5A"/>
    <w:rsid w:val="00CB1605"/>
    <w:rsid w:val="00CB567E"/>
    <w:rsid w:val="00D02DD1"/>
    <w:rsid w:val="00D064F5"/>
    <w:rsid w:val="00D2093F"/>
    <w:rsid w:val="00D367B6"/>
    <w:rsid w:val="00D434B0"/>
    <w:rsid w:val="00D623FD"/>
    <w:rsid w:val="00D715F7"/>
    <w:rsid w:val="00D957B8"/>
    <w:rsid w:val="00DC75FB"/>
    <w:rsid w:val="00E26FDF"/>
    <w:rsid w:val="00E86F68"/>
    <w:rsid w:val="00EA4426"/>
    <w:rsid w:val="00ED1AC7"/>
    <w:rsid w:val="00ED1B27"/>
    <w:rsid w:val="00ED2228"/>
    <w:rsid w:val="00F0232C"/>
    <w:rsid w:val="00F260CE"/>
    <w:rsid w:val="00F301C8"/>
    <w:rsid w:val="00F44657"/>
    <w:rsid w:val="00F500DA"/>
    <w:rsid w:val="00F62545"/>
    <w:rsid w:val="00F66DCC"/>
    <w:rsid w:val="00F81CB4"/>
    <w:rsid w:val="00F93EF7"/>
    <w:rsid w:val="00FD08ED"/>
    <w:rsid w:val="00FE3C93"/>
    <w:rsid w:val="00FF5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0E0EB"/>
  <w15:docId w15:val="{AF5C31A2-F55E-4B24-8861-7932DAA12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38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638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A638D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3A638D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3A638D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3A638D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3C3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C35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47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15103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32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691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G3FpfVTn5zZvFgyt7" TargetMode="External"/><Relationship Id="rId13" Type="http://schemas.openxmlformats.org/officeDocument/2006/relationships/hyperlink" Target="mailto:alfatur777@mail.ru" TargetMode="External"/><Relationship Id="rId18" Type="http://schemas.openxmlformats.org/officeDocument/2006/relationships/hyperlink" Target="mailto:nio_aggpu@mail.ru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hyperlink" Target="mailto:nio_aggpu@mail.ru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yperlink" Target="https://forms.gle/G3FpfVTn5zZvFgyt7" TargetMode="External"/><Relationship Id="rId10" Type="http://schemas.openxmlformats.org/officeDocument/2006/relationships/image" Target="media/image2.jpeg"/><Relationship Id="rId19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hyperlink" Target="https://turbazy.ru/list/respublika_altay/salyut7.html?ysclid=l6af2w6gke783946362" TargetMode="External"/><Relationship Id="rId14" Type="http://schemas.openxmlformats.org/officeDocument/2006/relationships/hyperlink" Target="mailto:nio_aggpu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1398</Words>
  <Characters>7970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</dc:creator>
  <cp:lastModifiedBy>Елена Голованова</cp:lastModifiedBy>
  <cp:revision>2</cp:revision>
  <dcterms:created xsi:type="dcterms:W3CDTF">2022-08-04T01:48:00Z</dcterms:created>
  <dcterms:modified xsi:type="dcterms:W3CDTF">2022-08-04T01:48:00Z</dcterms:modified>
</cp:coreProperties>
</file>