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E5C" w:rsidRDefault="00DF3E98" w:rsidP="007362D7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C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Анализ деятельности проектной площадки «Психолого-педагогическое  сопровождение </w:t>
      </w:r>
      <w:proofErr w:type="gramStart"/>
      <w:r w:rsidRPr="00AB1C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ответственного</w:t>
      </w:r>
      <w:proofErr w:type="gramEnd"/>
      <w:r w:rsidRPr="00AB1C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B1C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родительства</w:t>
      </w:r>
      <w:proofErr w:type="spellEnd"/>
      <w:r w:rsidRPr="00AB1C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специалистами  дошкольной образовательной организации</w:t>
      </w:r>
      <w:r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AB1C30" w:rsidRDefault="00AB1C30" w:rsidP="007362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3E98" w:rsidRDefault="00DF3E98" w:rsidP="007362D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работы </w:t>
      </w:r>
      <w:r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проектной площадки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являлась разработка модели п</w:t>
      </w:r>
      <w:r w:rsidR="004B29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сихолого-педагогического</w:t>
      </w:r>
      <w:r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сопровождени</w:t>
      </w:r>
      <w:r w:rsidR="004B29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ответственного </w:t>
      </w:r>
      <w:proofErr w:type="spellStart"/>
      <w:r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родительства</w:t>
      </w:r>
      <w:proofErr w:type="spellEnd"/>
      <w:r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специалистами  дошкольной образовательной организации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F3E98" w:rsidRDefault="00DF3E98" w:rsidP="007362D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Ведущим мероприятия была кандидат психологических наук, доцент Жихарева Е.В., экспертным аналитиком кандидат педагогических наук, доцент, зав. кафедрой педагогики и психологии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Манузина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Е.Б. </w:t>
      </w:r>
      <w:r>
        <w:rPr>
          <w:rFonts w:ascii="Times New Roman" w:hAnsi="Times New Roman" w:cs="Times New Roman"/>
          <w:sz w:val="28"/>
          <w:szCs w:val="28"/>
        </w:rPr>
        <w:t xml:space="preserve">В работе </w:t>
      </w:r>
      <w:r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проектной площадки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принимали участие руководители дошкольных</w:t>
      </w:r>
      <w:r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образовательн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ых</w:t>
      </w:r>
      <w:r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специалист Управления образова</w:t>
      </w:r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ния г. Бийска </w:t>
      </w:r>
      <w:r w:rsidR="00784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преподаватели АГГПУ им. В.М. Шу</w:t>
      </w:r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784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</w:t>
      </w:r>
      <w:bookmarkStart w:id="0" w:name="_GoBack"/>
      <w:bookmarkEnd w:id="0"/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DF3E98" w:rsidRDefault="00DF3E98" w:rsidP="007362D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Деятельность участников </w:t>
      </w:r>
      <w:r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проектной площадки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была организована в интерактивном режиме. </w:t>
      </w:r>
      <w:r w:rsidR="00D6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Елена Васильевна успешно использовала интерактивн</w:t>
      </w:r>
      <w:r w:rsidR="004B29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ую</w:t>
      </w:r>
      <w:r w:rsidR="00D6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метод</w:t>
      </w:r>
      <w:r w:rsidR="004B29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ику</w:t>
      </w:r>
      <w:r w:rsidR="00D6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«Путь к новому». В рамках данного мероприятия не только была проведена актуализация проблемы, выделены факторы разрушающие семью, причины неэффективного воспитания в семье, но и предложена модель п</w:t>
      </w:r>
      <w:r w:rsidR="00D6178F"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сихолого-педагогическо</w:t>
      </w:r>
      <w:r w:rsidR="00D6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="00D6178F"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сопровождени</w:t>
      </w:r>
      <w:r w:rsidR="00D6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D6178F"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ответственного </w:t>
      </w:r>
      <w:proofErr w:type="spellStart"/>
      <w:r w:rsidR="00D6178F"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родительства</w:t>
      </w:r>
      <w:proofErr w:type="spellEnd"/>
      <w:r w:rsidR="00D6178F"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специалистами дошкольной образовательной организации</w:t>
      </w:r>
      <w:r w:rsidR="00D6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D6178F" w:rsidRDefault="00D6178F" w:rsidP="007362D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Завершилась работа </w:t>
      </w:r>
      <w:r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проектной площадки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активной межгрупповой дискуссией</w:t>
      </w:r>
      <w:r w:rsidR="00AB1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который были предложены методы, формы и технологии работы с семьей, а также проекты сопровождения проблемных семей.</w:t>
      </w:r>
      <w:proofErr w:type="gramEnd"/>
      <w:r w:rsidR="00AB1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Представленные проекты включали рекламный блок, сотворчество детей, родителей и педагогов, а также педагогическое просвещение родителей.</w:t>
      </w:r>
    </w:p>
    <w:p w:rsidR="00AB1C30" w:rsidRPr="00EE728B" w:rsidRDefault="004B2926" w:rsidP="007362D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основе проведенной работы </w:t>
      </w:r>
      <w:r w:rsidR="00AB1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между </w:t>
      </w:r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университетом</w:t>
      </w:r>
      <w:r w:rsidR="00AB1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дошкольными</w:t>
      </w:r>
      <w:r w:rsidR="00AB1C30"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образовательн</w:t>
      </w:r>
      <w:r w:rsidR="00AB1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ыми</w:t>
      </w:r>
      <w:r w:rsidR="00AB1C30" w:rsidRPr="00DF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организаци</w:t>
      </w:r>
      <w:r w:rsidR="00AB1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ями были запланированы </w:t>
      </w:r>
      <w:r w:rsidR="00AB1C30" w:rsidRPr="00EE72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пути </w:t>
      </w:r>
      <w:r w:rsidRPr="00EE72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дальнейшего </w:t>
      </w:r>
      <w:r w:rsidR="00AB1C30" w:rsidRPr="00EE72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взаимодействия:</w:t>
      </w:r>
    </w:p>
    <w:p w:rsidR="00AB1C30" w:rsidRDefault="00AB1C30" w:rsidP="007362D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проведение в ДОО </w:t>
      </w:r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г. Бийска специалистами АГГПУ им. В.М. Шукшина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диагностических исследований</w:t>
      </w:r>
      <w:r w:rsidR="00EE72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выявлению уровня родительской ответственности (по запросам)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AB1C30" w:rsidRDefault="00AB1C30" w:rsidP="007362D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выполнение курсовых и выпускных квалификационных работ </w:t>
      </w:r>
      <w:proofErr w:type="gramStart"/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обучающимися</w:t>
      </w:r>
      <w:proofErr w:type="gramEnd"/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АГГПУ им. В.М. </w:t>
      </w:r>
      <w:proofErr w:type="spellStart"/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Шушкина</w:t>
      </w:r>
      <w:proofErr w:type="spellEnd"/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 запросам </w:t>
      </w:r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дошкольных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образовательных </w:t>
      </w:r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организаций г. Бийска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AB1C30" w:rsidRDefault="00AB1C30" w:rsidP="007362D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психолого-педагогическое и методическое сопровождение  педагогов</w:t>
      </w:r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проведение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вебинаров</w:t>
      </w:r>
      <w:proofErr w:type="spellEnd"/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кафедрой педагогики и психологии для педагогов ДОО</w:t>
      </w:r>
      <w:r w:rsidR="00EE72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(по запросам)</w:t>
      </w:r>
      <w:r w:rsidR="006E3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B1C30" w:rsidRDefault="00AB1C30" w:rsidP="007362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99B" w:rsidRPr="00DA199B" w:rsidRDefault="00DA199B" w:rsidP="007362D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DA199B">
        <w:rPr>
          <w:rFonts w:ascii="Times New Roman" w:hAnsi="Times New Roman" w:cs="Times New Roman"/>
          <w:i/>
          <w:sz w:val="28"/>
          <w:szCs w:val="28"/>
        </w:rPr>
        <w:t xml:space="preserve">АНАЛИТИК группы №4: </w:t>
      </w:r>
      <w:proofErr w:type="spellStart"/>
      <w:r w:rsidRPr="00DA199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Манузина</w:t>
      </w:r>
      <w:proofErr w:type="spellEnd"/>
      <w:r w:rsidRPr="00DA199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Е.Б.</w:t>
      </w:r>
      <w:r w:rsidRPr="00DA199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r w:rsidR="00AB1C30" w:rsidRPr="00DA199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кандидат педагогических наук, доцент, зав. кафедрой педагогики и психологии </w:t>
      </w:r>
      <w:r w:rsidRPr="00DA199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АГГПУ им. В.М. Шукшина </w:t>
      </w:r>
    </w:p>
    <w:p w:rsidR="00DA199B" w:rsidRPr="00DF3E98" w:rsidRDefault="00DA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A199B" w:rsidRPr="00DF3E9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B8A" w:rsidRDefault="009E0B8A" w:rsidP="00EE728B">
      <w:pPr>
        <w:spacing w:after="0" w:line="240" w:lineRule="auto"/>
      </w:pPr>
      <w:r>
        <w:separator/>
      </w:r>
    </w:p>
  </w:endnote>
  <w:endnote w:type="continuationSeparator" w:id="0">
    <w:p w:rsidR="009E0B8A" w:rsidRDefault="009E0B8A" w:rsidP="00EE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B8A" w:rsidRDefault="009E0B8A" w:rsidP="00EE728B">
      <w:pPr>
        <w:spacing w:after="0" w:line="240" w:lineRule="auto"/>
      </w:pPr>
      <w:r>
        <w:separator/>
      </w:r>
    </w:p>
  </w:footnote>
  <w:footnote w:type="continuationSeparator" w:id="0">
    <w:p w:rsidR="009E0B8A" w:rsidRDefault="009E0B8A" w:rsidP="00EE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28B" w:rsidRPr="00EE728B" w:rsidRDefault="00EE728B">
    <w:pPr>
      <w:pStyle w:val="a3"/>
      <w:rPr>
        <w:rFonts w:ascii="Times New Roman" w:hAnsi="Times New Roman" w:cs="Times New Roman"/>
      </w:rPr>
    </w:pPr>
    <w:r w:rsidRPr="00EE728B">
      <w:rPr>
        <w:rFonts w:ascii="Times New Roman" w:hAnsi="Times New Roman" w:cs="Times New Roman"/>
      </w:rPr>
      <w:t>Проектно-аналитический семинар, 4 апреля 2017 год</w:t>
    </w:r>
  </w:p>
  <w:p w:rsidR="00EE728B" w:rsidRDefault="00EE72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F3E98"/>
    <w:rsid w:val="004B2926"/>
    <w:rsid w:val="00623E5C"/>
    <w:rsid w:val="006E3FE1"/>
    <w:rsid w:val="007362D7"/>
    <w:rsid w:val="00784BDE"/>
    <w:rsid w:val="009E0B8A"/>
    <w:rsid w:val="00AB1C30"/>
    <w:rsid w:val="00D6178F"/>
    <w:rsid w:val="00DA199B"/>
    <w:rsid w:val="00DF3E98"/>
    <w:rsid w:val="00EE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7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728B"/>
  </w:style>
  <w:style w:type="paragraph" w:styleId="a5">
    <w:name w:val="footer"/>
    <w:basedOn w:val="a"/>
    <w:link w:val="a6"/>
    <w:uiPriority w:val="99"/>
    <w:unhideWhenUsed/>
    <w:rsid w:val="00EE7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728B"/>
  </w:style>
  <w:style w:type="paragraph" w:styleId="a7">
    <w:name w:val="Balloon Text"/>
    <w:basedOn w:val="a"/>
    <w:link w:val="a8"/>
    <w:uiPriority w:val="99"/>
    <w:semiHidden/>
    <w:unhideWhenUsed/>
    <w:rsid w:val="00EE7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72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AGAO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kafped</dc:creator>
  <cp:keywords/>
  <dc:description/>
  <cp:lastModifiedBy>Гаврутенко Татьяна В.</cp:lastModifiedBy>
  <cp:revision>10</cp:revision>
  <cp:lastPrinted>2017-04-04T07:34:00Z</cp:lastPrinted>
  <dcterms:created xsi:type="dcterms:W3CDTF">2017-04-04T07:06:00Z</dcterms:created>
  <dcterms:modified xsi:type="dcterms:W3CDTF">2017-04-06T03:03:00Z</dcterms:modified>
</cp:coreProperties>
</file>