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Федеральное государственное бюджетное образовательное учреждение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высшего образования «</w:t>
      </w:r>
      <w:proofErr w:type="gramStart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Алтайский</w:t>
      </w:r>
      <w:proofErr w:type="gramEnd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государственный гуманитарно-педагогический </w:t>
      </w:r>
    </w:p>
    <w:p w:rsidR="00AA77D9" w:rsidRPr="00AA77D9" w:rsidRDefault="001B09F3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55pt;margin-top:11.65pt;width:95.05pt;height:87.65pt;z-index:-251656192">
            <v:imagedata r:id="rId5" o:title="logo_aggpu"/>
          </v:shape>
        </w:pict>
      </w:r>
      <w:r w:rsidR="00AA77D9"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университет имени В.М. Шукшина»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(АГГПУ им. В.М. Шукшина)</w:t>
      </w:r>
    </w:p>
    <w:p w:rsidR="00AA77D9" w:rsidRPr="00AA77D9" w:rsidRDefault="00AA77D9" w:rsidP="0001172E">
      <w:pPr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Институт гуманитарного образования</w:t>
      </w:r>
    </w:p>
    <w:p w:rsid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Кафедра русского языка и литературы</w:t>
      </w:r>
    </w:p>
    <w:p w:rsidR="00295BA4" w:rsidRPr="00AA77D9" w:rsidRDefault="00295BA4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3744D" w:rsidRDefault="00A3744D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Программа</w:t>
      </w:r>
    </w:p>
    <w:p w:rsidR="002026BB" w:rsidRPr="00A3744D" w:rsidRDefault="00A3744D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Филологической онлайн-школы</w:t>
      </w:r>
    </w:p>
    <w:p w:rsidR="002026BB" w:rsidRPr="00A3744D" w:rsidRDefault="002026BB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1172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E95BC9" w:rsidRPr="0001172E">
        <w:rPr>
          <w:rFonts w:ascii="Times New Roman" w:hAnsi="Times New Roman" w:cs="Times New Roman"/>
          <w:b/>
          <w:sz w:val="28"/>
          <w:szCs w:val="28"/>
          <w:lang w:val="ru-RU"/>
        </w:rPr>
        <w:t>Научно-методические аспекты современной лингвистики</w:t>
      </w:r>
      <w:r w:rsidRPr="0001172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2026BB" w:rsidRPr="00A3744D" w:rsidRDefault="002026BB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="0016172B">
        <w:rPr>
          <w:rFonts w:ascii="Times New Roman" w:hAnsi="Times New Roman" w:cs="Times New Roman"/>
          <w:b/>
          <w:sz w:val="28"/>
          <w:szCs w:val="28"/>
          <w:lang w:val="ru-RU"/>
        </w:rPr>
        <w:t xml:space="preserve">13.03.23 – </w:t>
      </w:r>
      <w:r w:rsidR="00627254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16172B">
        <w:rPr>
          <w:rFonts w:ascii="Times New Roman" w:hAnsi="Times New Roman" w:cs="Times New Roman"/>
          <w:b/>
          <w:sz w:val="28"/>
          <w:szCs w:val="28"/>
          <w:lang w:val="ru-RU"/>
        </w:rPr>
        <w:t>7.03.23</w:t>
      </w: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1B09F3" w:rsidRDefault="001B09F3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026BB" w:rsidRPr="001B09F3" w:rsidRDefault="00544976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Платформа – </w:t>
      </w:r>
      <w:r w:rsidRPr="001B09F3">
        <w:rPr>
          <w:rFonts w:ascii="Times New Roman" w:hAnsi="Times New Roman" w:cs="Times New Roman"/>
          <w:b/>
          <w:sz w:val="28"/>
          <w:szCs w:val="28"/>
        </w:rPr>
        <w:t>Google</w:t>
      </w: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B09F3">
        <w:rPr>
          <w:rFonts w:ascii="Times New Roman" w:hAnsi="Times New Roman" w:cs="Times New Roman"/>
          <w:b/>
          <w:sz w:val="28"/>
          <w:szCs w:val="28"/>
        </w:rPr>
        <w:t>Meet</w:t>
      </w:r>
    </w:p>
    <w:p w:rsidR="003A22C8" w:rsidRPr="001B09F3" w:rsidRDefault="008865F9" w:rsidP="00A3744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Время </w:t>
      </w:r>
      <w:r w:rsidR="0016172B" w:rsidRPr="001B09F3">
        <w:rPr>
          <w:rFonts w:ascii="Times New Roman" w:hAnsi="Times New Roman" w:cs="Times New Roman"/>
          <w:b/>
          <w:sz w:val="28"/>
          <w:szCs w:val="28"/>
          <w:lang w:val="ru-RU"/>
        </w:rPr>
        <w:t>18:00 – 19:3</w:t>
      </w: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="00BF560E"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544976" w:rsidRPr="001B09F3" w:rsidRDefault="003A22C8" w:rsidP="00A3744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>московское время</w:t>
      </w: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14:00 – 15:30</w:t>
      </w:r>
      <w:r w:rsidR="00BF560E" w:rsidRPr="001B09F3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957B9B" w:rsidRDefault="00A62ECE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noProof/>
        </w:rPr>
        <w:pict>
          <v:shape id="_x0000_s1027" type="#_x0000_t75" style="position:absolute;left:0;text-align:left;margin-left:161.45pt;margin-top:7.15pt;width:139.8pt;height:54.4pt;z-index:-251654144">
            <v:imagedata r:id="rId6" o:title="olimpiada_logo11"/>
          </v:shape>
        </w:pict>
      </w:r>
    </w:p>
    <w:p w:rsidR="00A62ECE" w:rsidRDefault="00A62ECE" w:rsidP="0001172E">
      <w:pPr>
        <w:tabs>
          <w:tab w:val="center" w:pos="467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ECE" w:rsidRDefault="00A62ECE" w:rsidP="0001172E">
      <w:pPr>
        <w:tabs>
          <w:tab w:val="center" w:pos="467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ECE" w:rsidRDefault="00A62ECE" w:rsidP="0001172E">
      <w:pPr>
        <w:tabs>
          <w:tab w:val="center" w:pos="467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ECE" w:rsidRDefault="00A62ECE" w:rsidP="0001172E">
      <w:pPr>
        <w:tabs>
          <w:tab w:val="center" w:pos="4677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BA4" w:rsidRPr="001B09F3" w:rsidRDefault="00957B9B" w:rsidP="00A62ECE">
      <w:pPr>
        <w:tabs>
          <w:tab w:val="center" w:pos="4677"/>
        </w:tabs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 для регистрации: </w:t>
      </w:r>
      <w:r w:rsidR="0001172E" w:rsidRPr="001B09F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hyperlink r:id="rId7" w:tgtFrame="_blank" w:history="1"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forms</w:t>
        </w:r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gle</w:t>
        </w:r>
        <w:proofErr w:type="spellEnd"/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proofErr w:type="spellStart"/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kdNvUkZtdY</w:t>
        </w:r>
        <w:proofErr w:type="spellEnd"/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863</w:t>
        </w:r>
        <w:proofErr w:type="spellStart"/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wn</w:t>
        </w:r>
        <w:proofErr w:type="spellEnd"/>
        <w:r w:rsidR="00A62ECE"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58</w:t>
        </w:r>
      </w:hyperlink>
    </w:p>
    <w:p w:rsidR="00A62ECE" w:rsidRDefault="00A62ECE" w:rsidP="00A62ECE">
      <w:pPr>
        <w:tabs>
          <w:tab w:val="center" w:pos="4677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 w:bidi="ar-SA"/>
        </w:rPr>
        <w:drawing>
          <wp:inline distT="0" distB="0" distL="0" distR="0" wp14:anchorId="3C5A98AC" wp14:editId="7A9FC523">
            <wp:extent cx="1828800" cy="1523214"/>
            <wp:effectExtent l="0" t="0" r="0" b="0"/>
            <wp:docPr id="2" name="Рисунок 2" descr="C:\Users\Vlada\Downloads\1645188954_32-phonoteka-org-p-lingvistika-fon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lada\Downloads\1645188954_32-phonoteka-org-p-lingvistika-fon-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981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BA4" w:rsidRPr="00544976" w:rsidRDefault="00295BA4" w:rsidP="00295BA4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3744D" w:rsidRPr="003A22C8" w:rsidRDefault="0016172B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13.03.23</w:t>
      </w:r>
      <w:r w:rsidR="002026BB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A3744D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(</w:t>
      </w:r>
      <w:r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понедельник</w:t>
      </w:r>
      <w:r w:rsidR="00A3744D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) </w:t>
      </w:r>
      <w:r w:rsidR="00957B9B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–</w:t>
      </w:r>
      <w:r w:rsidR="00544976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80002A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Лекция</w:t>
      </w:r>
    </w:p>
    <w:p w:rsidR="00957B9B" w:rsidRPr="00A62ECE" w:rsidRDefault="00957B9B" w:rsidP="00996BC5">
      <w:pPr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</w:p>
    <w:p w:rsidR="00A62ECE" w:rsidRPr="003A22C8" w:rsidRDefault="00E95BC9" w:rsidP="00996BC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 xml:space="preserve">«Нет ничего практичнее хорошей теории»: </w:t>
      </w:r>
    </w:p>
    <w:p w:rsidR="00996BC5" w:rsidRPr="003A22C8" w:rsidRDefault="00E95BC9" w:rsidP="00996BC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>о сквозных идеях теоретической лингвистики</w:t>
      </w:r>
    </w:p>
    <w:p w:rsidR="00A62ECE" w:rsidRPr="003A22C8" w:rsidRDefault="00A62ECE" w:rsidP="00996BC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</w:p>
    <w:p w:rsidR="004520BD" w:rsidRPr="00A62ECE" w:rsidRDefault="00957B9B" w:rsidP="00EE0D02">
      <w:pPr>
        <w:jc w:val="both"/>
        <w:rPr>
          <w:rFonts w:ascii="Times New Roman" w:hAnsi="Times New Roman" w:cs="Times New Roman"/>
          <w:kern w:val="36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lang w:val="ru-RU" w:eastAsia="ru-RU" w:bidi="ar-SA"/>
        </w:rPr>
        <w:t>В лекции рассматриваются два спектра вопросов. Прежде всего, необходимо понять, какие лингвистические идеи мы можем считать сквозными. На примере нескольких таких идей мы разберем, чем обусловлена их ключевая роль в науке и как они трансформируются в различных лингвистических парадигмах. Другая группа вопросов связана с практической значимостью сквозных идей: насколько они обусловлены социальной практикой? какое применение находят в жизни общества? В этой части будут затронуты проблемы междисциплинарных исследований в лингвистике, их современный статус и перспективы.</w:t>
      </w:r>
    </w:p>
    <w:p w:rsidR="00957B9B" w:rsidRPr="00A62ECE" w:rsidRDefault="00957B9B" w:rsidP="00EE0D02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FF044B" w:rsidRPr="00A62ECE" w:rsidRDefault="00A3744D" w:rsidP="00EE0D02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 w:rsid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Трофимова У.</w:t>
      </w:r>
      <w:r w:rsidR="00E95BC9"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М.,</w:t>
      </w:r>
      <w:r w:rsidR="00E95BC9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1D36D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кандидат филологических наук, доцент кафедры журналистики </w:t>
      </w:r>
      <w:r w:rsidR="0012765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РПУ</w:t>
      </w:r>
      <w:r w:rsidR="001D36D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святог</w:t>
      </w:r>
      <w:proofErr w:type="gramStart"/>
      <w:r w:rsidR="001D36D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о Иоа</w:t>
      </w:r>
      <w:proofErr w:type="gramEnd"/>
      <w:r w:rsidR="001D36D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нна Богослова</w:t>
      </w: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</w:p>
    <w:p w:rsidR="003A22C8" w:rsidRDefault="003A22C8" w:rsidP="003A22C8">
      <w:pPr>
        <w:ind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16172B" w:rsidRPr="00A62ECE">
        <w:rPr>
          <w:rFonts w:ascii="Times New Roman" w:hAnsi="Times New Roman" w:cs="Times New Roman"/>
          <w:sz w:val="24"/>
          <w:szCs w:val="24"/>
          <w:lang w:val="ru-RU"/>
        </w:rPr>
        <w:t>Время 18:00 – 19:3</w:t>
      </w:r>
      <w:r w:rsidR="00A3744D" w:rsidRPr="00A62ECE">
        <w:rPr>
          <w:rFonts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A22C8">
        <w:rPr>
          <w:rFonts w:ascii="Times New Roman" w:hAnsi="Times New Roman" w:cs="Times New Roman"/>
          <w:sz w:val="24"/>
          <w:szCs w:val="24"/>
          <w:lang w:val="ru-RU"/>
        </w:rPr>
        <w:t>(московское время 14:00 – 15:30)</w:t>
      </w:r>
    </w:p>
    <w:p w:rsidR="003F616E" w:rsidRPr="00A62ECE" w:rsidRDefault="003F616E" w:rsidP="003F616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BF1468" w:rsidRPr="00A62ECE" w:rsidRDefault="003F616E" w:rsidP="00BF146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Ссылка:</w:t>
      </w:r>
      <w:r w:rsidRPr="00A62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9" w:tgtFrame="_blank" w:history="1"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hmk</w:t>
        </w:r>
        <w:proofErr w:type="spellEnd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sozs</w:t>
        </w:r>
        <w:proofErr w:type="spellEnd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="0016172B"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kta</w:t>
        </w:r>
        <w:proofErr w:type="spellEnd"/>
      </w:hyperlink>
    </w:p>
    <w:p w:rsidR="0016172B" w:rsidRPr="00A62ECE" w:rsidRDefault="0016172B" w:rsidP="00BF146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3744D" w:rsidRPr="00A62ECE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16172B" w:rsidRPr="003A22C8" w:rsidRDefault="0016172B" w:rsidP="0016172B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14.03.23 (вторник) </w:t>
      </w:r>
      <w:r w:rsid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–</w:t>
      </w:r>
      <w:r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Методический с</w:t>
      </w:r>
      <w:r w:rsidR="00957B9B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еминар</w:t>
      </w:r>
    </w:p>
    <w:p w:rsidR="0016172B" w:rsidRPr="003A22C8" w:rsidRDefault="0016172B" w:rsidP="0016172B">
      <w:pPr>
        <w:jc w:val="center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p w:rsidR="0016172B" w:rsidRPr="003A22C8" w:rsidRDefault="00957B9B" w:rsidP="0016172B">
      <w:pPr>
        <w:jc w:val="center"/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>Синкретизм как явление в системе частей речи</w:t>
      </w:r>
    </w:p>
    <w:p w:rsidR="00A62ECE" w:rsidRPr="00A62ECE" w:rsidRDefault="00A62ECE" w:rsidP="0016172B">
      <w:pPr>
        <w:jc w:val="center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</w:p>
    <w:p w:rsidR="00957B9B" w:rsidRPr="00A62ECE" w:rsidRDefault="003A22C8" w:rsidP="00957B9B">
      <w:pPr>
        <w:jc w:val="both"/>
        <w:rPr>
          <w:rFonts w:ascii="Times New Roman" w:hAnsi="Times New Roman" w:cs="Times New Roman"/>
          <w:kern w:val="36"/>
          <w:highlight w:val="yellow"/>
          <w:lang w:val="ru-RU" w:eastAsia="ru-RU" w:bidi="ar-SA"/>
        </w:rPr>
      </w:pPr>
      <w:r>
        <w:rPr>
          <w:rFonts w:ascii="Times New Roman" w:hAnsi="Times New Roman" w:cs="Times New Roman"/>
          <w:kern w:val="36"/>
          <w:lang w:val="ru-RU" w:eastAsia="ru-RU" w:bidi="ar-SA"/>
        </w:rPr>
        <w:t xml:space="preserve">Семинар посвящен </w:t>
      </w:r>
      <w:r w:rsidR="00957B9B"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рассмотрению явления синкретизма языковых и речевых единиц  как проявления диахронной и синхронной переходности в </w:t>
      </w:r>
      <w:r>
        <w:rPr>
          <w:rFonts w:ascii="Times New Roman" w:hAnsi="Times New Roman" w:cs="Times New Roman"/>
          <w:kern w:val="36"/>
          <w:lang w:val="ru-RU" w:eastAsia="ru-RU" w:bidi="ar-SA"/>
        </w:rPr>
        <w:t>языке. Будет дано</w:t>
      </w:r>
      <w:r w:rsidR="00957B9B"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 описание синкретичных явлений в системе частей речи и предложен алгоритм организации работы по изучению явлений переходности в морфологии современного русского языка с иллюстрацией  этапов работы с изучаемым материалом.</w:t>
      </w:r>
    </w:p>
    <w:p w:rsidR="00957B9B" w:rsidRPr="00A62ECE" w:rsidRDefault="00957B9B" w:rsidP="00957B9B">
      <w:pPr>
        <w:jc w:val="both"/>
        <w:rPr>
          <w:rFonts w:ascii="Times New Roman" w:hAnsi="Times New Roman" w:cs="Times New Roman"/>
          <w:kern w:val="36"/>
          <w:sz w:val="24"/>
          <w:szCs w:val="24"/>
          <w:highlight w:val="yellow"/>
          <w:lang w:val="ru-RU" w:eastAsia="ru-RU" w:bidi="ar-SA"/>
        </w:rPr>
      </w:pPr>
    </w:p>
    <w:p w:rsidR="0016172B" w:rsidRPr="00A62ECE" w:rsidRDefault="00957B9B" w:rsidP="0016172B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(Жукова Т.</w:t>
      </w:r>
      <w:r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В.</w:t>
      </w:r>
      <w:r w:rsidR="0016172B"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,</w:t>
      </w:r>
      <w:r w:rsidR="0016172B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кандидат филологических наук, доцент</w:t>
      </w:r>
      <w:r w:rsidR="0016172B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кафедры русского языка и литературы АГГПУ им. В.</w:t>
      </w: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16172B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М. Шукшина)</w:t>
      </w:r>
    </w:p>
    <w:p w:rsidR="0016172B" w:rsidRPr="00A62ECE" w:rsidRDefault="0016172B" w:rsidP="0016172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>Время 18:00 – 19:30</w:t>
      </w:r>
      <w:r w:rsidR="003A22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A22C8" w:rsidRPr="003A22C8">
        <w:rPr>
          <w:rFonts w:ascii="Times New Roman" w:hAnsi="Times New Roman" w:cs="Times New Roman"/>
          <w:sz w:val="24"/>
          <w:szCs w:val="24"/>
          <w:lang w:val="ru-RU"/>
        </w:rPr>
        <w:t>(московское время 14:00 – 15:30)</w:t>
      </w:r>
    </w:p>
    <w:p w:rsidR="0016172B" w:rsidRPr="00A62ECE" w:rsidRDefault="0016172B" w:rsidP="001617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16172B" w:rsidRPr="00A62ECE" w:rsidRDefault="0016172B" w:rsidP="0016172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Ссылка:</w:t>
      </w:r>
      <w:r w:rsidRPr="00A62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0" w:tgtFrame="_blank" w:history="1"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hmk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sozs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kta</w:t>
        </w:r>
        <w:proofErr w:type="spellEnd"/>
      </w:hyperlink>
    </w:p>
    <w:p w:rsidR="003A22C8" w:rsidRDefault="003A22C8" w:rsidP="0016172B">
      <w:pPr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</w:p>
    <w:p w:rsidR="003A22C8" w:rsidRDefault="003A22C8" w:rsidP="0016172B">
      <w:pPr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</w:p>
    <w:p w:rsidR="0016172B" w:rsidRPr="003A22C8" w:rsidRDefault="0016172B" w:rsidP="0016172B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15.03.23 (среда) </w:t>
      </w:r>
      <w:r w:rsidR="00197A55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–</w:t>
      </w:r>
      <w:r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197A55" w:rsidRPr="003A22C8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Мастер-класс</w:t>
      </w:r>
    </w:p>
    <w:p w:rsidR="0016172B" w:rsidRPr="003A22C8" w:rsidRDefault="0016172B" w:rsidP="0016172B">
      <w:pPr>
        <w:jc w:val="center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p w:rsidR="0016172B" w:rsidRPr="003A22C8" w:rsidRDefault="00197A55" w:rsidP="0016172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A22C8">
        <w:rPr>
          <w:rFonts w:ascii="Times New Roman" w:hAnsi="Times New Roman" w:cs="Times New Roman"/>
          <w:b/>
          <w:i/>
          <w:sz w:val="28"/>
          <w:szCs w:val="28"/>
          <w:lang w:val="ru-RU"/>
        </w:rPr>
        <w:t>Речевая норма и прагматика общения</w:t>
      </w:r>
    </w:p>
    <w:p w:rsidR="00A62ECE" w:rsidRPr="00A62ECE" w:rsidRDefault="00A62ECE" w:rsidP="0016172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1D36D3" w:rsidRPr="00A62ECE" w:rsidRDefault="001D36D3" w:rsidP="001D36D3">
      <w:pPr>
        <w:jc w:val="both"/>
        <w:rPr>
          <w:rFonts w:ascii="Times New Roman" w:hAnsi="Times New Roman" w:cs="Times New Roman"/>
          <w:lang w:val="ru-RU"/>
        </w:rPr>
      </w:pPr>
      <w:r w:rsidRPr="00A62ECE">
        <w:rPr>
          <w:rFonts w:ascii="Times New Roman" w:hAnsi="Times New Roman" w:cs="Times New Roman"/>
          <w:lang w:val="ru-RU"/>
        </w:rPr>
        <w:t>Считается, что речь – это визитная карточка человека. Соблюдение речевых норм производит впечатление образованного человека. Но что если для нормы характерны варианты? И что такое прагматика общения? Об этом вы узнаете на мастер-классе наших лингвистов.</w:t>
      </w:r>
    </w:p>
    <w:p w:rsidR="0016172B" w:rsidRPr="00A62ECE" w:rsidRDefault="0016172B" w:rsidP="0016172B">
      <w:pPr>
        <w:jc w:val="both"/>
        <w:rPr>
          <w:rFonts w:ascii="Times New Roman" w:hAnsi="Times New Roman" w:cs="Times New Roman"/>
          <w:kern w:val="36"/>
          <w:sz w:val="24"/>
          <w:szCs w:val="24"/>
          <w:highlight w:val="yellow"/>
          <w:lang w:val="ru-RU" w:eastAsia="ru-RU" w:bidi="ar-SA"/>
        </w:rPr>
      </w:pPr>
    </w:p>
    <w:p w:rsidR="003A22C8" w:rsidRDefault="0016172B" w:rsidP="00197A55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 w:rsidR="003A22C8"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Власов М.</w:t>
      </w:r>
      <w:r w:rsidR="00197A55"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С.,</w:t>
      </w:r>
      <w:r w:rsidR="00197A55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12765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начальник н</w:t>
      </w:r>
      <w:r w:rsidR="001D36D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аучно-исследовательского отдела, </w:t>
      </w:r>
      <w:r w:rsidR="00197A55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кандидат филологических наук, доцент кафедры русского языка и литературы</w:t>
      </w:r>
      <w:r w:rsidR="0001172E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АГГПУ им. </w:t>
      </w:r>
      <w:r w:rsidR="0001172E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br/>
        <w:t>В. М. Шукшина</w:t>
      </w:r>
      <w:r w:rsidR="00197A55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; </w:t>
      </w:r>
    </w:p>
    <w:p w:rsidR="0016172B" w:rsidRPr="00A62ECE" w:rsidRDefault="003A22C8" w:rsidP="00197A55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proofErr w:type="spellStart"/>
      <w:proofErr w:type="gramStart"/>
      <w:r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Торопчина</w:t>
      </w:r>
      <w:proofErr w:type="spellEnd"/>
      <w:r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 xml:space="preserve"> О.</w:t>
      </w:r>
      <w:r w:rsidR="00197A55"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В.,</w:t>
      </w:r>
      <w:r w:rsidR="0012765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специалист н</w:t>
      </w:r>
      <w:r w:rsidR="001D36D3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аучно-исследовательского отдела, преподаватель кафедры русского языка  и литературы</w:t>
      </w:r>
      <w:r w:rsidR="0001172E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АГГПУ им. В. М. Шукшина</w:t>
      </w:r>
      <w:r w:rsidR="0016172B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)</w:t>
      </w:r>
      <w:proofErr w:type="gramEnd"/>
    </w:p>
    <w:p w:rsidR="0016172B" w:rsidRPr="00A62ECE" w:rsidRDefault="0016172B" w:rsidP="0016172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>Время 18:00 – 19:30</w:t>
      </w:r>
      <w:r w:rsidR="003A22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A22C8" w:rsidRPr="003A22C8">
        <w:rPr>
          <w:rFonts w:ascii="Times New Roman" w:hAnsi="Times New Roman" w:cs="Times New Roman"/>
          <w:sz w:val="24"/>
          <w:szCs w:val="24"/>
          <w:lang w:val="ru-RU"/>
        </w:rPr>
        <w:t>(московское время 14:00 – 15:30)</w:t>
      </w:r>
    </w:p>
    <w:p w:rsidR="0016172B" w:rsidRPr="00A62ECE" w:rsidRDefault="0016172B" w:rsidP="001617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16172B" w:rsidRPr="00A62ECE" w:rsidRDefault="0016172B" w:rsidP="0016172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Ссылка:</w:t>
      </w:r>
      <w:r w:rsidRPr="00A62E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11" w:tgtFrame="_blank" w:history="1"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hmk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sozs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kta</w:t>
        </w:r>
        <w:proofErr w:type="spellEnd"/>
      </w:hyperlink>
    </w:p>
    <w:p w:rsidR="0016172B" w:rsidRPr="00A62ECE" w:rsidRDefault="0016172B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3A22C8" w:rsidRDefault="003A22C8" w:rsidP="00996BC5">
      <w:pPr>
        <w:jc w:val="center"/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</w:pPr>
    </w:p>
    <w:p w:rsidR="00A3744D" w:rsidRPr="003A22C8" w:rsidRDefault="0016172B" w:rsidP="00996BC5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16</w:t>
      </w:r>
      <w:r w:rsidR="00C82A8C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.03.22</w:t>
      </w:r>
      <w:r w:rsidR="002026BB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 </w:t>
      </w:r>
      <w:r w:rsidR="00A3744D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(</w:t>
      </w:r>
      <w:r w:rsidR="00C82A8C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четверг</w:t>
      </w:r>
      <w:r w:rsidR="00A3744D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) </w:t>
      </w:r>
      <w:r w:rsidR="00C82A8C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–</w:t>
      </w:r>
      <w:r w:rsidR="00544976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 </w:t>
      </w:r>
      <w:r w:rsidR="00CF79B5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Лекция</w:t>
      </w:r>
      <w:r w:rsidR="00707A04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-</w:t>
      </w:r>
      <w:proofErr w:type="spellStart"/>
      <w:r w:rsidR="00707A04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интерактив</w:t>
      </w:r>
      <w:proofErr w:type="spellEnd"/>
    </w:p>
    <w:p w:rsidR="00CF79B5" w:rsidRPr="003A22C8" w:rsidRDefault="00CF79B5" w:rsidP="00996BC5">
      <w:pPr>
        <w:jc w:val="center"/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</w:pPr>
    </w:p>
    <w:p w:rsidR="00127653" w:rsidRPr="003A22C8" w:rsidRDefault="00707A04" w:rsidP="00996BC5">
      <w:pPr>
        <w:jc w:val="center"/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 xml:space="preserve">Виртуальный дискурс: </w:t>
      </w:r>
      <w:proofErr w:type="spellStart"/>
      <w:r w:rsidRPr="003A22C8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>лингвокультурологические</w:t>
      </w:r>
      <w:proofErr w:type="spellEnd"/>
      <w:r w:rsidRPr="003A22C8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 xml:space="preserve"> характеристики</w:t>
      </w:r>
    </w:p>
    <w:p w:rsidR="00A62ECE" w:rsidRPr="003A22C8" w:rsidRDefault="00A62ECE" w:rsidP="00707A04">
      <w:pPr>
        <w:jc w:val="both"/>
        <w:rPr>
          <w:rFonts w:ascii="Times New Roman" w:hAnsi="Times New Roman" w:cs="Times New Roman"/>
          <w:kern w:val="36"/>
          <w:sz w:val="28"/>
          <w:szCs w:val="28"/>
          <w:lang w:val="ru-RU" w:eastAsia="ru-RU" w:bidi="ar-SA"/>
        </w:rPr>
      </w:pPr>
    </w:p>
    <w:p w:rsidR="00707A04" w:rsidRPr="00A62ECE" w:rsidRDefault="00707A04" w:rsidP="003A22C8">
      <w:pPr>
        <w:jc w:val="both"/>
        <w:rPr>
          <w:rFonts w:ascii="Times New Roman" w:hAnsi="Times New Roman" w:cs="Times New Roman"/>
          <w:kern w:val="36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Общение в коммуникативной среде Интернета является важной характеристикой современной культуры. Изучение дискурса </w:t>
      </w:r>
      <w:r w:rsidR="003A22C8">
        <w:rPr>
          <w:rFonts w:ascii="Times New Roman" w:hAnsi="Times New Roman" w:cs="Times New Roman"/>
          <w:kern w:val="36"/>
          <w:lang w:val="ru-RU" w:eastAsia="ru-RU" w:bidi="ar-SA"/>
        </w:rPr>
        <w:t>– одно</w:t>
      </w:r>
      <w:r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 из наиболее активно развивающихся направлений современной лингвистики. </w:t>
      </w:r>
      <w:r w:rsidR="003A22C8">
        <w:rPr>
          <w:rFonts w:ascii="Times New Roman" w:hAnsi="Times New Roman" w:cs="Times New Roman"/>
          <w:kern w:val="36"/>
          <w:lang w:val="ru-RU" w:eastAsia="ru-RU" w:bidi="ar-SA"/>
        </w:rPr>
        <w:t>М</w:t>
      </w:r>
      <w:r w:rsidRPr="00A62ECE">
        <w:rPr>
          <w:rFonts w:ascii="Times New Roman" w:hAnsi="Times New Roman" w:cs="Times New Roman"/>
          <w:kern w:val="36"/>
          <w:lang w:val="ru-RU" w:eastAsia="ru-RU" w:bidi="ar-SA"/>
        </w:rPr>
        <w:t>ы поговорим о проблемах моделирования языковых личностей участников виртуального дискурса, его целях, ценностях, жанрах, коммуникативных стратегиях и специфических средствах текстового выражения.</w:t>
      </w:r>
    </w:p>
    <w:p w:rsidR="00127653" w:rsidRPr="00A62ECE" w:rsidRDefault="00127653" w:rsidP="00CF79B5">
      <w:pPr>
        <w:jc w:val="both"/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</w:p>
    <w:p w:rsidR="00CF79B5" w:rsidRPr="00A62ECE" w:rsidRDefault="00127653" w:rsidP="00CF79B5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 w:rsidR="00CF79B5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(</w:t>
      </w:r>
      <w:r w:rsid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Сорокина Е.</w:t>
      </w:r>
      <w:r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А</w:t>
      </w:r>
      <w:r w:rsidR="00CF79B5" w:rsidRPr="003A22C8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.,</w:t>
      </w:r>
      <w:r w:rsidR="00CF79B5"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преподаватель кафедры русского языка и литературы АГГПУ им. В.М. Шукшина)</w:t>
      </w:r>
    </w:p>
    <w:p w:rsidR="006069F9" w:rsidRPr="00A62ECE" w:rsidRDefault="006069F9" w:rsidP="006069F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>Время 18:00 – 19:30</w:t>
      </w:r>
      <w:r w:rsidR="003A22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A22C8" w:rsidRPr="003A22C8">
        <w:rPr>
          <w:rFonts w:ascii="Times New Roman" w:hAnsi="Times New Roman" w:cs="Times New Roman"/>
          <w:sz w:val="24"/>
          <w:szCs w:val="24"/>
          <w:lang w:val="ru-RU"/>
        </w:rPr>
        <w:t>(московское время 14:00 – 15:30)</w:t>
      </w:r>
    </w:p>
    <w:p w:rsidR="006069F9" w:rsidRPr="00A62ECE" w:rsidRDefault="006069F9" w:rsidP="006069F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6069F9" w:rsidRPr="00A62ECE" w:rsidRDefault="006069F9" w:rsidP="006069F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hyperlink r:id="rId12" w:tgtFrame="_blank" w:history="1"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hmk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sozs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kta</w:t>
        </w:r>
        <w:proofErr w:type="spellEnd"/>
      </w:hyperlink>
    </w:p>
    <w:p w:rsidR="006069F9" w:rsidRPr="00A62ECE" w:rsidRDefault="006069F9" w:rsidP="00996BC5">
      <w:pPr>
        <w:jc w:val="center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6069F9" w:rsidRPr="00A62ECE" w:rsidRDefault="006069F9" w:rsidP="00996BC5">
      <w:pPr>
        <w:jc w:val="center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3A22C8" w:rsidRDefault="0016172B" w:rsidP="00996BC5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</w:pPr>
      <w:r w:rsidRPr="003A22C8">
        <w:rPr>
          <w:rFonts w:ascii="Times New Roman" w:hAnsi="Times New Roman" w:cs="Times New Roman"/>
          <w:b/>
          <w:sz w:val="28"/>
          <w:szCs w:val="28"/>
          <w:lang w:val="ru-RU"/>
        </w:rPr>
        <w:t>17</w:t>
      </w:r>
      <w:r w:rsidR="00C82A8C" w:rsidRPr="003A22C8">
        <w:rPr>
          <w:rFonts w:ascii="Times New Roman" w:hAnsi="Times New Roman" w:cs="Times New Roman"/>
          <w:b/>
          <w:sz w:val="28"/>
          <w:szCs w:val="28"/>
          <w:lang w:val="ru-RU"/>
        </w:rPr>
        <w:t>.03.22</w:t>
      </w:r>
      <w:r w:rsidR="00544976" w:rsidRPr="003A22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3744D" w:rsidRPr="003A22C8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="00C82A8C" w:rsidRPr="003A22C8">
        <w:rPr>
          <w:rFonts w:ascii="Times New Roman" w:hAnsi="Times New Roman" w:cs="Times New Roman"/>
          <w:b/>
          <w:sz w:val="28"/>
          <w:szCs w:val="28"/>
          <w:lang w:val="ru-RU"/>
        </w:rPr>
        <w:t>пятница)</w:t>
      </w:r>
      <w:r w:rsidR="00A3744D" w:rsidRPr="003A22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44976" w:rsidRPr="003A22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 w:rsidR="00CF79B5" w:rsidRPr="003A22C8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 w:rsidR="006069F9" w:rsidRPr="003A22C8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астер-класс</w:t>
      </w:r>
    </w:p>
    <w:p w:rsidR="00075D6E" w:rsidRPr="003A22C8" w:rsidRDefault="00075D6E" w:rsidP="00075D6E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6069F9" w:rsidRPr="003A22C8" w:rsidRDefault="006069F9" w:rsidP="006069F9">
      <w:pPr>
        <w:jc w:val="center"/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</w:pPr>
      <w:r w:rsidRPr="003A22C8"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  <w:t>Невербальная коммуникация и ее роль в общении людей</w:t>
      </w:r>
    </w:p>
    <w:p w:rsidR="00A62ECE" w:rsidRDefault="00A62ECE" w:rsidP="00127653">
      <w:pPr>
        <w:jc w:val="both"/>
        <w:rPr>
          <w:rFonts w:ascii="Times New Roman" w:hAnsi="Times New Roman" w:cs="Times New Roman"/>
          <w:kern w:val="36"/>
          <w:lang w:val="ru-RU" w:eastAsia="ru-RU" w:bidi="ar-SA"/>
        </w:rPr>
      </w:pPr>
    </w:p>
    <w:p w:rsidR="00127653" w:rsidRPr="00A62ECE" w:rsidRDefault="00127653" w:rsidP="00127653">
      <w:pPr>
        <w:jc w:val="both"/>
        <w:rPr>
          <w:rFonts w:ascii="Times New Roman" w:hAnsi="Times New Roman" w:cs="Times New Roman"/>
          <w:kern w:val="36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Невербальная коммуникация является важным аспектом речевого общении, </w:t>
      </w:r>
      <w:r w:rsidR="003A22C8">
        <w:rPr>
          <w:rFonts w:ascii="Times New Roman" w:hAnsi="Times New Roman" w:cs="Times New Roman"/>
          <w:kern w:val="36"/>
          <w:lang w:val="ru-RU" w:eastAsia="ru-RU" w:bidi="ar-SA"/>
        </w:rPr>
        <w:t xml:space="preserve">поскольку </w:t>
      </w:r>
      <w:proofErr w:type="gramStart"/>
      <w:r w:rsidRPr="00A62ECE">
        <w:rPr>
          <w:rFonts w:ascii="Times New Roman" w:hAnsi="Times New Roman" w:cs="Times New Roman"/>
          <w:kern w:val="36"/>
          <w:lang w:val="ru-RU" w:eastAsia="ru-RU" w:bidi="ar-SA"/>
        </w:rPr>
        <w:t>может</w:t>
      </w:r>
      <w:proofErr w:type="gramEnd"/>
      <w:r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 как значительно </w:t>
      </w:r>
      <w:r w:rsidR="003A22C8">
        <w:rPr>
          <w:rFonts w:ascii="Times New Roman" w:hAnsi="Times New Roman" w:cs="Times New Roman"/>
          <w:kern w:val="36"/>
          <w:lang w:val="ru-RU" w:eastAsia="ru-RU" w:bidi="ar-SA"/>
        </w:rPr>
        <w:t xml:space="preserve">расширить </w:t>
      </w:r>
      <w:r w:rsidRPr="00A62ECE">
        <w:rPr>
          <w:rFonts w:ascii="Times New Roman" w:hAnsi="Times New Roman" w:cs="Times New Roman"/>
          <w:kern w:val="36"/>
          <w:lang w:val="ru-RU" w:eastAsia="ru-RU" w:bidi="ar-SA"/>
        </w:rPr>
        <w:t>семантическое значение слова, так и существенно ослабить его. Помимо речевой деятельности, коммуникация предполагает визуальные и тактильные способы восприятия инфор</w:t>
      </w:r>
      <w:r w:rsidR="003A22C8">
        <w:rPr>
          <w:rFonts w:ascii="Times New Roman" w:hAnsi="Times New Roman" w:cs="Times New Roman"/>
          <w:kern w:val="36"/>
          <w:lang w:val="ru-RU" w:eastAsia="ru-RU" w:bidi="ar-SA"/>
        </w:rPr>
        <w:t>мации (жесты, мимику, позы и т.п.</w:t>
      </w:r>
      <w:r w:rsidRPr="00A62ECE">
        <w:rPr>
          <w:rFonts w:ascii="Times New Roman" w:hAnsi="Times New Roman" w:cs="Times New Roman"/>
          <w:kern w:val="36"/>
          <w:lang w:val="ru-RU" w:eastAsia="ru-RU" w:bidi="ar-SA"/>
        </w:rPr>
        <w:t>). Обо в</w:t>
      </w:r>
      <w:r w:rsidR="001B09F3">
        <w:rPr>
          <w:rFonts w:ascii="Times New Roman" w:hAnsi="Times New Roman" w:cs="Times New Roman"/>
          <w:kern w:val="36"/>
          <w:lang w:val="ru-RU" w:eastAsia="ru-RU" w:bidi="ar-SA"/>
        </w:rPr>
        <w:t>сем этом подробнее вы узнаете на</w:t>
      </w:r>
      <w:r w:rsidRPr="00A62ECE">
        <w:rPr>
          <w:rFonts w:ascii="Times New Roman" w:hAnsi="Times New Roman" w:cs="Times New Roman"/>
          <w:kern w:val="36"/>
          <w:lang w:val="ru-RU" w:eastAsia="ru-RU" w:bidi="ar-SA"/>
        </w:rPr>
        <w:t xml:space="preserve"> </w:t>
      </w:r>
      <w:r w:rsidR="001B09F3">
        <w:rPr>
          <w:rFonts w:ascii="Times New Roman" w:hAnsi="Times New Roman" w:cs="Times New Roman"/>
          <w:kern w:val="36"/>
          <w:lang w:val="ru-RU" w:eastAsia="ru-RU" w:bidi="ar-SA"/>
        </w:rPr>
        <w:t>мастер-классе</w:t>
      </w:r>
      <w:r w:rsidRPr="00A62ECE">
        <w:rPr>
          <w:rFonts w:ascii="Times New Roman" w:hAnsi="Times New Roman" w:cs="Times New Roman"/>
          <w:kern w:val="36"/>
          <w:lang w:val="ru-RU" w:eastAsia="ru-RU" w:bidi="ar-SA"/>
        </w:rPr>
        <w:t>.</w:t>
      </w:r>
    </w:p>
    <w:p w:rsidR="006069F9" w:rsidRPr="00A62ECE" w:rsidRDefault="006069F9" w:rsidP="006069F9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6069F9" w:rsidRPr="00A62ECE" w:rsidRDefault="006069F9" w:rsidP="006069F9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(</w:t>
      </w:r>
      <w:r w:rsidR="001B09F3" w:rsidRPr="001B09F3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Терентьева А.</w:t>
      </w:r>
      <w:r w:rsidRPr="001B09F3">
        <w:rPr>
          <w:rFonts w:ascii="Times New Roman" w:hAnsi="Times New Roman" w:cs="Times New Roman"/>
          <w:b/>
          <w:kern w:val="36"/>
          <w:sz w:val="24"/>
          <w:szCs w:val="24"/>
          <w:lang w:val="ru-RU" w:eastAsia="ru-RU" w:bidi="ar-SA"/>
        </w:rPr>
        <w:t>О.</w:t>
      </w:r>
      <w:r w:rsidRPr="00A62ECE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преподаватель кафедры русского языка и литературы АГГПУ им. В.М. Шукшина)</w:t>
      </w:r>
    </w:p>
    <w:p w:rsidR="006069F9" w:rsidRPr="00A62ECE" w:rsidRDefault="006069F9" w:rsidP="006069F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>Время 18:00 – 19:30</w:t>
      </w:r>
      <w:r w:rsidR="001B09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B09F3" w:rsidRPr="003A22C8">
        <w:rPr>
          <w:rFonts w:ascii="Times New Roman" w:hAnsi="Times New Roman" w:cs="Times New Roman"/>
          <w:sz w:val="24"/>
          <w:szCs w:val="24"/>
          <w:lang w:val="ru-RU"/>
        </w:rPr>
        <w:t>(московское время 14:00 – 15:30)</w:t>
      </w:r>
    </w:p>
    <w:p w:rsidR="006069F9" w:rsidRPr="00A62ECE" w:rsidRDefault="006069F9" w:rsidP="006069F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Google</w:t>
      </w:r>
      <w:proofErr w:type="spellEnd"/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2ECE">
        <w:rPr>
          <w:rFonts w:ascii="Times New Roman" w:hAnsi="Times New Roman" w:cs="Times New Roman"/>
          <w:sz w:val="24"/>
          <w:szCs w:val="24"/>
          <w:lang w:val="ru-RU"/>
        </w:rPr>
        <w:t>Meet</w:t>
      </w:r>
      <w:proofErr w:type="spellEnd"/>
    </w:p>
    <w:p w:rsidR="006069F9" w:rsidRPr="00A62ECE" w:rsidRDefault="006069F9" w:rsidP="006069F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62ECE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hyperlink r:id="rId13" w:tgtFrame="_blank" w:history="1"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hmk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sozs</w:t>
        </w:r>
        <w:proofErr w:type="spellEnd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A62ECE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kta</w:t>
        </w:r>
        <w:proofErr w:type="spellEnd"/>
      </w:hyperlink>
    </w:p>
    <w:p w:rsidR="00A62ECE" w:rsidRDefault="00A62ECE" w:rsidP="00A62EC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 w:bidi="ar-SA"/>
        </w:rPr>
        <w:drawing>
          <wp:inline distT="0" distB="0" distL="0" distR="0" wp14:anchorId="6E8B5810" wp14:editId="72BE541F">
            <wp:extent cx="3828197" cy="2135875"/>
            <wp:effectExtent l="0" t="0" r="0" b="0"/>
            <wp:docPr id="1" name="Рисунок 1" descr="C:\Users\Vlada\Downloads\1659805797_45-kartinkin-net-p-lingvisticheskii-fon-krasivo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a\Downloads\1659805797_45-kartinkin-net-p-lingvisticheskii-fon-krasivo-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614" cy="213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ECE" w:rsidRPr="00A62ECE" w:rsidRDefault="00A62ECE" w:rsidP="00A62EC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62ECE" w:rsidRDefault="00A62ECE" w:rsidP="00A62EC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069F9" w:rsidRDefault="00A62ECE" w:rsidP="00A62ECE">
      <w:pPr>
        <w:tabs>
          <w:tab w:val="left" w:pos="4374"/>
        </w:tabs>
        <w:jc w:val="center"/>
        <w:rPr>
          <w:rFonts w:ascii="Times New Roman" w:hAnsi="Times New Roman" w:cs="Times New Roman"/>
          <w:i/>
          <w:sz w:val="32"/>
          <w:szCs w:val="32"/>
          <w:lang w:val="ru-RU"/>
        </w:rPr>
      </w:pPr>
      <w:r w:rsidRPr="001B09F3">
        <w:rPr>
          <w:rFonts w:ascii="Times New Roman" w:hAnsi="Times New Roman" w:cs="Times New Roman"/>
          <w:i/>
          <w:sz w:val="32"/>
          <w:szCs w:val="32"/>
          <w:lang w:val="ru-RU"/>
        </w:rPr>
        <w:t>Приглашаем всех ценителей слова!</w:t>
      </w:r>
    </w:p>
    <w:p w:rsidR="001B09F3" w:rsidRDefault="001B09F3" w:rsidP="00A62ECE">
      <w:pPr>
        <w:tabs>
          <w:tab w:val="left" w:pos="4374"/>
        </w:tabs>
        <w:jc w:val="center"/>
        <w:rPr>
          <w:rFonts w:ascii="Times New Roman" w:hAnsi="Times New Roman" w:cs="Times New Roman"/>
          <w:i/>
          <w:sz w:val="32"/>
          <w:szCs w:val="32"/>
          <w:lang w:val="ru-RU"/>
        </w:rPr>
      </w:pPr>
    </w:p>
    <w:p w:rsidR="001B09F3" w:rsidRPr="001B09F3" w:rsidRDefault="001B09F3" w:rsidP="001B09F3">
      <w:pPr>
        <w:tabs>
          <w:tab w:val="center" w:pos="4677"/>
        </w:tabs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 для регистрации: </w:t>
      </w:r>
      <w:r w:rsidRPr="001B09F3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hyperlink r:id="rId15" w:tgtFrame="_blank" w:history="1"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://</w:t>
        </w:r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forms</w:t>
        </w:r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gle</w:t>
        </w:r>
        <w:proofErr w:type="spellEnd"/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/</w:t>
        </w:r>
        <w:proofErr w:type="spellStart"/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kdNvUkZtdY</w:t>
        </w:r>
        <w:proofErr w:type="spellEnd"/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863</w:t>
        </w:r>
        <w:proofErr w:type="spellStart"/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</w:rPr>
          <w:t>wn</w:t>
        </w:r>
        <w:proofErr w:type="spellEnd"/>
        <w:r w:rsidRPr="001B09F3">
          <w:rPr>
            <w:rStyle w:val="af5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58</w:t>
        </w:r>
      </w:hyperlink>
    </w:p>
    <w:p w:rsidR="001B09F3" w:rsidRDefault="001B09F3" w:rsidP="00A62ECE">
      <w:pPr>
        <w:tabs>
          <w:tab w:val="left" w:pos="4374"/>
        </w:tabs>
        <w:jc w:val="center"/>
        <w:rPr>
          <w:rFonts w:ascii="Times New Roman" w:hAnsi="Times New Roman" w:cs="Times New Roman"/>
          <w:i/>
          <w:sz w:val="32"/>
          <w:szCs w:val="32"/>
          <w:lang w:val="ru-RU"/>
        </w:rPr>
      </w:pPr>
    </w:p>
    <w:p w:rsidR="001B09F3" w:rsidRDefault="001B09F3" w:rsidP="00A62ECE">
      <w:pPr>
        <w:tabs>
          <w:tab w:val="left" w:pos="4374"/>
        </w:tabs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i/>
          <w:sz w:val="28"/>
          <w:szCs w:val="28"/>
          <w:lang w:val="ru-RU"/>
        </w:rPr>
        <w:t>Вопросы по организации работы Филологической школы</w:t>
      </w:r>
    </w:p>
    <w:p w:rsidR="001B09F3" w:rsidRPr="001B09F3" w:rsidRDefault="001B09F3" w:rsidP="00A62ECE">
      <w:pPr>
        <w:tabs>
          <w:tab w:val="left" w:pos="4374"/>
        </w:tabs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можно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отправлять </w:t>
      </w:r>
      <w:bookmarkStart w:id="0" w:name="_GoBack"/>
      <w:bookmarkEnd w:id="0"/>
      <w:r w:rsidRPr="001B09F3">
        <w:rPr>
          <w:rFonts w:ascii="Times New Roman" w:hAnsi="Times New Roman" w:cs="Times New Roman"/>
          <w:i/>
          <w:sz w:val="28"/>
          <w:szCs w:val="28"/>
          <w:lang w:val="ru-RU"/>
        </w:rPr>
        <w:t xml:space="preserve">по </w:t>
      </w:r>
      <w:r w:rsidRPr="001B09F3">
        <w:rPr>
          <w:rFonts w:ascii="Times New Roman" w:hAnsi="Times New Roman" w:cs="Times New Roman"/>
          <w:i/>
          <w:sz w:val="28"/>
          <w:szCs w:val="28"/>
        </w:rPr>
        <w:t>e</w:t>
      </w:r>
      <w:r w:rsidRPr="001B09F3">
        <w:rPr>
          <w:rFonts w:ascii="Times New Roman" w:hAnsi="Times New Roman" w:cs="Times New Roman"/>
          <w:i/>
          <w:sz w:val="28"/>
          <w:szCs w:val="28"/>
          <w:lang w:val="ru-RU"/>
        </w:rPr>
        <w:t>-</w:t>
      </w:r>
      <w:r w:rsidRPr="001B09F3">
        <w:rPr>
          <w:rFonts w:ascii="Times New Roman" w:hAnsi="Times New Roman" w:cs="Times New Roman"/>
          <w:i/>
          <w:sz w:val="28"/>
          <w:szCs w:val="28"/>
        </w:rPr>
        <w:t>mail</w:t>
      </w:r>
      <w:r w:rsidRPr="001B09F3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hyperlink r:id="rId16" w:history="1">
        <w:r w:rsidRPr="001B09F3">
          <w:rPr>
            <w:rStyle w:val="af5"/>
            <w:rFonts w:ascii="Times New Roman" w:hAnsi="Times New Roman" w:cs="Times New Roman"/>
            <w:i/>
            <w:sz w:val="28"/>
            <w:szCs w:val="28"/>
            <w:lang w:val="ru-RU"/>
          </w:rPr>
          <w:t>c.katya.a@mail.ru</w:t>
        </w:r>
      </w:hyperlink>
    </w:p>
    <w:p w:rsidR="001B09F3" w:rsidRPr="001B09F3" w:rsidRDefault="001B09F3" w:rsidP="00A62ECE">
      <w:pPr>
        <w:tabs>
          <w:tab w:val="left" w:pos="4374"/>
        </w:tabs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B09F3">
        <w:rPr>
          <w:rFonts w:ascii="Times New Roman" w:hAnsi="Times New Roman" w:cs="Times New Roman"/>
          <w:i/>
          <w:sz w:val="28"/>
          <w:szCs w:val="28"/>
          <w:lang w:val="ru-RU"/>
        </w:rPr>
        <w:t>(Сорокина Екатерина Алексеевна)</w:t>
      </w:r>
    </w:p>
    <w:sectPr w:rsidR="001B09F3" w:rsidRPr="001B09F3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02A"/>
    <w:rsid w:val="0001172E"/>
    <w:rsid w:val="00075D6E"/>
    <w:rsid w:val="000C5B6E"/>
    <w:rsid w:val="00127653"/>
    <w:rsid w:val="00154D3A"/>
    <w:rsid w:val="0016172B"/>
    <w:rsid w:val="00175428"/>
    <w:rsid w:val="00197A55"/>
    <w:rsid w:val="001B09F3"/>
    <w:rsid w:val="001C2C3C"/>
    <w:rsid w:val="001D36D3"/>
    <w:rsid w:val="001D5BB3"/>
    <w:rsid w:val="001E2EE6"/>
    <w:rsid w:val="002026BB"/>
    <w:rsid w:val="00295BA4"/>
    <w:rsid w:val="002A2902"/>
    <w:rsid w:val="00343E30"/>
    <w:rsid w:val="00376453"/>
    <w:rsid w:val="003A1DE2"/>
    <w:rsid w:val="003A22C8"/>
    <w:rsid w:val="003F616E"/>
    <w:rsid w:val="004520BD"/>
    <w:rsid w:val="005337ED"/>
    <w:rsid w:val="00544976"/>
    <w:rsid w:val="005663A0"/>
    <w:rsid w:val="005C0A83"/>
    <w:rsid w:val="005D4702"/>
    <w:rsid w:val="006069F9"/>
    <w:rsid w:val="00627254"/>
    <w:rsid w:val="00634E1D"/>
    <w:rsid w:val="006542C5"/>
    <w:rsid w:val="006D36E3"/>
    <w:rsid w:val="00707A04"/>
    <w:rsid w:val="00746A08"/>
    <w:rsid w:val="0080002A"/>
    <w:rsid w:val="00845AE6"/>
    <w:rsid w:val="008865F9"/>
    <w:rsid w:val="00957B9B"/>
    <w:rsid w:val="00987425"/>
    <w:rsid w:val="00996BC5"/>
    <w:rsid w:val="00A3744D"/>
    <w:rsid w:val="00A62ECE"/>
    <w:rsid w:val="00AA0440"/>
    <w:rsid w:val="00AA77D9"/>
    <w:rsid w:val="00AF4D98"/>
    <w:rsid w:val="00BF1468"/>
    <w:rsid w:val="00BF2A5A"/>
    <w:rsid w:val="00BF560E"/>
    <w:rsid w:val="00C40C6A"/>
    <w:rsid w:val="00C43CE4"/>
    <w:rsid w:val="00C804E0"/>
    <w:rsid w:val="00C82A8C"/>
    <w:rsid w:val="00CE35B0"/>
    <w:rsid w:val="00CF79B5"/>
    <w:rsid w:val="00D23A10"/>
    <w:rsid w:val="00D82672"/>
    <w:rsid w:val="00E84122"/>
    <w:rsid w:val="00E95BC9"/>
    <w:rsid w:val="00EA614D"/>
    <w:rsid w:val="00EE0D02"/>
    <w:rsid w:val="00F85023"/>
    <w:rsid w:val="00FF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E"/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/>
      <w:ind w:left="220"/>
    </w:pPr>
  </w:style>
  <w:style w:type="paragraph" w:styleId="a3">
    <w:name w:val="No Spacing"/>
    <w:basedOn w:val="a"/>
    <w:link w:val="a4"/>
    <w:uiPriority w:val="1"/>
    <w:qFormat/>
    <w:rsid w:val="000C5B6E"/>
    <w:pPr>
      <w:ind w:firstLine="0"/>
    </w:pPr>
  </w:style>
  <w:style w:type="paragraph" w:styleId="a5">
    <w:name w:val="List Paragraph"/>
    <w:basedOn w:val="a"/>
    <w:uiPriority w:val="34"/>
    <w:qFormat/>
    <w:rsid w:val="000C5B6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character" w:styleId="af5">
    <w:name w:val="Hyperlink"/>
    <w:basedOn w:val="a0"/>
    <w:uiPriority w:val="99"/>
    <w:unhideWhenUsed/>
    <w:rsid w:val="00A3744D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295BA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95BA4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F14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meet.google.com/hmk-sozs-kt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kdNvUkZtdY863wn58" TargetMode="External"/><Relationship Id="rId12" Type="http://schemas.openxmlformats.org/officeDocument/2006/relationships/hyperlink" Target="https://meet.google.com/hmk-sozs-kt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c.katya.a@mail.ru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meet.google.com/hmk-sozs-kta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forms.gle/kdNvUkZtdY863wn58" TargetMode="External"/><Relationship Id="rId10" Type="http://schemas.openxmlformats.org/officeDocument/2006/relationships/hyperlink" Target="https://meet.google.com/hmk-sozs-k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mk-sozs-kta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Vlada</cp:lastModifiedBy>
  <cp:revision>52</cp:revision>
  <dcterms:created xsi:type="dcterms:W3CDTF">2021-09-26T16:32:00Z</dcterms:created>
  <dcterms:modified xsi:type="dcterms:W3CDTF">2023-02-25T12:35:00Z</dcterms:modified>
</cp:coreProperties>
</file>