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AC3" w:rsidRPr="003A56A4" w:rsidRDefault="00085AC3" w:rsidP="000601A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 xml:space="preserve">МИНИСТЕРСТВО </w:t>
      </w:r>
      <w:r w:rsidR="00FF5B9E"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ПРОСВЕЩЕНИЯ</w:t>
      </w:r>
      <w:r w:rsidR="00A57FBD"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 xml:space="preserve"> </w:t>
      </w:r>
      <w:r w:rsidR="00A632DC"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РФ</w:t>
      </w:r>
    </w:p>
    <w:p w:rsidR="00085AC3" w:rsidRPr="003A56A4" w:rsidRDefault="00085AC3" w:rsidP="000601A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085AC3" w:rsidRPr="003A56A4" w:rsidRDefault="00085AC3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«АЛТАЙСКИЙ ГОСУДАРСТВЕННЫЙ ГУМАНИТАРНО-ПЕДАГОГИЧЕСКИЙ УНИВЕРСИТЕТ</w:t>
      </w:r>
      <w:r w:rsidR="00F92214"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 xml:space="preserve"> </w:t>
      </w: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ИМЕНИ В.М. ШУКШИНА»</w:t>
      </w:r>
    </w:p>
    <w:p w:rsidR="00085AC3" w:rsidRPr="003A56A4" w:rsidRDefault="00085AC3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0"/>
          <w:szCs w:val="20"/>
          <w:u w:val="single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0"/>
          <w:szCs w:val="20"/>
          <w:u w:val="single"/>
          <w:lang w:eastAsia="ru-RU"/>
        </w:rPr>
        <w:t>___________________________________________</w:t>
      </w:r>
      <w:r w:rsidR="00A632DC" w:rsidRPr="003A56A4">
        <w:rPr>
          <w:rFonts w:ascii="Times New Roman" w:eastAsia="Times New Roman" w:hAnsi="Times New Roman" w:cs="Times New Roman"/>
          <w:color w:val="002060"/>
          <w:sz w:val="20"/>
          <w:szCs w:val="20"/>
          <w:u w:val="single"/>
          <w:lang w:eastAsia="ru-RU"/>
        </w:rPr>
        <w:t>_____</w:t>
      </w:r>
      <w:r w:rsidR="00FF5B9E" w:rsidRPr="003A56A4">
        <w:rPr>
          <w:rFonts w:ascii="Times New Roman" w:eastAsia="Times New Roman" w:hAnsi="Times New Roman" w:cs="Times New Roman"/>
          <w:color w:val="002060"/>
          <w:sz w:val="20"/>
          <w:szCs w:val="20"/>
          <w:u w:val="single"/>
          <w:lang w:eastAsia="ru-RU"/>
        </w:rPr>
        <w:t>___________</w:t>
      </w:r>
    </w:p>
    <w:p w:rsidR="00A57FBD" w:rsidRPr="003A56A4" w:rsidRDefault="00A57FBD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</w:p>
    <w:p w:rsidR="00B976EA" w:rsidRPr="003A56A4" w:rsidRDefault="00B976EA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</w:p>
    <w:p w:rsidR="00345FC9" w:rsidRDefault="00345FC9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>
        <w:rPr>
          <w:rFonts w:ascii="Times New Roman" w:eastAsia="Times New Roman" w:hAnsi="Times New Roman" w:cs="Times New Roman"/>
          <w:color w:val="002060"/>
          <w:lang w:eastAsia="ru-RU"/>
        </w:rPr>
        <w:t>2021 год</w:t>
      </w:r>
    </w:p>
    <w:p w:rsidR="00B976EA" w:rsidRPr="0097482F" w:rsidRDefault="00345FC9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>
        <w:rPr>
          <w:rFonts w:ascii="Times New Roman" w:eastAsia="Times New Roman" w:hAnsi="Times New Roman" w:cs="Times New Roman"/>
          <w:color w:val="002060"/>
          <w:lang w:eastAsia="ru-RU"/>
        </w:rPr>
        <w:t>Год науки и технологий</w:t>
      </w:r>
      <w:r w:rsidR="0097482F" w:rsidRPr="0097482F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="0097482F">
        <w:rPr>
          <w:rFonts w:ascii="Times New Roman" w:eastAsia="Times New Roman" w:hAnsi="Times New Roman" w:cs="Times New Roman"/>
          <w:color w:val="002060"/>
          <w:lang w:eastAsia="ru-RU"/>
        </w:rPr>
        <w:t>в РФ</w:t>
      </w:r>
    </w:p>
    <w:p w:rsidR="00A57FBD" w:rsidRPr="003A56A4" w:rsidRDefault="00A57FBD" w:rsidP="00563EE4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</w:p>
    <w:p w:rsidR="00B976EA" w:rsidRPr="00C4333D" w:rsidRDefault="00A57FBD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C00000"/>
          <w:sz w:val="32"/>
          <w:szCs w:val="32"/>
          <w:lang w:eastAsia="ru-RU"/>
        </w:rPr>
      </w:pPr>
      <w:r w:rsidRPr="00C4333D">
        <w:rPr>
          <w:rFonts w:ascii="Times New Roman" w:eastAsia="Times New Roman" w:hAnsi="Times New Roman" w:cs="Times New Roman"/>
          <w:b/>
          <w:i/>
          <w:color w:val="C00000"/>
          <w:sz w:val="32"/>
          <w:szCs w:val="32"/>
          <w:lang w:eastAsia="ru-RU"/>
        </w:rPr>
        <w:t>Программа</w:t>
      </w:r>
    </w:p>
    <w:p w:rsidR="000359B3" w:rsidRPr="00C4333D" w:rsidRDefault="000359B3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</w:p>
    <w:p w:rsidR="00A57FBD" w:rsidRPr="003A56A4" w:rsidRDefault="00877661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>XXII</w:t>
      </w:r>
      <w:r w:rsidR="00563EE4"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val="en-US" w:eastAsia="ru-RU"/>
        </w:rPr>
        <w:t>I</w:t>
      </w:r>
      <w:r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Международной</w:t>
      </w:r>
      <w:r w:rsidR="00A57FBD"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научно-практической конференции молодых ученых</w:t>
      </w:r>
      <w:r w:rsidR="00563EE4"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и </w:t>
      </w:r>
      <w:r w:rsidR="00A57FBD" w:rsidRPr="003A56A4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студентов </w:t>
      </w:r>
    </w:p>
    <w:p w:rsidR="00A57FBD" w:rsidRPr="003A56A4" w:rsidRDefault="00A57FBD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«</w:t>
      </w:r>
      <w:r w:rsidRPr="003A56A4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НАУКА И ОБРАЗОВАНИЕ:</w:t>
      </w:r>
    </w:p>
    <w:p w:rsidR="00A57FBD" w:rsidRPr="003A56A4" w:rsidRDefault="00A57FBD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ПРОБЛЕМЫ И ПЕРСПЕКТИВЫ</w:t>
      </w:r>
      <w:r w:rsidRPr="003A56A4">
        <w:rPr>
          <w:rFonts w:ascii="Times New Roman" w:eastAsia="Times New Roman" w:hAnsi="Times New Roman" w:cs="Times New Roman"/>
          <w:color w:val="002060"/>
          <w:sz w:val="32"/>
          <w:szCs w:val="32"/>
          <w:lang w:eastAsia="ru-RU"/>
        </w:rPr>
        <w:t>»</w:t>
      </w:r>
    </w:p>
    <w:p w:rsidR="00563EE4" w:rsidRPr="0023105E" w:rsidRDefault="00563EE4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57FBD" w:rsidRDefault="00563EE4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B68FE">
        <w:rPr>
          <w:rFonts w:ascii="Book Antiqua" w:eastAsia="Times New Roman" w:hAnsi="Book Antiqua" w:cs="Times New Roman"/>
          <w:b/>
          <w:noProof/>
          <w:sz w:val="56"/>
          <w:szCs w:val="56"/>
          <w:lang w:eastAsia="ru-RU"/>
        </w:rPr>
        <w:drawing>
          <wp:inline distT="0" distB="0" distL="0" distR="0" wp14:anchorId="295E4F58" wp14:editId="22169B8B">
            <wp:extent cx="1530000" cy="1360800"/>
            <wp:effectExtent l="0" t="0" r="0" b="0"/>
            <wp:docPr id="2" name="Рисунок 2" descr="C:\Users\olatoro\Desktop\imgonline-com-ua-Transparent-backgr-n5UneiJv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atoro\Desktop\imgonline-com-ua-Transparent-backgr-n5UneiJv3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000" cy="13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EE4" w:rsidRPr="00563EE4" w:rsidRDefault="00563EE4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lang w:eastAsia="ru-RU"/>
        </w:rPr>
      </w:pPr>
    </w:p>
    <w:p w:rsidR="00A57FBD" w:rsidRPr="004C6155" w:rsidRDefault="00A57FBD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4C615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30 апреля 20</w:t>
      </w:r>
      <w:r w:rsidR="00877661" w:rsidRPr="004C615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2</w:t>
      </w:r>
      <w:r w:rsidR="00563EE4" w:rsidRPr="004C615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1</w:t>
      </w:r>
      <w:r w:rsidRPr="004C615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года</w:t>
      </w:r>
    </w:p>
    <w:p w:rsidR="005F3151" w:rsidRPr="0023105E" w:rsidRDefault="005F3151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151" w:rsidRPr="0023105E" w:rsidRDefault="005F3151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151" w:rsidRPr="003A56A4" w:rsidRDefault="005F3151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Алтайский край</w:t>
      </w:r>
    </w:p>
    <w:p w:rsidR="00A57FBD" w:rsidRPr="003A56A4" w:rsidRDefault="00D66A2A" w:rsidP="000601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г. Бийск –</w:t>
      </w:r>
      <w:r w:rsidR="00A57FBD"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наукоград</w:t>
      </w:r>
      <w:r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="00A57FBD" w:rsidRPr="003A56A4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Российской Федерации</w:t>
      </w:r>
    </w:p>
    <w:p w:rsidR="00324B4B" w:rsidRPr="0023105E" w:rsidRDefault="00324B4B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24B4B" w:rsidRDefault="00324B4B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63EE4" w:rsidRDefault="00563EE4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63EE4" w:rsidRPr="0023105E" w:rsidRDefault="00563EE4" w:rsidP="000601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1269B" w:rsidRPr="003A56A4" w:rsidRDefault="0061269B" w:rsidP="00563E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ОБЩАЯ ИНФОРМАЦИЯ</w:t>
      </w:r>
    </w:p>
    <w:p w:rsidR="0061269B" w:rsidRPr="003A56A4" w:rsidRDefault="0061269B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>Место проведения</w:t>
      </w:r>
      <w:r w:rsidR="00700057"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 конференции</w:t>
      </w:r>
      <w:r w:rsidR="00A33008" w:rsidRPr="003A56A4">
        <w:rPr>
          <w:rFonts w:ascii="Times New Roman" w:eastAsia="Times New Roman" w:hAnsi="Times New Roman" w:cs="Times New Roman"/>
          <w:color w:val="002060"/>
          <w:lang w:eastAsia="ru-RU"/>
        </w:rPr>
        <w:t>:</w:t>
      </w:r>
      <w:r w:rsidR="00700057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Алтайский 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государственный гуманитарно-педагогический университе</w:t>
      </w:r>
      <w:r w:rsidR="00806398" w:rsidRPr="003A56A4">
        <w:rPr>
          <w:rFonts w:ascii="Times New Roman" w:eastAsia="Times New Roman" w:hAnsi="Times New Roman" w:cs="Times New Roman"/>
          <w:color w:val="002060"/>
          <w:lang w:eastAsia="ru-RU"/>
        </w:rPr>
        <w:t>т имени В.М. Шукшина (г. Бийск</w:t>
      </w:r>
      <w:r w:rsidR="00AD0E8F" w:rsidRPr="003A56A4">
        <w:rPr>
          <w:rFonts w:ascii="Times New Roman" w:eastAsia="Times New Roman" w:hAnsi="Times New Roman" w:cs="Times New Roman"/>
          <w:color w:val="002060"/>
          <w:lang w:eastAsia="ru-RU"/>
        </w:rPr>
        <w:t>, Россия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).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="00AD0E8F" w:rsidRPr="003A56A4">
        <w:rPr>
          <w:rFonts w:ascii="Times New Roman" w:eastAsia="Times New Roman" w:hAnsi="Times New Roman" w:cs="Times New Roman"/>
          <w:color w:val="002060"/>
          <w:lang w:eastAsia="ru-RU"/>
        </w:rPr>
        <w:t>Конференция п</w:t>
      </w:r>
      <w:r w:rsidR="00B30D49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роводится в 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онлайн-формате (на платформе </w:t>
      </w:r>
      <w:r w:rsidR="00563EE4" w:rsidRPr="003A56A4">
        <w:rPr>
          <w:rFonts w:ascii="Times New Roman" w:eastAsia="Times New Roman" w:hAnsi="Times New Roman" w:cs="Times New Roman"/>
          <w:color w:val="002060"/>
          <w:lang w:val="en-US" w:eastAsia="ru-RU"/>
        </w:rPr>
        <w:t>Google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="00563EE4" w:rsidRPr="003A56A4">
        <w:rPr>
          <w:rFonts w:ascii="Times New Roman" w:eastAsia="Times New Roman" w:hAnsi="Times New Roman" w:cs="Times New Roman"/>
          <w:color w:val="002060"/>
          <w:lang w:val="en-US" w:eastAsia="ru-RU"/>
        </w:rPr>
        <w:t>Meet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>)</w:t>
      </w:r>
    </w:p>
    <w:p w:rsidR="00AE0DD6" w:rsidRPr="003A56A4" w:rsidRDefault="00C13643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С программой конференции можно также ознакомиться на сайте университета: </w:t>
      </w:r>
      <w:hyperlink r:id="rId9" w:history="1">
        <w:r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www.bigpi.biysk.ru</w:t>
        </w:r>
      </w:hyperlink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</w:p>
    <w:p w:rsidR="00365EFA" w:rsidRPr="003A56A4" w:rsidRDefault="00365EFA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Сертификаты 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будут 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высланы участникам конференции в 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>электронном виде в течение месяца после окончания конференции.</w:t>
      </w:r>
    </w:p>
    <w:p w:rsidR="00365EFA" w:rsidRPr="003A56A4" w:rsidRDefault="00365EFA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>Сборник научных статей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будет 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размещен на сайте АГГПУ им. </w:t>
      </w:r>
      <w:r w:rsidR="00D00251" w:rsidRPr="003A56A4">
        <w:rPr>
          <w:rFonts w:ascii="Times New Roman" w:eastAsia="Times New Roman" w:hAnsi="Times New Roman" w:cs="Times New Roman"/>
          <w:color w:val="002060"/>
          <w:lang w:eastAsia="ru-RU"/>
        </w:rPr>
        <w:t>В.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>М. Шукшина в разделе «</w:t>
      </w:r>
      <w:hyperlink r:id="rId10" w:history="1">
        <w:r w:rsidR="00877661"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Научные мероприятия</w:t>
        </w:r>
      </w:hyperlink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» в электронном виде </w:t>
      </w:r>
      <w:r w:rsidR="004C6574" w:rsidRPr="003A56A4">
        <w:rPr>
          <w:rFonts w:ascii="Times New Roman" w:eastAsia="Times New Roman" w:hAnsi="Times New Roman" w:cs="Times New Roman"/>
          <w:color w:val="002060"/>
          <w:lang w:eastAsia="ru-RU"/>
        </w:rPr>
        <w:t>в течение двух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="00877661" w:rsidRPr="003A56A4">
        <w:rPr>
          <w:rFonts w:ascii="Times New Roman" w:eastAsia="Times New Roman" w:hAnsi="Times New Roman" w:cs="Times New Roman"/>
          <w:color w:val="002060"/>
          <w:lang w:eastAsia="ru-RU"/>
        </w:rPr>
        <w:t>месяцев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после окончания конференции.</w:t>
      </w:r>
      <w:r w:rsidR="00CC2D51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В течение 6 месяцев планируется индексирование в РИНЦ.</w:t>
      </w:r>
    </w:p>
    <w:p w:rsidR="000D2B3D" w:rsidRPr="003A56A4" w:rsidRDefault="00877661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Председатель </w:t>
      </w:r>
      <w:r w:rsidR="00407896">
        <w:rPr>
          <w:rFonts w:ascii="Times New Roman" w:eastAsia="Times New Roman" w:hAnsi="Times New Roman" w:cs="Times New Roman"/>
          <w:b/>
          <w:color w:val="002060"/>
          <w:lang w:eastAsia="ru-RU"/>
        </w:rPr>
        <w:t>о</w:t>
      </w:r>
      <w:r w:rsidR="000D2B3D"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>ргкомитет</w:t>
      </w: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а: 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Власов</w:t>
      </w: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 </w:t>
      </w:r>
      <w:r w:rsidR="00A25989" w:rsidRPr="003A56A4">
        <w:rPr>
          <w:rFonts w:ascii="Times New Roman" w:eastAsia="Times New Roman" w:hAnsi="Times New Roman" w:cs="Times New Roman"/>
          <w:color w:val="002060"/>
          <w:lang w:eastAsia="ru-RU"/>
        </w:rPr>
        <w:t>Михаил Сергеевич</w:t>
      </w:r>
      <w:r w:rsidR="005D02B3" w:rsidRPr="003A56A4">
        <w:rPr>
          <w:rFonts w:ascii="Times New Roman" w:eastAsia="Times New Roman" w:hAnsi="Times New Roman" w:cs="Times New Roman"/>
          <w:color w:val="002060"/>
          <w:lang w:eastAsia="ru-RU"/>
        </w:rPr>
        <w:t>,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hyperlink r:id="rId11" w:history="1">
        <w:r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vlasov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@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bigpi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.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biysk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.</w:t>
        </w:r>
        <w:r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ru</w:t>
        </w:r>
      </w:hyperlink>
      <w:r w:rsidR="00C67787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(АГГПУ им. В.М. Шукшина).</w:t>
      </w:r>
    </w:p>
    <w:p w:rsidR="00563EE4" w:rsidRPr="003A56A4" w:rsidRDefault="00407896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>
        <w:rPr>
          <w:rFonts w:ascii="Times New Roman" w:eastAsia="Times New Roman" w:hAnsi="Times New Roman" w:cs="Times New Roman"/>
          <w:b/>
          <w:color w:val="002060"/>
          <w:lang w:eastAsia="ru-RU"/>
        </w:rPr>
        <w:t>Заместитель председателя о</w:t>
      </w:r>
      <w:r w:rsidR="00563EE4"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ргкомитета: </w:t>
      </w:r>
      <w:r w:rsidR="00563EE4" w:rsidRPr="003A56A4">
        <w:rPr>
          <w:rFonts w:ascii="Times New Roman" w:eastAsia="Times New Roman" w:hAnsi="Times New Roman" w:cs="Times New Roman"/>
          <w:color w:val="002060"/>
          <w:lang w:eastAsia="ru-RU"/>
        </w:rPr>
        <w:t xml:space="preserve">Торопчина Ольга Викторовна </w:t>
      </w:r>
      <w:hyperlink r:id="rId12" w:history="1"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nio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_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aggpu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@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mail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.</w:t>
        </w:r>
        <w:r w:rsidR="00563EE4" w:rsidRPr="003A56A4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ru</w:t>
        </w:r>
      </w:hyperlink>
    </w:p>
    <w:p w:rsidR="00563EE4" w:rsidRPr="00563EE4" w:rsidRDefault="00563EE4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30D49" w:rsidRPr="003A56A4" w:rsidRDefault="00B30D49" w:rsidP="0010554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2060"/>
          <w:lang w:eastAsia="ru-RU"/>
        </w:rPr>
      </w:pPr>
      <w:r w:rsidRPr="003A56A4">
        <w:rPr>
          <w:rFonts w:ascii="Times New Roman" w:eastAsia="Times New Roman" w:hAnsi="Times New Roman" w:cs="Times New Roman"/>
          <w:b/>
          <w:color w:val="002060"/>
          <w:lang w:eastAsia="ru-RU"/>
        </w:rPr>
        <w:t>Председатели секций</w:t>
      </w:r>
      <w:r w:rsidRPr="003A56A4">
        <w:rPr>
          <w:rFonts w:ascii="Times New Roman" w:eastAsia="Times New Roman" w:hAnsi="Times New Roman" w:cs="Times New Roman"/>
          <w:color w:val="002060"/>
          <w:lang w:eastAsia="ru-RU"/>
        </w:rPr>
        <w:t>:</w:t>
      </w:r>
    </w:p>
    <w:p w:rsidR="00FB2A9B" w:rsidRPr="00FB2A9B" w:rsidRDefault="00FB2A9B" w:rsidP="00FB2A9B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FB2A9B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Секция 1. </w:t>
      </w:r>
      <w:r w:rsidRPr="00FB2A9B">
        <w:rPr>
          <w:rFonts w:ascii="Times New Roman" w:hAnsi="Times New Roman" w:cs="Times New Roman"/>
          <w:b/>
          <w:color w:val="002060"/>
          <w:sz w:val="24"/>
          <w:szCs w:val="24"/>
        </w:rPr>
        <w:t>Актуальные вопросы дошкольного, среднего, дополнительного и высшего образования. Вопросы современного обучения в начальной школе. Психология. Менеджмент и образование. Спорт и здоровый образ жизни.</w:t>
      </w:r>
    </w:p>
    <w:p w:rsidR="00FE3429" w:rsidRPr="00051DD0" w:rsidRDefault="00FE3429" w:rsidP="00FE3429">
      <w:pPr>
        <w:spacing w:before="120" w:after="0" w:line="240" w:lineRule="auto"/>
        <w:jc w:val="both"/>
        <w:rPr>
          <w:rFonts w:ascii="Times New Roman" w:hAnsi="Times New Roman" w:cs="Times New Roman"/>
          <w:i/>
          <w:color w:val="002060"/>
        </w:rPr>
      </w:pPr>
      <w:r w:rsidRPr="005C4588">
        <w:rPr>
          <w:rFonts w:ascii="Times New Roman" w:hAnsi="Times New Roman" w:cs="Times New Roman"/>
          <w:b/>
          <w:color w:val="002060"/>
        </w:rPr>
        <w:t xml:space="preserve">Председатель секции: </w:t>
      </w:r>
      <w:r w:rsidRPr="00051DD0">
        <w:rPr>
          <w:rFonts w:ascii="Times New Roman" w:hAnsi="Times New Roman" w:cs="Times New Roman"/>
          <w:i/>
          <w:color w:val="002060"/>
        </w:rPr>
        <w:t>Попова Ольга Викторовна, доктор</w:t>
      </w:r>
      <w:r w:rsidR="00051DD0" w:rsidRPr="00051DD0">
        <w:rPr>
          <w:rFonts w:ascii="Times New Roman" w:hAnsi="Times New Roman" w:cs="Times New Roman"/>
          <w:i/>
          <w:color w:val="002060"/>
        </w:rPr>
        <w:t xml:space="preserve"> педагогических наук, профессор, АГГПУ им. В.</w:t>
      </w:r>
      <w:r w:rsidR="00051DD0">
        <w:rPr>
          <w:rFonts w:ascii="Times New Roman" w:hAnsi="Times New Roman" w:cs="Times New Roman"/>
          <w:i/>
          <w:color w:val="002060"/>
        </w:rPr>
        <w:t xml:space="preserve">М. Шукшина, Бийск, Россия. </w:t>
      </w:r>
      <w:r w:rsidRPr="00051DD0">
        <w:rPr>
          <w:rFonts w:ascii="Times New Roman" w:hAnsi="Times New Roman" w:cs="Times New Roman"/>
          <w:i/>
          <w:color w:val="002060"/>
          <w:lang w:val="en-US"/>
        </w:rPr>
        <w:t>E</w:t>
      </w:r>
      <w:r w:rsidRPr="00051DD0">
        <w:rPr>
          <w:rFonts w:ascii="Times New Roman" w:hAnsi="Times New Roman" w:cs="Times New Roman"/>
          <w:i/>
          <w:color w:val="002060"/>
        </w:rPr>
        <w:t>-</w:t>
      </w:r>
      <w:r w:rsidRPr="00051DD0">
        <w:rPr>
          <w:rFonts w:ascii="Times New Roman" w:hAnsi="Times New Roman" w:cs="Times New Roman"/>
          <w:i/>
          <w:color w:val="002060"/>
          <w:lang w:val="en-US"/>
        </w:rPr>
        <w:t>mail</w:t>
      </w:r>
      <w:r w:rsidRPr="00051DD0">
        <w:rPr>
          <w:rFonts w:ascii="Times New Roman" w:hAnsi="Times New Roman" w:cs="Times New Roman"/>
          <w:i/>
          <w:color w:val="002060"/>
        </w:rPr>
        <w:t xml:space="preserve">: </w:t>
      </w:r>
      <w:hyperlink r:id="rId13" w:history="1">
        <w:r w:rsidRPr="00051DD0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olgapopova</w:t>
        </w:r>
        <w:r w:rsidRPr="00051DD0">
          <w:rPr>
            <w:rStyle w:val="ac"/>
            <w:rFonts w:ascii="Times New Roman" w:hAnsi="Times New Roman" w:cs="Times New Roman"/>
            <w:i/>
            <w:color w:val="002060"/>
          </w:rPr>
          <w:t>677113@</w:t>
        </w:r>
        <w:r w:rsidRPr="00051DD0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gmail</w:t>
        </w:r>
        <w:r w:rsidRPr="00051DD0">
          <w:rPr>
            <w:rStyle w:val="ac"/>
            <w:rFonts w:ascii="Times New Roman" w:hAnsi="Times New Roman" w:cs="Times New Roman"/>
            <w:i/>
            <w:color w:val="002060"/>
          </w:rPr>
          <w:t>.</w:t>
        </w:r>
        <w:r w:rsidRPr="00051DD0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com</w:t>
        </w:r>
      </w:hyperlink>
      <w:r w:rsidRPr="00051DD0">
        <w:rPr>
          <w:rFonts w:ascii="Times New Roman" w:hAnsi="Times New Roman" w:cs="Times New Roman"/>
          <w:i/>
          <w:color w:val="002060"/>
        </w:rPr>
        <w:t xml:space="preserve"> </w:t>
      </w:r>
    </w:p>
    <w:p w:rsidR="00DB4667" w:rsidRPr="00051DD0" w:rsidRDefault="00DB4667" w:rsidP="00DB4667">
      <w:pPr>
        <w:spacing w:before="120" w:after="0" w:line="240" w:lineRule="auto"/>
        <w:jc w:val="both"/>
        <w:rPr>
          <w:rFonts w:ascii="Times New Roman" w:hAnsi="Times New Roman" w:cs="Times New Roman"/>
          <w:i/>
          <w:color w:val="002060"/>
        </w:rPr>
      </w:pPr>
      <w:r w:rsidRPr="00051DD0">
        <w:rPr>
          <w:rFonts w:ascii="Times New Roman" w:hAnsi="Times New Roman" w:cs="Times New Roman"/>
          <w:b/>
          <w:color w:val="002060"/>
        </w:rPr>
        <w:t>Сопредседатель секции:</w:t>
      </w:r>
      <w:r w:rsidRPr="005C4588">
        <w:rPr>
          <w:rFonts w:ascii="Times New Roman" w:hAnsi="Times New Roman" w:cs="Times New Roman"/>
          <w:color w:val="002060"/>
        </w:rPr>
        <w:t xml:space="preserve"> </w:t>
      </w:r>
      <w:r w:rsidRPr="00051DD0">
        <w:rPr>
          <w:rFonts w:ascii="Times New Roman" w:hAnsi="Times New Roman" w:cs="Times New Roman"/>
          <w:i/>
          <w:color w:val="002060"/>
        </w:rPr>
        <w:t>Беспалов Александр Михайлович, кандидат философских наук, доцент</w:t>
      </w:r>
      <w:r w:rsidR="00051DD0" w:rsidRPr="00051DD0">
        <w:rPr>
          <w:rFonts w:ascii="Times New Roman" w:hAnsi="Times New Roman" w:cs="Times New Roman"/>
          <w:i/>
          <w:color w:val="002060"/>
        </w:rPr>
        <w:t xml:space="preserve">, АГГПУ им. В.М. Шукшина, Бийск, Россия. </w:t>
      </w:r>
      <w:r w:rsidRPr="00051DD0">
        <w:rPr>
          <w:rFonts w:ascii="Times New Roman" w:hAnsi="Times New Roman" w:cs="Times New Roman"/>
          <w:i/>
          <w:color w:val="002060"/>
          <w:lang w:val="en-US"/>
        </w:rPr>
        <w:t>E</w:t>
      </w:r>
      <w:r w:rsidRPr="00051DD0">
        <w:rPr>
          <w:rFonts w:ascii="Times New Roman" w:hAnsi="Times New Roman" w:cs="Times New Roman"/>
          <w:i/>
          <w:color w:val="002060"/>
        </w:rPr>
        <w:t>-</w:t>
      </w:r>
      <w:r w:rsidRPr="00051DD0">
        <w:rPr>
          <w:rFonts w:ascii="Times New Roman" w:hAnsi="Times New Roman" w:cs="Times New Roman"/>
          <w:i/>
          <w:color w:val="002060"/>
          <w:lang w:val="en-US"/>
        </w:rPr>
        <w:t>mail</w:t>
      </w:r>
      <w:r w:rsidRPr="00051DD0">
        <w:rPr>
          <w:rFonts w:ascii="Times New Roman" w:hAnsi="Times New Roman" w:cs="Times New Roman"/>
          <w:i/>
          <w:color w:val="002060"/>
        </w:rPr>
        <w:t xml:space="preserve">: </w:t>
      </w:r>
      <w:hyperlink r:id="rId14" w:history="1">
        <w:r w:rsidRPr="00051DD0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bam</w:t>
        </w:r>
        <w:r w:rsidRPr="00051DD0">
          <w:rPr>
            <w:rStyle w:val="ac"/>
            <w:rFonts w:ascii="Times New Roman" w:hAnsi="Times New Roman" w:cs="Times New Roman"/>
            <w:i/>
            <w:color w:val="002060"/>
          </w:rPr>
          <w:t>56@</w:t>
        </w:r>
        <w:r w:rsidRPr="00051DD0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mail</w:t>
        </w:r>
        <w:r w:rsidRPr="00051DD0">
          <w:rPr>
            <w:rStyle w:val="ac"/>
            <w:rFonts w:ascii="Times New Roman" w:hAnsi="Times New Roman" w:cs="Times New Roman"/>
            <w:i/>
            <w:color w:val="002060"/>
          </w:rPr>
          <w:t>.</w:t>
        </w:r>
        <w:r w:rsidRPr="00051DD0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ru</w:t>
        </w:r>
      </w:hyperlink>
      <w:r w:rsidRPr="00051DD0">
        <w:rPr>
          <w:rFonts w:ascii="Times New Roman" w:hAnsi="Times New Roman" w:cs="Times New Roman"/>
          <w:i/>
          <w:color w:val="002060"/>
        </w:rPr>
        <w:t xml:space="preserve"> </w:t>
      </w:r>
    </w:p>
    <w:p w:rsidR="00DB4667" w:rsidRDefault="00DB4667" w:rsidP="00FE3429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5C4588" w:rsidRPr="00B93131" w:rsidRDefault="005C4588" w:rsidP="00FE3429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A96DFC" w:rsidRPr="00A96DFC" w:rsidRDefault="00A96DFC" w:rsidP="00A96DFC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96DFC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 xml:space="preserve">Секция 2.  Математика. Физика. </w:t>
      </w:r>
      <w:r w:rsidRPr="00A96DFC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Перспективные технологии, приборы и материалы. Инжиниринг. Электротехника</w:t>
      </w:r>
      <w:r w:rsidRPr="00A96DFC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</w:t>
      </w:r>
      <w:r w:rsidRPr="00A96DFC">
        <w:rPr>
          <w:rFonts w:ascii="Times New Roman" w:hAnsi="Times New Roman" w:cs="Times New Roman"/>
          <w:b/>
          <w:color w:val="002060"/>
          <w:sz w:val="24"/>
          <w:szCs w:val="24"/>
        </w:rPr>
        <w:t>Информатика и информационные технологии. Вопросы цифровизации образования. Технологии виртуальной реальности в образовании.</w:t>
      </w:r>
    </w:p>
    <w:p w:rsidR="005C4588" w:rsidRPr="00051DD0" w:rsidRDefault="00A96DFC" w:rsidP="00051D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DC3FF9">
        <w:rPr>
          <w:rFonts w:ascii="Times New Roman" w:hAnsi="Times New Roman" w:cs="Times New Roman"/>
          <w:b/>
          <w:color w:val="002060"/>
        </w:rPr>
        <w:t>Председатель секции</w:t>
      </w:r>
      <w:r w:rsidRPr="00DC3FF9">
        <w:rPr>
          <w:rFonts w:ascii="Times New Roman" w:hAnsi="Times New Roman" w:cs="Times New Roman"/>
          <w:color w:val="002060"/>
        </w:rPr>
        <w:t xml:space="preserve">: </w:t>
      </w:r>
      <w:r w:rsidRPr="00051DD0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Шилинг Галина Сергеевна, кандидат физико-мате</w:t>
      </w:r>
      <w:r w:rsidR="00051DD0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матических наук, доцент, </w:t>
      </w:r>
      <w:r w:rsidR="00051DD0" w:rsidRPr="00051DD0">
        <w:rPr>
          <w:rFonts w:ascii="Times New Roman" w:hAnsi="Times New Roman" w:cs="Times New Roman"/>
          <w:i/>
          <w:color w:val="002060"/>
        </w:rPr>
        <w:t>АГГПУ им. В.</w:t>
      </w:r>
      <w:r w:rsidR="00051DD0">
        <w:rPr>
          <w:rFonts w:ascii="Times New Roman" w:hAnsi="Times New Roman" w:cs="Times New Roman"/>
          <w:i/>
          <w:color w:val="002060"/>
        </w:rPr>
        <w:t>М. Шукшина, Бийск, Россия.</w:t>
      </w:r>
      <w:r w:rsidR="00051DD0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</w:t>
      </w:r>
      <w:r w:rsidR="00FE3429" w:rsidRPr="00051DD0">
        <w:rPr>
          <w:rFonts w:ascii="Times New Roman" w:hAnsi="Times New Roman" w:cs="Times New Roman"/>
          <w:i/>
          <w:color w:val="002060"/>
          <w:lang w:val="en-US"/>
        </w:rPr>
        <w:t>E</w:t>
      </w:r>
      <w:r w:rsidR="00FE3429" w:rsidRPr="009B1121">
        <w:rPr>
          <w:rFonts w:ascii="Times New Roman" w:hAnsi="Times New Roman" w:cs="Times New Roman"/>
          <w:i/>
          <w:color w:val="002060"/>
        </w:rPr>
        <w:t>-</w:t>
      </w:r>
      <w:r w:rsidR="00FE3429" w:rsidRPr="00051DD0">
        <w:rPr>
          <w:rFonts w:ascii="Times New Roman" w:hAnsi="Times New Roman" w:cs="Times New Roman"/>
          <w:i/>
          <w:color w:val="002060"/>
          <w:lang w:val="en-US"/>
        </w:rPr>
        <w:t>mail</w:t>
      </w:r>
      <w:r w:rsidR="00FE3429" w:rsidRPr="009B1121">
        <w:rPr>
          <w:rFonts w:ascii="Times New Roman" w:hAnsi="Times New Roman" w:cs="Times New Roman"/>
          <w:i/>
          <w:color w:val="002060"/>
        </w:rPr>
        <w:t xml:space="preserve">: </w:t>
      </w:r>
      <w:r w:rsidR="005C4588" w:rsidRPr="00051DD0">
        <w:rPr>
          <w:rFonts w:ascii="Times New Roman" w:hAnsi="Times New Roman" w:cs="Times New Roman"/>
          <w:i/>
          <w:color w:val="002060"/>
          <w:u w:val="single"/>
          <w:lang w:val="en-US"/>
        </w:rPr>
        <w:t>shilinggs</w:t>
      </w:r>
      <w:r w:rsidR="005C4588" w:rsidRPr="009B1121">
        <w:rPr>
          <w:rFonts w:ascii="Times New Roman" w:hAnsi="Times New Roman" w:cs="Times New Roman"/>
          <w:i/>
          <w:color w:val="002060"/>
          <w:u w:val="single"/>
        </w:rPr>
        <w:t>@</w:t>
      </w:r>
      <w:r w:rsidR="005C4588" w:rsidRPr="00051DD0">
        <w:rPr>
          <w:rFonts w:ascii="Times New Roman" w:hAnsi="Times New Roman" w:cs="Times New Roman"/>
          <w:i/>
          <w:color w:val="002060"/>
          <w:u w:val="single"/>
          <w:lang w:val="en-US"/>
        </w:rPr>
        <w:t>mail</w:t>
      </w:r>
      <w:r w:rsidR="005C4588" w:rsidRPr="009B1121">
        <w:rPr>
          <w:rFonts w:ascii="Times New Roman" w:hAnsi="Times New Roman" w:cs="Times New Roman"/>
          <w:i/>
          <w:color w:val="002060"/>
          <w:u w:val="single"/>
        </w:rPr>
        <w:t>.</w:t>
      </w:r>
      <w:r w:rsidR="005C4588" w:rsidRPr="00051DD0">
        <w:rPr>
          <w:rFonts w:ascii="Times New Roman" w:hAnsi="Times New Roman" w:cs="Times New Roman"/>
          <w:i/>
          <w:color w:val="002060"/>
          <w:u w:val="single"/>
          <w:lang w:val="en-US"/>
        </w:rPr>
        <w:t>ru</w:t>
      </w:r>
    </w:p>
    <w:p w:rsidR="00FA6D86" w:rsidRPr="005C4588" w:rsidRDefault="005C4588" w:rsidP="00FA6D86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C4588">
        <w:rPr>
          <w:rFonts w:ascii="Times New Roman" w:hAnsi="Times New Roman" w:cs="Times New Roman"/>
          <w:b/>
          <w:color w:val="002060"/>
          <w:sz w:val="24"/>
          <w:szCs w:val="24"/>
        </w:rPr>
        <w:t>Секция</w:t>
      </w:r>
      <w:r w:rsidRPr="009B112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3. </w:t>
      </w:r>
      <w:r w:rsidRPr="005C458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Проблемы современного гуманитарного образования. История. Этнография. Культурология.  </w:t>
      </w:r>
      <w:r w:rsidRPr="005C4588">
        <w:rPr>
          <w:rFonts w:ascii="Times New Roman" w:hAnsi="Times New Roman" w:cs="Times New Roman"/>
          <w:b/>
          <w:color w:val="002060"/>
          <w:sz w:val="24"/>
          <w:szCs w:val="24"/>
        </w:rPr>
        <w:t>Филологические исследования. Лингвистика. Литературоведение. Фольклористика. Иностранные языки.</w:t>
      </w:r>
    </w:p>
    <w:p w:rsidR="00FA6D86" w:rsidRPr="00051DD0" w:rsidRDefault="00FA6D86" w:rsidP="00051DD0">
      <w:pPr>
        <w:spacing w:after="0" w:line="240" w:lineRule="auto"/>
        <w:jc w:val="both"/>
        <w:rPr>
          <w:rStyle w:val="ac"/>
          <w:rFonts w:ascii="Times New Roman" w:eastAsia="Times New Roman" w:hAnsi="Times New Roman" w:cs="Times New Roman"/>
          <w:i/>
          <w:color w:val="002060"/>
          <w:sz w:val="24"/>
          <w:szCs w:val="24"/>
          <w:u w:val="none"/>
          <w:lang w:eastAsia="ru-RU"/>
        </w:rPr>
      </w:pPr>
      <w:r w:rsidRPr="005C4588">
        <w:rPr>
          <w:rFonts w:ascii="Times New Roman" w:hAnsi="Times New Roman" w:cs="Times New Roman"/>
          <w:b/>
          <w:color w:val="002060"/>
        </w:rPr>
        <w:t>Председатель секции</w:t>
      </w:r>
      <w:r w:rsidRPr="005C4588">
        <w:rPr>
          <w:rFonts w:ascii="Times New Roman" w:hAnsi="Times New Roman" w:cs="Times New Roman"/>
          <w:i/>
          <w:color w:val="002060"/>
        </w:rPr>
        <w:t>: Бабичева Юлия Геннадь</w:t>
      </w:r>
      <w:r w:rsidR="00051DD0">
        <w:rPr>
          <w:rFonts w:ascii="Times New Roman" w:hAnsi="Times New Roman" w:cs="Times New Roman"/>
          <w:i/>
          <w:color w:val="002060"/>
        </w:rPr>
        <w:t xml:space="preserve">евна, канд. филол. наук, доцент, </w:t>
      </w:r>
      <w:r w:rsidR="00051DD0" w:rsidRPr="00051DD0">
        <w:rPr>
          <w:rFonts w:ascii="Times New Roman" w:hAnsi="Times New Roman" w:cs="Times New Roman"/>
          <w:i/>
          <w:color w:val="002060"/>
        </w:rPr>
        <w:t>АГГПУ им. В.</w:t>
      </w:r>
      <w:r w:rsidR="00051DD0">
        <w:rPr>
          <w:rFonts w:ascii="Times New Roman" w:hAnsi="Times New Roman" w:cs="Times New Roman"/>
          <w:i/>
          <w:color w:val="002060"/>
        </w:rPr>
        <w:t>М. Шукшина, Бийск, Россия.</w:t>
      </w:r>
      <w:r w:rsidRPr="00051DD0">
        <w:rPr>
          <w:rFonts w:ascii="Times New Roman" w:hAnsi="Times New Roman" w:cs="Times New Roman"/>
          <w:i/>
          <w:color w:val="002060"/>
        </w:rPr>
        <w:t xml:space="preserve"> </w:t>
      </w:r>
      <w:r w:rsidRPr="00051DD0">
        <w:rPr>
          <w:rFonts w:ascii="Times New Roman" w:hAnsi="Times New Roman" w:cs="Times New Roman"/>
          <w:i/>
          <w:color w:val="002060"/>
          <w:lang w:val="en-US"/>
        </w:rPr>
        <w:t>E</w:t>
      </w:r>
      <w:r w:rsidRPr="00051DD0">
        <w:rPr>
          <w:rFonts w:ascii="Times New Roman" w:hAnsi="Times New Roman" w:cs="Times New Roman"/>
          <w:i/>
          <w:color w:val="002060"/>
        </w:rPr>
        <w:t>-</w:t>
      </w:r>
      <w:r w:rsidRPr="00051DD0">
        <w:rPr>
          <w:rFonts w:ascii="Times New Roman" w:hAnsi="Times New Roman" w:cs="Times New Roman"/>
          <w:i/>
          <w:color w:val="002060"/>
          <w:lang w:val="en-US"/>
        </w:rPr>
        <w:t>mail</w:t>
      </w:r>
      <w:r w:rsidRPr="00051DD0">
        <w:rPr>
          <w:rFonts w:ascii="Times New Roman" w:hAnsi="Times New Roman" w:cs="Times New Roman"/>
          <w:i/>
          <w:color w:val="002060"/>
        </w:rPr>
        <w:t xml:space="preserve">: </w:t>
      </w:r>
      <w:hyperlink r:id="rId15" w:history="1">
        <w:r w:rsidRPr="00051DD0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felixjul</w:t>
        </w:r>
        <w:r w:rsidRPr="00051DD0">
          <w:rPr>
            <w:rStyle w:val="ac"/>
            <w:rFonts w:ascii="Times New Roman" w:hAnsi="Times New Roman" w:cs="Times New Roman"/>
            <w:i/>
            <w:color w:val="002060"/>
          </w:rPr>
          <w:t>@</w:t>
        </w:r>
        <w:r w:rsidRPr="00051DD0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ya</w:t>
        </w:r>
        <w:r w:rsidRPr="00051DD0">
          <w:rPr>
            <w:rStyle w:val="ac"/>
            <w:rFonts w:ascii="Times New Roman" w:hAnsi="Times New Roman" w:cs="Times New Roman"/>
            <w:i/>
            <w:color w:val="002060"/>
          </w:rPr>
          <w:t>.</w:t>
        </w:r>
        <w:r w:rsidRPr="00051DD0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ru</w:t>
        </w:r>
      </w:hyperlink>
    </w:p>
    <w:p w:rsidR="005C4588" w:rsidRPr="00051DD0" w:rsidRDefault="005C4588" w:rsidP="00051D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D46785">
        <w:rPr>
          <w:rFonts w:ascii="Times New Roman" w:hAnsi="Times New Roman" w:cs="Times New Roman"/>
          <w:b/>
          <w:color w:val="002060"/>
        </w:rPr>
        <w:t xml:space="preserve">Сопредседатель секции: </w:t>
      </w:r>
      <w:r w:rsidRPr="00D46785">
        <w:rPr>
          <w:rFonts w:ascii="Times New Roman" w:hAnsi="Times New Roman" w:cs="Times New Roman"/>
          <w:i/>
          <w:color w:val="002060"/>
        </w:rPr>
        <w:t>Торопчина Ольга Викторовна, специалист н</w:t>
      </w:r>
      <w:r w:rsidR="00051DD0">
        <w:rPr>
          <w:rFonts w:ascii="Times New Roman" w:hAnsi="Times New Roman" w:cs="Times New Roman"/>
          <w:i/>
          <w:color w:val="002060"/>
        </w:rPr>
        <w:t xml:space="preserve">аучно-исследовательского отдела, </w:t>
      </w:r>
      <w:r w:rsidR="00051DD0" w:rsidRPr="00051DD0">
        <w:rPr>
          <w:rFonts w:ascii="Times New Roman" w:hAnsi="Times New Roman" w:cs="Times New Roman"/>
          <w:i/>
          <w:color w:val="002060"/>
        </w:rPr>
        <w:t>АГГПУ им. В.</w:t>
      </w:r>
      <w:r w:rsidR="00051DD0">
        <w:rPr>
          <w:rFonts w:ascii="Times New Roman" w:hAnsi="Times New Roman" w:cs="Times New Roman"/>
          <w:i/>
          <w:color w:val="002060"/>
        </w:rPr>
        <w:t>М. Шукшина, Бийск, Россия.</w:t>
      </w:r>
      <w:r w:rsidRPr="00D46785">
        <w:rPr>
          <w:rFonts w:ascii="Times New Roman" w:hAnsi="Times New Roman" w:cs="Times New Roman"/>
          <w:i/>
          <w:color w:val="002060"/>
        </w:rPr>
        <w:t xml:space="preserve"> </w:t>
      </w:r>
      <w:r w:rsidRPr="00051DD0">
        <w:rPr>
          <w:rFonts w:ascii="Times New Roman" w:hAnsi="Times New Roman" w:cs="Times New Roman"/>
          <w:i/>
          <w:color w:val="002060"/>
          <w:lang w:val="en-US"/>
        </w:rPr>
        <w:t>E</w:t>
      </w:r>
      <w:r w:rsidRPr="00051DD0">
        <w:rPr>
          <w:rFonts w:ascii="Times New Roman" w:hAnsi="Times New Roman" w:cs="Times New Roman"/>
          <w:i/>
          <w:color w:val="002060"/>
        </w:rPr>
        <w:t>-</w:t>
      </w:r>
      <w:r w:rsidRPr="00051DD0">
        <w:rPr>
          <w:rFonts w:ascii="Times New Roman" w:hAnsi="Times New Roman" w:cs="Times New Roman"/>
          <w:i/>
          <w:color w:val="002060"/>
          <w:lang w:val="en-US"/>
        </w:rPr>
        <w:t>mail</w:t>
      </w:r>
      <w:r w:rsidRPr="00051DD0">
        <w:rPr>
          <w:rFonts w:ascii="Times New Roman" w:hAnsi="Times New Roman" w:cs="Times New Roman"/>
          <w:i/>
          <w:color w:val="002060"/>
        </w:rPr>
        <w:t xml:space="preserve">: </w:t>
      </w:r>
      <w:hyperlink r:id="rId16" w:history="1">
        <w:r w:rsidRPr="00051DD0">
          <w:rPr>
            <w:rStyle w:val="ac"/>
            <w:rFonts w:ascii="Times New Roman" w:eastAsia="Times New Roman" w:hAnsi="Times New Roman" w:cs="Times New Roman"/>
            <w:i/>
            <w:color w:val="002060"/>
            <w:lang w:val="en-US" w:eastAsia="ru-RU"/>
          </w:rPr>
          <w:t>nio</w:t>
        </w:r>
        <w:r w:rsidRPr="00051DD0">
          <w:rPr>
            <w:rStyle w:val="ac"/>
            <w:rFonts w:ascii="Times New Roman" w:eastAsia="Times New Roman" w:hAnsi="Times New Roman" w:cs="Times New Roman"/>
            <w:i/>
            <w:color w:val="002060"/>
            <w:lang w:eastAsia="ru-RU"/>
          </w:rPr>
          <w:t>_</w:t>
        </w:r>
        <w:r w:rsidRPr="00051DD0">
          <w:rPr>
            <w:rStyle w:val="ac"/>
            <w:rFonts w:ascii="Times New Roman" w:eastAsia="Times New Roman" w:hAnsi="Times New Roman" w:cs="Times New Roman"/>
            <w:i/>
            <w:color w:val="002060"/>
            <w:lang w:val="en-US" w:eastAsia="ru-RU"/>
          </w:rPr>
          <w:t>aggpu</w:t>
        </w:r>
        <w:r w:rsidRPr="00051DD0">
          <w:rPr>
            <w:rStyle w:val="ac"/>
            <w:rFonts w:ascii="Times New Roman" w:eastAsia="Times New Roman" w:hAnsi="Times New Roman" w:cs="Times New Roman"/>
            <w:i/>
            <w:color w:val="002060"/>
            <w:lang w:eastAsia="ru-RU"/>
          </w:rPr>
          <w:t>@</w:t>
        </w:r>
        <w:r w:rsidRPr="00051DD0">
          <w:rPr>
            <w:rStyle w:val="ac"/>
            <w:rFonts w:ascii="Times New Roman" w:eastAsia="Times New Roman" w:hAnsi="Times New Roman" w:cs="Times New Roman"/>
            <w:i/>
            <w:color w:val="002060"/>
            <w:lang w:val="en-US" w:eastAsia="ru-RU"/>
          </w:rPr>
          <w:t>mail</w:t>
        </w:r>
        <w:r w:rsidRPr="00051DD0">
          <w:rPr>
            <w:rStyle w:val="ac"/>
            <w:rFonts w:ascii="Times New Roman" w:eastAsia="Times New Roman" w:hAnsi="Times New Roman" w:cs="Times New Roman"/>
            <w:i/>
            <w:color w:val="002060"/>
            <w:lang w:eastAsia="ru-RU"/>
          </w:rPr>
          <w:t>.</w:t>
        </w:r>
        <w:r w:rsidRPr="00051DD0">
          <w:rPr>
            <w:rStyle w:val="ac"/>
            <w:rFonts w:ascii="Times New Roman" w:eastAsia="Times New Roman" w:hAnsi="Times New Roman" w:cs="Times New Roman"/>
            <w:i/>
            <w:color w:val="002060"/>
            <w:lang w:val="en-US" w:eastAsia="ru-RU"/>
          </w:rPr>
          <w:t>ru</w:t>
        </w:r>
      </w:hyperlink>
    </w:p>
    <w:p w:rsidR="005C4588" w:rsidRPr="005C4588" w:rsidRDefault="005C4588" w:rsidP="005C4588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C4588">
        <w:rPr>
          <w:rFonts w:ascii="Times New Roman" w:hAnsi="Times New Roman" w:cs="Times New Roman"/>
          <w:b/>
          <w:color w:val="002060"/>
          <w:sz w:val="24"/>
          <w:szCs w:val="24"/>
        </w:rPr>
        <w:t>Секция 4. История, теория и методика изобразительного и декоративно-прикладного искусства. Архитектура и дизайн. Технология и профессионально-педагогическое образование. Музыкальное образование.</w:t>
      </w:r>
    </w:p>
    <w:p w:rsidR="005C4588" w:rsidRPr="00051DD0" w:rsidRDefault="005C4588" w:rsidP="005C4588">
      <w:pPr>
        <w:spacing w:before="120" w:after="0" w:line="240" w:lineRule="auto"/>
        <w:jc w:val="both"/>
        <w:rPr>
          <w:rStyle w:val="ac"/>
          <w:rFonts w:ascii="Times New Roman" w:eastAsia="Times New Roman" w:hAnsi="Times New Roman" w:cs="Times New Roman"/>
          <w:i/>
          <w:color w:val="002060"/>
          <w:u w:val="none"/>
          <w:lang w:eastAsia="ru-RU"/>
        </w:rPr>
      </w:pPr>
      <w:r w:rsidRPr="001856AF">
        <w:rPr>
          <w:rFonts w:ascii="Times New Roman" w:eastAsia="Times New Roman" w:hAnsi="Times New Roman" w:cs="Times New Roman"/>
          <w:b/>
          <w:color w:val="002060"/>
          <w:lang w:eastAsia="ru-RU"/>
        </w:rPr>
        <w:t>Председатель секции</w:t>
      </w:r>
      <w:r w:rsidRPr="001856AF">
        <w:rPr>
          <w:rFonts w:ascii="Times New Roman" w:eastAsia="Times New Roman" w:hAnsi="Times New Roman" w:cs="Times New Roman"/>
          <w:color w:val="002060"/>
          <w:lang w:eastAsia="ru-RU"/>
        </w:rPr>
        <w:t xml:space="preserve">: </w:t>
      </w:r>
      <w:r w:rsidRPr="001856AF">
        <w:rPr>
          <w:rFonts w:ascii="Times New Roman" w:eastAsia="Times New Roman" w:hAnsi="Times New Roman" w:cs="Times New Roman"/>
          <w:i/>
          <w:color w:val="002060"/>
          <w:lang w:eastAsia="ru-RU"/>
        </w:rPr>
        <w:t xml:space="preserve">Виницкая Наталья Владимировна, кандидат искусствоведения, доцент, </w:t>
      </w:r>
      <w:r w:rsidR="00051DD0" w:rsidRPr="00051DD0">
        <w:rPr>
          <w:rFonts w:ascii="Times New Roman" w:hAnsi="Times New Roman" w:cs="Times New Roman"/>
          <w:i/>
          <w:color w:val="002060"/>
        </w:rPr>
        <w:t>АГГПУ им. В.</w:t>
      </w:r>
      <w:r w:rsidR="00051DD0">
        <w:rPr>
          <w:rFonts w:ascii="Times New Roman" w:hAnsi="Times New Roman" w:cs="Times New Roman"/>
          <w:i/>
          <w:color w:val="002060"/>
        </w:rPr>
        <w:t>М. Шукшина, Бийск, Россия.</w:t>
      </w:r>
      <w:r w:rsidR="00051DD0">
        <w:rPr>
          <w:rFonts w:ascii="Times New Roman" w:eastAsia="Times New Roman" w:hAnsi="Times New Roman" w:cs="Times New Roman"/>
          <w:i/>
          <w:color w:val="002060"/>
          <w:lang w:eastAsia="ru-RU"/>
        </w:rPr>
        <w:t xml:space="preserve"> </w:t>
      </w:r>
      <w:r w:rsidRPr="005C4588">
        <w:rPr>
          <w:rFonts w:ascii="Times New Roman" w:hAnsi="Times New Roman" w:cs="Times New Roman"/>
          <w:color w:val="002060"/>
          <w:u w:val="single"/>
          <w:lang w:val="en-US"/>
        </w:rPr>
        <w:t>E</w:t>
      </w:r>
      <w:r w:rsidRPr="008D0A6F">
        <w:rPr>
          <w:rFonts w:ascii="Times New Roman" w:hAnsi="Times New Roman" w:cs="Times New Roman"/>
          <w:color w:val="002060"/>
          <w:u w:val="single"/>
        </w:rPr>
        <w:t>-</w:t>
      </w:r>
      <w:r w:rsidRPr="005C4588">
        <w:rPr>
          <w:rFonts w:ascii="Times New Roman" w:hAnsi="Times New Roman" w:cs="Times New Roman"/>
          <w:color w:val="002060"/>
          <w:u w:val="single"/>
          <w:lang w:val="en-US"/>
        </w:rPr>
        <w:t>mail</w:t>
      </w:r>
      <w:r w:rsidRPr="008D0A6F">
        <w:rPr>
          <w:rFonts w:ascii="Times New Roman" w:hAnsi="Times New Roman" w:cs="Times New Roman"/>
          <w:color w:val="002060"/>
          <w:u w:val="single"/>
        </w:rPr>
        <w:t xml:space="preserve">: </w:t>
      </w:r>
      <w:r w:rsidRPr="005C4588">
        <w:rPr>
          <w:rFonts w:ascii="Times New Roman" w:eastAsia="Times New Roman" w:hAnsi="Times New Roman" w:cs="Times New Roman"/>
          <w:color w:val="002060"/>
          <w:u w:val="single"/>
          <w:lang w:val="en-US" w:eastAsia="ru-RU"/>
        </w:rPr>
        <w:t>Natigor</w:t>
      </w:r>
      <w:r w:rsidRPr="008D0A6F">
        <w:rPr>
          <w:rFonts w:ascii="Times New Roman" w:eastAsia="Times New Roman" w:hAnsi="Times New Roman" w:cs="Times New Roman"/>
          <w:color w:val="002060"/>
          <w:u w:val="single"/>
          <w:lang w:eastAsia="ru-RU"/>
        </w:rPr>
        <w:t>007@</w:t>
      </w:r>
      <w:r w:rsidRPr="005C4588">
        <w:rPr>
          <w:rFonts w:ascii="Times New Roman" w:eastAsia="Times New Roman" w:hAnsi="Times New Roman" w:cs="Times New Roman"/>
          <w:color w:val="002060"/>
          <w:u w:val="single"/>
          <w:lang w:val="en-US" w:eastAsia="ru-RU"/>
        </w:rPr>
        <w:t>yandex</w:t>
      </w:r>
      <w:r w:rsidRPr="008D0A6F">
        <w:rPr>
          <w:rFonts w:ascii="Times New Roman" w:eastAsia="Times New Roman" w:hAnsi="Times New Roman" w:cs="Times New Roman"/>
          <w:color w:val="002060"/>
          <w:u w:val="single"/>
          <w:lang w:eastAsia="ru-RU"/>
        </w:rPr>
        <w:t>.</w:t>
      </w:r>
      <w:r w:rsidRPr="005C4588">
        <w:rPr>
          <w:rFonts w:ascii="Times New Roman" w:eastAsia="Times New Roman" w:hAnsi="Times New Roman" w:cs="Times New Roman"/>
          <w:color w:val="002060"/>
          <w:u w:val="single"/>
          <w:lang w:val="en-US" w:eastAsia="ru-RU"/>
        </w:rPr>
        <w:t>ru</w:t>
      </w:r>
    </w:p>
    <w:p w:rsidR="005C4588" w:rsidRPr="008D0A6F" w:rsidRDefault="005C4588" w:rsidP="005C458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8D0A6F">
        <w:rPr>
          <w:rFonts w:ascii="Times New Roman" w:eastAsia="Times New Roman" w:hAnsi="Times New Roman" w:cs="Times New Roman"/>
          <w:i/>
          <w:color w:val="002060"/>
          <w:lang w:eastAsia="ru-RU"/>
        </w:rPr>
        <w:t xml:space="preserve">  </w:t>
      </w:r>
      <w:r w:rsidRPr="008D0A6F"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</w:p>
    <w:p w:rsidR="00AB27E5" w:rsidRPr="008D0A6F" w:rsidRDefault="00AB27E5" w:rsidP="00B93131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8D0A6F">
        <w:rPr>
          <w:rFonts w:ascii="Times New Roman" w:hAnsi="Times New Roman" w:cs="Times New Roman"/>
        </w:rPr>
        <w:br w:type="page"/>
      </w:r>
    </w:p>
    <w:p w:rsidR="00925C4D" w:rsidRPr="0056227C" w:rsidRDefault="00925C4D" w:rsidP="00B9313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highlight w:val="yellow"/>
        </w:rPr>
      </w:pPr>
      <w:r w:rsidRPr="0056227C">
        <w:rPr>
          <w:rFonts w:ascii="Times New Roman" w:hAnsi="Times New Roman" w:cs="Times New Roman"/>
          <w:b/>
          <w:color w:val="002060"/>
        </w:rPr>
        <w:lastRenderedPageBreak/>
        <w:t>ПРОГРАММНЫЙ КОМИТЕТ КОНФЕРЕНЦИИ</w:t>
      </w:r>
    </w:p>
    <w:p w:rsidR="00C67787" w:rsidRPr="00563EE4" w:rsidRDefault="00C67787" w:rsidP="00B93131">
      <w:pPr>
        <w:spacing w:before="120"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925C4D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 xml:space="preserve">Председатель программного комитета: ректор АГГПУ им. В.М. Шукшина, доктор </w:t>
      </w:r>
      <w:r w:rsidR="00393192" w:rsidRPr="0056227C">
        <w:rPr>
          <w:rFonts w:ascii="Times New Roman" w:hAnsi="Times New Roman" w:cs="Times New Roman"/>
          <w:color w:val="002060"/>
        </w:rPr>
        <w:t xml:space="preserve">педагогических наук, профессор </w:t>
      </w:r>
      <w:r w:rsidR="007D55F8" w:rsidRPr="0056227C">
        <w:rPr>
          <w:rFonts w:ascii="Times New Roman" w:hAnsi="Times New Roman" w:cs="Times New Roman"/>
          <w:color w:val="002060"/>
        </w:rPr>
        <w:t>Людмила Алексеевна</w:t>
      </w:r>
      <w:r w:rsidRPr="0056227C">
        <w:rPr>
          <w:rFonts w:ascii="Times New Roman" w:hAnsi="Times New Roman" w:cs="Times New Roman"/>
          <w:color w:val="002060"/>
        </w:rPr>
        <w:t xml:space="preserve"> Мокрецова</w:t>
      </w:r>
      <w:r w:rsidR="00581F4A" w:rsidRPr="0056227C">
        <w:rPr>
          <w:rFonts w:ascii="Times New Roman" w:hAnsi="Times New Roman" w:cs="Times New Roman"/>
          <w:color w:val="002060"/>
        </w:rPr>
        <w:t>.</w:t>
      </w:r>
    </w:p>
    <w:p w:rsidR="00581F4A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Члены программного комитета:</w:t>
      </w:r>
    </w:p>
    <w:p w:rsidR="00581F4A" w:rsidRPr="0056227C" w:rsidRDefault="00020F5B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Бавыкина Елена Николаевна</w:t>
      </w:r>
      <w:r w:rsidR="00581F4A" w:rsidRPr="0056227C">
        <w:rPr>
          <w:rFonts w:ascii="Times New Roman" w:hAnsi="Times New Roman" w:cs="Times New Roman"/>
          <w:color w:val="002060"/>
        </w:rPr>
        <w:t xml:space="preserve">, кандидат </w:t>
      </w:r>
      <w:r w:rsidRPr="0056227C">
        <w:rPr>
          <w:rFonts w:ascii="Times New Roman" w:hAnsi="Times New Roman" w:cs="Times New Roman"/>
          <w:color w:val="002060"/>
        </w:rPr>
        <w:t>экономических</w:t>
      </w:r>
      <w:r w:rsidR="00581F4A" w:rsidRPr="0056227C">
        <w:rPr>
          <w:rFonts w:ascii="Times New Roman" w:hAnsi="Times New Roman" w:cs="Times New Roman"/>
          <w:color w:val="002060"/>
        </w:rPr>
        <w:t xml:space="preserve"> наук, директор института естественных наук и профессионального образования АГГПУ им. В.М. Шукшина, г. Бийск, Россия; </w:t>
      </w:r>
    </w:p>
    <w:p w:rsidR="00581F4A" w:rsidRPr="0056227C" w:rsidRDefault="00581F4A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 xml:space="preserve">Исаева Ирина Петровна, кандидат филологических наук, доцент, директор института гуманитарного образования АГГПУ им. В.М. Шукшина, г. Бийск, Россия; </w:t>
      </w:r>
    </w:p>
    <w:p w:rsidR="00581F4A" w:rsidRPr="0056227C" w:rsidRDefault="00020F5B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Гаврутенко Татьяна Витальевна</w:t>
      </w:r>
      <w:r w:rsidR="00581F4A" w:rsidRPr="0056227C">
        <w:rPr>
          <w:rFonts w:ascii="Times New Roman" w:hAnsi="Times New Roman" w:cs="Times New Roman"/>
          <w:color w:val="002060"/>
        </w:rPr>
        <w:t>, кандидат педагогических наук, доцент, директор института педагогики и психологии АГГПУ им. В.М. Шукшина, г. Бийск, Россия.</w:t>
      </w:r>
    </w:p>
    <w:p w:rsidR="00581F4A" w:rsidRPr="008E1D00" w:rsidRDefault="00345FC9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E1D00">
        <w:rPr>
          <w:rFonts w:ascii="Times New Roman" w:hAnsi="Times New Roman" w:cs="Times New Roman"/>
          <w:color w:val="002060"/>
        </w:rPr>
        <w:t>Тумээ Одончим</w:t>
      </w:r>
      <w:r w:rsidR="00A62C0A">
        <w:rPr>
          <w:rFonts w:ascii="Times New Roman" w:hAnsi="Times New Roman" w:cs="Times New Roman"/>
          <w:color w:val="002060"/>
        </w:rPr>
        <w:t>э</w:t>
      </w:r>
      <w:r w:rsidRPr="008E1D00">
        <w:rPr>
          <w:rFonts w:ascii="Times New Roman" w:hAnsi="Times New Roman" w:cs="Times New Roman"/>
          <w:color w:val="002060"/>
        </w:rPr>
        <w:t>г</w:t>
      </w:r>
      <w:r w:rsidR="00925C4D" w:rsidRPr="008E1D00">
        <w:rPr>
          <w:rFonts w:ascii="Times New Roman" w:hAnsi="Times New Roman" w:cs="Times New Roman"/>
          <w:color w:val="002060"/>
        </w:rPr>
        <w:t xml:space="preserve">, кандидат филологических наук, </w:t>
      </w:r>
      <w:r w:rsidR="008E1D00" w:rsidRPr="008E1D00">
        <w:rPr>
          <w:rFonts w:ascii="Times New Roman" w:hAnsi="Times New Roman" w:cs="Times New Roman"/>
          <w:color w:val="002060"/>
        </w:rPr>
        <w:t>доцент кафедры иностранных языков и культурологии,</w:t>
      </w:r>
      <w:r w:rsidR="00925C4D" w:rsidRPr="008E1D00">
        <w:rPr>
          <w:rFonts w:ascii="Times New Roman" w:hAnsi="Times New Roman" w:cs="Times New Roman"/>
          <w:color w:val="002060"/>
        </w:rPr>
        <w:t xml:space="preserve"> </w:t>
      </w:r>
      <w:r w:rsidR="00020F5B" w:rsidRPr="008E1D00">
        <w:rPr>
          <w:rFonts w:ascii="Times New Roman" w:hAnsi="Times New Roman" w:cs="Times New Roman"/>
          <w:color w:val="002060"/>
        </w:rPr>
        <w:t>Ховдский государственный университет, Ховд, Монголия.</w:t>
      </w:r>
    </w:p>
    <w:p w:rsidR="00581F4A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Попова Ольга Викторовна, доктор педагогических наук, профессор, советник при ректорате АГГПУ им. В.М. Шукшина, г. Бийск, Россия</w:t>
      </w:r>
      <w:r w:rsidR="00F13CF5" w:rsidRPr="0056227C">
        <w:rPr>
          <w:rFonts w:ascii="Times New Roman" w:hAnsi="Times New Roman" w:cs="Times New Roman"/>
          <w:color w:val="002060"/>
        </w:rPr>
        <w:t>.</w:t>
      </w:r>
      <w:r w:rsidRPr="0056227C">
        <w:rPr>
          <w:rFonts w:ascii="Times New Roman" w:hAnsi="Times New Roman" w:cs="Times New Roman"/>
          <w:color w:val="002060"/>
        </w:rPr>
        <w:t xml:space="preserve"> </w:t>
      </w:r>
    </w:p>
    <w:p w:rsidR="00C67787" w:rsidRPr="00563EE4" w:rsidRDefault="00C67787" w:rsidP="00B93131">
      <w:pPr>
        <w:spacing w:before="120"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925C4D" w:rsidRPr="0056227C" w:rsidRDefault="00925C4D" w:rsidP="00787930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56227C">
        <w:rPr>
          <w:rFonts w:ascii="Times New Roman" w:hAnsi="Times New Roman" w:cs="Times New Roman"/>
          <w:b/>
          <w:color w:val="002060"/>
        </w:rPr>
        <w:t>ОРГАНИЗАЦИОННЫЙ КОМИТЕТ КОНФЕРЕНЦИИ</w:t>
      </w:r>
    </w:p>
    <w:p w:rsidR="00925C4D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 xml:space="preserve">Председатель оргкомитета: начальник </w:t>
      </w:r>
      <w:r w:rsidR="00020F5B" w:rsidRPr="0056227C">
        <w:rPr>
          <w:rFonts w:ascii="Times New Roman" w:hAnsi="Times New Roman" w:cs="Times New Roman"/>
          <w:color w:val="002060"/>
        </w:rPr>
        <w:t>научно-исследовательского</w:t>
      </w:r>
      <w:r w:rsidRPr="0056227C">
        <w:rPr>
          <w:rFonts w:ascii="Times New Roman" w:hAnsi="Times New Roman" w:cs="Times New Roman"/>
          <w:color w:val="002060"/>
        </w:rPr>
        <w:t xml:space="preserve"> </w:t>
      </w:r>
      <w:r w:rsidR="00020F5B" w:rsidRPr="0056227C">
        <w:rPr>
          <w:rFonts w:ascii="Times New Roman" w:hAnsi="Times New Roman" w:cs="Times New Roman"/>
          <w:color w:val="002060"/>
        </w:rPr>
        <w:t>отдела</w:t>
      </w:r>
      <w:r w:rsidRPr="0056227C">
        <w:rPr>
          <w:rFonts w:ascii="Times New Roman" w:hAnsi="Times New Roman" w:cs="Times New Roman"/>
          <w:color w:val="002060"/>
        </w:rPr>
        <w:t>, кандидат филологических наук, доцент</w:t>
      </w:r>
      <w:r w:rsidR="00402B85">
        <w:rPr>
          <w:rFonts w:ascii="Times New Roman" w:hAnsi="Times New Roman" w:cs="Times New Roman"/>
          <w:color w:val="002060"/>
        </w:rPr>
        <w:t xml:space="preserve"> кафедры русского языка и литературы</w:t>
      </w:r>
      <w:r w:rsidRPr="0056227C">
        <w:rPr>
          <w:rFonts w:ascii="Times New Roman" w:hAnsi="Times New Roman" w:cs="Times New Roman"/>
          <w:color w:val="002060"/>
        </w:rPr>
        <w:t xml:space="preserve"> М.С. Власов.</w:t>
      </w:r>
    </w:p>
    <w:p w:rsidR="0056227C" w:rsidRPr="0056227C" w:rsidRDefault="0056227C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 xml:space="preserve">Заместитель председателя оргкомитета: специалист научно-исследовательского отдела, Торопчина Ольга Викторовна </w:t>
      </w:r>
    </w:p>
    <w:p w:rsidR="007D55F8" w:rsidRPr="0056227C" w:rsidRDefault="00925C4D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56227C">
        <w:rPr>
          <w:rFonts w:ascii="Times New Roman" w:hAnsi="Times New Roman" w:cs="Times New Roman"/>
          <w:color w:val="002060"/>
        </w:rPr>
        <w:t>Члены оргкомитета:</w:t>
      </w:r>
    </w:p>
    <w:p w:rsidR="0084244D" w:rsidRPr="008B0EEF" w:rsidRDefault="0084244D" w:rsidP="0084244D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>Бабичева Юлия Геннадьевна, зав. кафедрой русского языка и литературы канд. филол. наук, доцент, АГГПУ им. В.М. Шукшина</w:t>
      </w:r>
    </w:p>
    <w:p w:rsidR="007D55F8" w:rsidRDefault="007D55F8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lastRenderedPageBreak/>
        <w:t xml:space="preserve">Беспалов Александр </w:t>
      </w:r>
      <w:r w:rsidR="0004101B" w:rsidRPr="008B0EEF">
        <w:rPr>
          <w:rFonts w:ascii="Times New Roman" w:hAnsi="Times New Roman" w:cs="Times New Roman"/>
          <w:color w:val="002060"/>
        </w:rPr>
        <w:t>Михайлович, научны</w:t>
      </w:r>
      <w:r w:rsidR="001461A4" w:rsidRPr="008B0EEF">
        <w:rPr>
          <w:rFonts w:ascii="Times New Roman" w:hAnsi="Times New Roman" w:cs="Times New Roman"/>
          <w:color w:val="002060"/>
        </w:rPr>
        <w:t>й сотрудник</w:t>
      </w:r>
      <w:r w:rsidR="00020F5B" w:rsidRPr="008B0EEF">
        <w:rPr>
          <w:rFonts w:ascii="Times New Roman" w:hAnsi="Times New Roman" w:cs="Times New Roman"/>
          <w:color w:val="002060"/>
        </w:rPr>
        <w:t xml:space="preserve"> НИО</w:t>
      </w:r>
      <w:r w:rsidR="001461A4" w:rsidRPr="008B0EEF">
        <w:rPr>
          <w:rFonts w:ascii="Times New Roman" w:hAnsi="Times New Roman" w:cs="Times New Roman"/>
          <w:color w:val="002060"/>
        </w:rPr>
        <w:t>,</w:t>
      </w:r>
      <w:r w:rsidR="00020F5B" w:rsidRPr="008B0EEF">
        <w:rPr>
          <w:rFonts w:ascii="Times New Roman" w:hAnsi="Times New Roman" w:cs="Times New Roman"/>
          <w:color w:val="002060"/>
        </w:rPr>
        <w:t xml:space="preserve"> доцент кафедры историко-правовых и социально-гуманитарных дисциплин,</w:t>
      </w:r>
      <w:r w:rsidR="001461A4" w:rsidRPr="008B0EEF">
        <w:rPr>
          <w:rFonts w:ascii="Times New Roman" w:hAnsi="Times New Roman" w:cs="Times New Roman"/>
          <w:color w:val="002060"/>
        </w:rPr>
        <w:t xml:space="preserve"> кандидат философ</w:t>
      </w:r>
      <w:r w:rsidR="0004101B" w:rsidRPr="008B0EEF">
        <w:rPr>
          <w:rFonts w:ascii="Times New Roman" w:hAnsi="Times New Roman" w:cs="Times New Roman"/>
          <w:color w:val="002060"/>
        </w:rPr>
        <w:t>ск</w:t>
      </w:r>
      <w:r w:rsidR="0084244D" w:rsidRPr="008B0EEF">
        <w:rPr>
          <w:rFonts w:ascii="Times New Roman" w:hAnsi="Times New Roman" w:cs="Times New Roman"/>
          <w:color w:val="002060"/>
        </w:rPr>
        <w:t>их наук, АГГПУ им. В.М. Шукшина</w:t>
      </w:r>
    </w:p>
    <w:p w:rsidR="008D0A6F" w:rsidRPr="008D0A6F" w:rsidRDefault="008D0A6F" w:rsidP="00B931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8D0A6F">
        <w:rPr>
          <w:rFonts w:ascii="Times New Roman" w:eastAsia="Times New Roman" w:hAnsi="Times New Roman" w:cs="Times New Roman"/>
          <w:color w:val="002060"/>
          <w:lang w:eastAsia="ru-RU"/>
        </w:rPr>
        <w:t>Виницкая Наталья Владимировна, зав. кафедрой историка-правовых и социально-гуманитарных дисциплин, кандидат искусствоведения, доцент, АГГПУ им. В.М. Шукшина</w:t>
      </w:r>
    </w:p>
    <w:p w:rsidR="00402B85" w:rsidRPr="008B0EEF" w:rsidRDefault="00402B85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>Жукова Татьяна Валериевна, кандидат филологических наук, доцент кафедры русского языка и литературы АГГПУ им. В.М. Шукшина</w:t>
      </w:r>
    </w:p>
    <w:p w:rsidR="00927855" w:rsidRPr="008B0EEF" w:rsidRDefault="00927855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 xml:space="preserve">Захаров Павел Васильевич, </w:t>
      </w:r>
      <w:r w:rsidR="00020F5B" w:rsidRPr="008B0EEF">
        <w:rPr>
          <w:rFonts w:ascii="Times New Roman" w:hAnsi="Times New Roman" w:cs="Times New Roman"/>
          <w:color w:val="002060"/>
        </w:rPr>
        <w:t>профессор</w:t>
      </w:r>
      <w:r w:rsidRPr="008B0EEF">
        <w:rPr>
          <w:rFonts w:ascii="Times New Roman" w:hAnsi="Times New Roman" w:cs="Times New Roman"/>
          <w:color w:val="002060"/>
        </w:rPr>
        <w:t xml:space="preserve"> кафедр</w:t>
      </w:r>
      <w:r w:rsidR="00020F5B" w:rsidRPr="008B0EEF">
        <w:rPr>
          <w:rFonts w:ascii="Times New Roman" w:hAnsi="Times New Roman" w:cs="Times New Roman"/>
          <w:color w:val="002060"/>
        </w:rPr>
        <w:t>ы</w:t>
      </w:r>
      <w:r w:rsidR="000B59A2" w:rsidRPr="008B0EEF">
        <w:rPr>
          <w:rFonts w:ascii="Times New Roman" w:hAnsi="Times New Roman" w:cs="Times New Roman"/>
          <w:color w:val="002060"/>
        </w:rPr>
        <w:t xml:space="preserve"> математики, физики</w:t>
      </w:r>
      <w:r w:rsidRPr="008B0EEF">
        <w:rPr>
          <w:rFonts w:ascii="Times New Roman" w:hAnsi="Times New Roman" w:cs="Times New Roman"/>
          <w:color w:val="002060"/>
        </w:rPr>
        <w:t>,</w:t>
      </w:r>
      <w:r w:rsidR="000B59A2" w:rsidRPr="008B0EEF">
        <w:rPr>
          <w:rFonts w:ascii="Times New Roman" w:hAnsi="Times New Roman" w:cs="Times New Roman"/>
          <w:color w:val="002060"/>
        </w:rPr>
        <w:t xml:space="preserve"> информатики,</w:t>
      </w:r>
      <w:r w:rsidRPr="008B0EEF">
        <w:rPr>
          <w:rFonts w:ascii="Times New Roman" w:hAnsi="Times New Roman" w:cs="Times New Roman"/>
          <w:color w:val="002060"/>
        </w:rPr>
        <w:t xml:space="preserve"> доктор физико-математических наук, </w:t>
      </w:r>
      <w:r w:rsidR="00020F5B" w:rsidRPr="008B0EEF">
        <w:rPr>
          <w:rFonts w:ascii="Times New Roman" w:hAnsi="Times New Roman" w:cs="Times New Roman"/>
          <w:color w:val="002060"/>
        </w:rPr>
        <w:t xml:space="preserve">научный сотрудник НИО </w:t>
      </w:r>
      <w:r w:rsidR="0084244D" w:rsidRPr="008B0EEF">
        <w:rPr>
          <w:rFonts w:ascii="Times New Roman" w:hAnsi="Times New Roman" w:cs="Times New Roman"/>
          <w:color w:val="002060"/>
        </w:rPr>
        <w:t>АГГПУ им. В.М. Шукшина</w:t>
      </w:r>
    </w:p>
    <w:p w:rsidR="00020F5B" w:rsidRPr="008B0EEF" w:rsidRDefault="00020F5B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>Лопаткин Николай Николаевич, доцент кафедры математики, физики, информатики, научный сотрудник НИО, кандидат технических наук, АГГПУ им. В.М. Шукшина</w:t>
      </w:r>
    </w:p>
    <w:p w:rsidR="008D0A6F" w:rsidRDefault="00C67787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8B0EEF">
        <w:rPr>
          <w:rFonts w:ascii="Times New Roman" w:hAnsi="Times New Roman" w:cs="Times New Roman"/>
          <w:color w:val="002060"/>
        </w:rPr>
        <w:t>Сычев Олег Анатольевич</w:t>
      </w:r>
      <w:r w:rsidR="001461A4" w:rsidRPr="008B0EEF">
        <w:rPr>
          <w:rFonts w:ascii="Times New Roman" w:hAnsi="Times New Roman" w:cs="Times New Roman"/>
          <w:color w:val="002060"/>
        </w:rPr>
        <w:t>, научный сотрудник</w:t>
      </w:r>
      <w:r w:rsidR="00020F5B" w:rsidRPr="008B0EEF">
        <w:rPr>
          <w:rFonts w:ascii="Times New Roman" w:hAnsi="Times New Roman" w:cs="Times New Roman"/>
          <w:color w:val="002060"/>
        </w:rPr>
        <w:t xml:space="preserve"> НИО</w:t>
      </w:r>
      <w:r w:rsidR="001461A4" w:rsidRPr="008B0EEF">
        <w:rPr>
          <w:rFonts w:ascii="Times New Roman" w:hAnsi="Times New Roman" w:cs="Times New Roman"/>
          <w:color w:val="002060"/>
        </w:rPr>
        <w:t>, кандидат психологическ</w:t>
      </w:r>
      <w:r w:rsidR="0084244D" w:rsidRPr="008B0EEF">
        <w:rPr>
          <w:rFonts w:ascii="Times New Roman" w:hAnsi="Times New Roman" w:cs="Times New Roman"/>
          <w:color w:val="002060"/>
        </w:rPr>
        <w:t>их наук, АГГПУ им. В.М. Шукшина</w:t>
      </w:r>
    </w:p>
    <w:p w:rsidR="008D0A6F" w:rsidRPr="008D0A6F" w:rsidRDefault="008D0A6F" w:rsidP="008D0A6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2060"/>
          <w:lang w:eastAsia="ru-RU"/>
        </w:rPr>
      </w:pPr>
      <w:r w:rsidRPr="00DC3FF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Шилинг Галина Сергеевна, кандидат физико-математических наук, доцент, АГГПУ</w:t>
      </w:r>
      <w:r w:rsidRPr="008D0A6F">
        <w:rPr>
          <w:rFonts w:ascii="Times New Roman" w:eastAsia="Times New Roman" w:hAnsi="Times New Roman" w:cs="Times New Roman"/>
          <w:color w:val="002060"/>
          <w:lang w:eastAsia="ru-RU"/>
        </w:rPr>
        <w:t xml:space="preserve"> им. В.М. Шукшина</w:t>
      </w:r>
    </w:p>
    <w:p w:rsidR="008D0A6F" w:rsidRPr="00DC3FF9" w:rsidRDefault="008D0A6F" w:rsidP="008D0A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8D0A6F" w:rsidRPr="008B0EEF" w:rsidRDefault="008D0A6F" w:rsidP="00B93131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</w:p>
    <w:p w:rsidR="00ED619A" w:rsidRPr="00B93131" w:rsidRDefault="00ED619A" w:rsidP="00B93131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</w:p>
    <w:p w:rsidR="009F41A3" w:rsidRPr="00B93131" w:rsidRDefault="009F41A3" w:rsidP="00B93131">
      <w:pPr>
        <w:spacing w:before="120" w:after="0" w:line="240" w:lineRule="auto"/>
        <w:rPr>
          <w:rFonts w:ascii="Times New Roman" w:hAnsi="Times New Roman" w:cs="Times New Roman"/>
          <w:b/>
        </w:rPr>
      </w:pPr>
      <w:r w:rsidRPr="00B93131">
        <w:rPr>
          <w:rFonts w:ascii="Times New Roman" w:hAnsi="Times New Roman" w:cs="Times New Roman"/>
          <w:b/>
        </w:rPr>
        <w:br w:type="page"/>
      </w:r>
    </w:p>
    <w:p w:rsidR="00324B4B" w:rsidRPr="000C5EED" w:rsidRDefault="006C6FC1" w:rsidP="00B9313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 xml:space="preserve">ПАРАЛЛЕЛЬНЫЕ </w:t>
      </w:r>
      <w:r w:rsidR="00EB2BC2" w:rsidRPr="000C5EE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ДИСТАНЦИОННЫЕ </w:t>
      </w: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>СЕКЦИИ</w:t>
      </w:r>
    </w:p>
    <w:p w:rsidR="009301B0" w:rsidRPr="000102DF" w:rsidRDefault="00EB2BC2" w:rsidP="00B93131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0102DF">
        <w:rPr>
          <w:rFonts w:ascii="Times New Roman" w:hAnsi="Times New Roman" w:cs="Times New Roman"/>
          <w:b/>
          <w:color w:val="C00000"/>
          <w:sz w:val="24"/>
          <w:szCs w:val="24"/>
        </w:rPr>
        <w:t>(30</w:t>
      </w:r>
      <w:r w:rsidR="001E0E05" w:rsidRPr="000102DF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апреля </w:t>
      </w:r>
      <w:r w:rsidRPr="000102DF">
        <w:rPr>
          <w:rFonts w:ascii="Times New Roman" w:hAnsi="Times New Roman" w:cs="Times New Roman"/>
          <w:b/>
          <w:color w:val="C00000"/>
          <w:sz w:val="24"/>
          <w:szCs w:val="24"/>
        </w:rPr>
        <w:t>202</w:t>
      </w:r>
      <w:r w:rsidR="003902CD" w:rsidRPr="000102DF">
        <w:rPr>
          <w:rFonts w:ascii="Times New Roman" w:hAnsi="Times New Roman" w:cs="Times New Roman"/>
          <w:b/>
          <w:color w:val="C00000"/>
          <w:sz w:val="24"/>
          <w:szCs w:val="24"/>
        </w:rPr>
        <w:t>1</w:t>
      </w:r>
      <w:r w:rsidRPr="000102DF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г.</w:t>
      </w:r>
      <w:r w:rsidR="009301B0" w:rsidRPr="000102DF">
        <w:rPr>
          <w:rFonts w:ascii="Times New Roman" w:hAnsi="Times New Roman" w:cs="Times New Roman"/>
          <w:b/>
          <w:color w:val="C00000"/>
          <w:sz w:val="24"/>
          <w:szCs w:val="24"/>
        </w:rPr>
        <w:t>)</w:t>
      </w:r>
    </w:p>
    <w:p w:rsidR="003A56A4" w:rsidRDefault="003A56A4" w:rsidP="00436BAA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C5EED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Секция 1. </w:t>
      </w: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>Актуальные вопросы дошкольного, среднего, дополнительного и высшего образования. Вопросы современного обучения в начальной школе.</w:t>
      </w:r>
      <w:r w:rsidR="00CD72FF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CD72FF" w:rsidRPr="006B5174">
        <w:rPr>
          <w:rFonts w:ascii="Times New Roman" w:hAnsi="Times New Roman" w:cs="Times New Roman"/>
          <w:b/>
          <w:color w:val="002060"/>
          <w:sz w:val="28"/>
          <w:szCs w:val="28"/>
        </w:rPr>
        <w:t>Психология. Менеджмент и образование. Спорт и здоровый образ жизни.</w:t>
      </w:r>
    </w:p>
    <w:p w:rsidR="003D2A61" w:rsidRPr="003D2A61" w:rsidRDefault="003D2A61" w:rsidP="003D2A61">
      <w:pPr>
        <w:spacing w:before="120"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3D2A61">
        <w:rPr>
          <w:rFonts w:ascii="Times New Roman" w:hAnsi="Times New Roman" w:cs="Times New Roman"/>
          <w:color w:val="002060"/>
          <w:sz w:val="24"/>
          <w:szCs w:val="24"/>
        </w:rPr>
        <w:t>Регламент выступлений на секционных заседаниях: до 5 минут. Обсуждение до 3 минут.</w:t>
      </w:r>
    </w:p>
    <w:p w:rsidR="003D2A61" w:rsidRDefault="003D2A61" w:rsidP="00436BAA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C3FF9" w:rsidRPr="00DC3FF9" w:rsidRDefault="00DC3FF9" w:rsidP="00DC3FF9">
      <w:pPr>
        <w:spacing w:before="120"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DC3FF9">
        <w:rPr>
          <w:rFonts w:ascii="Times New Roman" w:hAnsi="Times New Roman" w:cs="Times New Roman"/>
          <w:color w:val="C00000"/>
          <w:sz w:val="24"/>
          <w:szCs w:val="24"/>
        </w:rPr>
        <w:t>Начало: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14:00 (бийское время), 10:00 (московское время)</w:t>
      </w:r>
    </w:p>
    <w:p w:rsidR="003A56A4" w:rsidRPr="00DC3FF9" w:rsidRDefault="003A56A4" w:rsidP="003A56A4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DC3FF9">
        <w:rPr>
          <w:rFonts w:ascii="Times New Roman" w:hAnsi="Times New Roman" w:cs="Times New Roman"/>
          <w:b/>
          <w:color w:val="002060"/>
        </w:rPr>
        <w:t xml:space="preserve">Председатель секции: </w:t>
      </w:r>
      <w:r w:rsidRPr="00DC3FF9">
        <w:rPr>
          <w:rFonts w:ascii="Times New Roman" w:hAnsi="Times New Roman" w:cs="Times New Roman"/>
          <w:i/>
          <w:color w:val="002060"/>
        </w:rPr>
        <w:t xml:space="preserve">Попова Ольга Викторовна, доктор педагогических наук, профессор. </w:t>
      </w:r>
      <w:r w:rsidRPr="00DC3FF9">
        <w:rPr>
          <w:rFonts w:ascii="Times New Roman" w:hAnsi="Times New Roman" w:cs="Times New Roman"/>
          <w:color w:val="002060"/>
          <w:lang w:val="en-US"/>
        </w:rPr>
        <w:t>E</w:t>
      </w:r>
      <w:r w:rsidRPr="00DC3FF9">
        <w:rPr>
          <w:rFonts w:ascii="Times New Roman" w:hAnsi="Times New Roman" w:cs="Times New Roman"/>
          <w:color w:val="002060"/>
        </w:rPr>
        <w:t>-</w:t>
      </w:r>
      <w:r w:rsidRPr="00DC3FF9">
        <w:rPr>
          <w:rFonts w:ascii="Times New Roman" w:hAnsi="Times New Roman" w:cs="Times New Roman"/>
          <w:color w:val="002060"/>
          <w:lang w:val="en-US"/>
        </w:rPr>
        <w:t>mail</w:t>
      </w:r>
      <w:r w:rsidRPr="00DC3FF9">
        <w:rPr>
          <w:rFonts w:ascii="Times New Roman" w:hAnsi="Times New Roman" w:cs="Times New Roman"/>
          <w:color w:val="002060"/>
        </w:rPr>
        <w:t xml:space="preserve">: </w:t>
      </w:r>
      <w:hyperlink r:id="rId17" w:history="1">
        <w:r w:rsidR="005C4588" w:rsidRPr="00095A6D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olgapopova</w:t>
        </w:r>
        <w:r w:rsidR="005C4588" w:rsidRPr="00095A6D">
          <w:rPr>
            <w:rStyle w:val="ac"/>
            <w:rFonts w:ascii="Times New Roman" w:hAnsi="Times New Roman" w:cs="Times New Roman"/>
            <w:i/>
            <w:color w:val="002060"/>
          </w:rPr>
          <w:t>677113@</w:t>
        </w:r>
        <w:r w:rsidR="005C4588" w:rsidRPr="00095A6D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gmail</w:t>
        </w:r>
        <w:r w:rsidR="005C4588" w:rsidRPr="00095A6D">
          <w:rPr>
            <w:rStyle w:val="ac"/>
            <w:rFonts w:ascii="Times New Roman" w:hAnsi="Times New Roman" w:cs="Times New Roman"/>
            <w:i/>
            <w:color w:val="002060"/>
          </w:rPr>
          <w:t>.</w:t>
        </w:r>
        <w:r w:rsidR="005C4588" w:rsidRPr="00095A6D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com</w:t>
        </w:r>
      </w:hyperlink>
      <w:r w:rsidRPr="00095A6D">
        <w:rPr>
          <w:rFonts w:ascii="Times New Roman" w:hAnsi="Times New Roman" w:cs="Times New Roman"/>
          <w:color w:val="002060"/>
        </w:rPr>
        <w:t xml:space="preserve"> </w:t>
      </w:r>
    </w:p>
    <w:p w:rsidR="00EB1536" w:rsidRPr="00DC3FF9" w:rsidRDefault="00EB1536" w:rsidP="003A56A4">
      <w:pPr>
        <w:spacing w:before="120" w:after="0" w:line="240" w:lineRule="auto"/>
        <w:jc w:val="both"/>
        <w:rPr>
          <w:rFonts w:ascii="Times New Roman" w:hAnsi="Times New Roman" w:cs="Times New Roman"/>
          <w:color w:val="002060"/>
        </w:rPr>
      </w:pPr>
      <w:r w:rsidRPr="00DC3FF9">
        <w:rPr>
          <w:rFonts w:ascii="Times New Roman" w:hAnsi="Times New Roman" w:cs="Times New Roman"/>
          <w:b/>
          <w:color w:val="002060"/>
        </w:rPr>
        <w:t>Сопредседатель секции:</w:t>
      </w:r>
      <w:r w:rsidRPr="00DC3FF9">
        <w:rPr>
          <w:rFonts w:ascii="Times New Roman" w:hAnsi="Times New Roman" w:cs="Times New Roman"/>
          <w:color w:val="002060"/>
        </w:rPr>
        <w:t xml:space="preserve"> </w:t>
      </w:r>
      <w:r w:rsidRPr="00007FC8">
        <w:rPr>
          <w:rFonts w:ascii="Times New Roman" w:hAnsi="Times New Roman" w:cs="Times New Roman"/>
          <w:i/>
          <w:color w:val="002060"/>
        </w:rPr>
        <w:t xml:space="preserve">Беспалов Александр Михайлович, кандидат философских наук, доцент. </w:t>
      </w:r>
      <w:r w:rsidRPr="00007FC8">
        <w:rPr>
          <w:rFonts w:ascii="Times New Roman" w:hAnsi="Times New Roman" w:cs="Times New Roman"/>
          <w:i/>
          <w:color w:val="002060"/>
          <w:lang w:val="en-US"/>
        </w:rPr>
        <w:t>E</w:t>
      </w:r>
      <w:r w:rsidRPr="00007FC8">
        <w:rPr>
          <w:rFonts w:ascii="Times New Roman" w:hAnsi="Times New Roman" w:cs="Times New Roman"/>
          <w:i/>
          <w:color w:val="002060"/>
        </w:rPr>
        <w:t>-</w:t>
      </w:r>
      <w:r w:rsidRPr="00007FC8">
        <w:rPr>
          <w:rFonts w:ascii="Times New Roman" w:hAnsi="Times New Roman" w:cs="Times New Roman"/>
          <w:i/>
          <w:color w:val="002060"/>
          <w:lang w:val="en-US"/>
        </w:rPr>
        <w:t>mail</w:t>
      </w:r>
      <w:r w:rsidRPr="00007FC8">
        <w:rPr>
          <w:rFonts w:ascii="Times New Roman" w:hAnsi="Times New Roman" w:cs="Times New Roman"/>
          <w:i/>
          <w:color w:val="002060"/>
        </w:rPr>
        <w:t xml:space="preserve">: </w:t>
      </w:r>
      <w:hyperlink r:id="rId18" w:history="1">
        <w:r w:rsidRPr="00007FC8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bam</w:t>
        </w:r>
        <w:r w:rsidRPr="00007FC8">
          <w:rPr>
            <w:rStyle w:val="ac"/>
            <w:rFonts w:ascii="Times New Roman" w:hAnsi="Times New Roman" w:cs="Times New Roman"/>
            <w:i/>
            <w:color w:val="002060"/>
          </w:rPr>
          <w:t>56@</w:t>
        </w:r>
        <w:r w:rsidRPr="00007FC8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mail</w:t>
        </w:r>
        <w:r w:rsidRPr="00007FC8">
          <w:rPr>
            <w:rStyle w:val="ac"/>
            <w:rFonts w:ascii="Times New Roman" w:hAnsi="Times New Roman" w:cs="Times New Roman"/>
            <w:i/>
            <w:color w:val="002060"/>
          </w:rPr>
          <w:t>.</w:t>
        </w:r>
        <w:r w:rsidRPr="00007FC8">
          <w:rPr>
            <w:rStyle w:val="ac"/>
            <w:rFonts w:ascii="Times New Roman" w:hAnsi="Times New Roman" w:cs="Times New Roman"/>
            <w:i/>
            <w:color w:val="002060"/>
            <w:lang w:val="en-US"/>
          </w:rPr>
          <w:t>ru</w:t>
        </w:r>
      </w:hyperlink>
      <w:r w:rsidRPr="00DC3FF9">
        <w:rPr>
          <w:rFonts w:ascii="Times New Roman" w:hAnsi="Times New Roman" w:cs="Times New Roman"/>
          <w:color w:val="002060"/>
        </w:rPr>
        <w:t xml:space="preserve"> </w:t>
      </w:r>
    </w:p>
    <w:p w:rsidR="00691002" w:rsidRDefault="006B5174" w:rsidP="006910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DC3FF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Ссылка на подключение:</w:t>
      </w:r>
      <w:r w:rsidR="00691002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hyperlink r:id="rId19" w:history="1">
        <w:r w:rsidR="00691002" w:rsidRPr="003C32E0">
          <w:rPr>
            <w:rStyle w:val="ac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https://meet.google.com/dsu-iaeu-tqa</w:t>
        </w:r>
      </w:hyperlink>
    </w:p>
    <w:p w:rsidR="00691002" w:rsidRDefault="00691002" w:rsidP="006910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1B03A3" w:rsidRPr="00E06032" w:rsidRDefault="001B03A3" w:rsidP="006910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06032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Приветственное слово организаторов конференции.</w:t>
      </w:r>
    </w:p>
    <w:p w:rsidR="003A56A4" w:rsidRDefault="001B03A3" w:rsidP="001B482A">
      <w:pPr>
        <w:spacing w:before="120"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>Устные д</w:t>
      </w:r>
      <w:r w:rsidR="00926F46" w:rsidRPr="001B482A">
        <w:rPr>
          <w:rFonts w:ascii="Times New Roman" w:hAnsi="Times New Roman" w:cs="Times New Roman"/>
          <w:b/>
          <w:i/>
          <w:color w:val="002060"/>
          <w:sz w:val="24"/>
          <w:szCs w:val="24"/>
        </w:rPr>
        <w:t>оклады</w:t>
      </w:r>
    </w:p>
    <w:p w:rsidR="00EE2F39" w:rsidRDefault="00EE2F39" w:rsidP="005A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3A3" w:rsidRPr="005A7D01" w:rsidRDefault="001B03A3" w:rsidP="001B03A3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  <w:vertAlign w:val="superscript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Мокрецова Людмила Алексеевна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, Попова Ольга Викторовна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, Громогласова Татьяна Игоревна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2</w:t>
      </w:r>
    </w:p>
    <w:p w:rsidR="001B03A3" w:rsidRPr="005A7D01" w:rsidRDefault="001B03A3" w:rsidP="001B03A3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1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АГГПУ им. В.М. Шукшина, г. Бийск, Россия</w:t>
      </w:r>
    </w:p>
    <w:p w:rsidR="001B03A3" w:rsidRPr="005A7D01" w:rsidRDefault="001B03A3" w:rsidP="001B03A3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2</w:t>
      </w: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Новосибирский государственный университет экономики и управления, г. Новосибирск, Россия</w:t>
      </w:r>
    </w:p>
    <w:p w:rsidR="001B03A3" w:rsidRDefault="001B03A3" w:rsidP="001B03A3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Цифровизация управленческого процесса в университете</w:t>
      </w:r>
    </w:p>
    <w:p w:rsidR="001B03A3" w:rsidRPr="005A7D01" w:rsidRDefault="001B03A3" w:rsidP="001B03A3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1B03A3" w:rsidRPr="005A7D01" w:rsidRDefault="001B03A3" w:rsidP="001B03A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lastRenderedPageBreak/>
        <w:t>Попова Ольга Викторовна, Малявко Алина Денисовна, Пилипенко Олеся Викторовна</w:t>
      </w:r>
    </w:p>
    <w:p w:rsidR="001B03A3" w:rsidRPr="005A7D01" w:rsidRDefault="001B03A3" w:rsidP="001B03A3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АГГПУ им. В.М. Шукшина, г. Бийск, Россия</w:t>
      </w:r>
    </w:p>
    <w:p w:rsidR="001B03A3" w:rsidRPr="005A7D01" w:rsidRDefault="001B03A3" w:rsidP="001B03A3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Цифровые платформы воспитательных взаимодействий</w:t>
      </w:r>
    </w:p>
    <w:p w:rsidR="001B03A3" w:rsidRPr="005A7D01" w:rsidRDefault="001B03A3" w:rsidP="005A7D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1A1" w:rsidRPr="005A7D01" w:rsidRDefault="003A56A4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Данилова Дарья Викторовна</w:t>
      </w:r>
    </w:p>
    <w:p w:rsidR="001B482A" w:rsidRPr="005A7D01" w:rsidRDefault="001B482A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БГПУ им. М. Акмуллы, г. Уфа, Россия</w:t>
      </w:r>
    </w:p>
    <w:p w:rsidR="001B482A" w:rsidRPr="005A7D01" w:rsidRDefault="001B482A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- Пурик Эльза Эдуардовна, доктор педагогических наук, профессор, БГПУ им. М. Акмуллы, г. Уфа, Россия</w:t>
      </w:r>
    </w:p>
    <w:p w:rsidR="001B482A" w:rsidRPr="005A7D01" w:rsidRDefault="001B482A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Художественно-творческая деятельность на уроках фортепиано в ДМШ и ДШИ</w:t>
      </w:r>
    </w:p>
    <w:p w:rsidR="00A90F34" w:rsidRPr="005A7D01" w:rsidRDefault="00A90F34" w:rsidP="00CE2B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</w:p>
    <w:p w:rsidR="009C10DC" w:rsidRPr="005A7D01" w:rsidRDefault="00A90F34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Сибгатуллина Алсу Илдусовна</w:t>
      </w:r>
    </w:p>
    <w:p w:rsidR="00A90F34" w:rsidRPr="005A7D01" w:rsidRDefault="00845243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НГПУ</w:t>
      </w:r>
      <w:r w:rsidR="00A90F34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г. Набережные Челны, </w:t>
      </w:r>
      <w:r w:rsidR="00EE2F39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</w:t>
      </w:r>
      <w:r w:rsidR="00A90F34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еспублика Татарстан, Россия</w:t>
      </w:r>
    </w:p>
    <w:p w:rsidR="00A90F34" w:rsidRPr="005A7D01" w:rsidRDefault="00A90F34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hAnsi="Times New Roman" w:cs="Times New Roman"/>
          <w:bCs/>
          <w:color w:val="002060"/>
          <w:sz w:val="24"/>
          <w:szCs w:val="24"/>
          <w:shd w:val="clear" w:color="auto" w:fill="FFFFFF"/>
        </w:rPr>
        <w:t xml:space="preserve">Научный руководитель –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Маркова Надежда Григорьевна, доктор педагогических наук, доцент</w:t>
      </w:r>
      <w:r w:rsidR="00EE2F39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НГПУ, Набережные Челны, Республика Татарстан, Россия</w:t>
      </w:r>
    </w:p>
    <w:p w:rsidR="00845243" w:rsidRPr="005A7D01" w:rsidRDefault="00A90F34" w:rsidP="005A7D0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Формирование педагогической культуры будущего учителя в период обучения в высшем учебном заведении</w:t>
      </w:r>
    </w:p>
    <w:p w:rsidR="00845243" w:rsidRPr="005A7D01" w:rsidRDefault="00845243" w:rsidP="005A7D01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/>
          <w:color w:val="002060"/>
          <w:sz w:val="24"/>
          <w:szCs w:val="24"/>
        </w:rPr>
        <w:t>Шабанов Анатолий Анатольевич</w:t>
      </w:r>
    </w:p>
    <w:p w:rsidR="00845243" w:rsidRPr="005A7D01" w:rsidRDefault="00845243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845243" w:rsidRPr="005A7D01" w:rsidRDefault="00845243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Cs/>
          <w:color w:val="002060"/>
          <w:sz w:val="24"/>
          <w:szCs w:val="24"/>
          <w:shd w:val="clear" w:color="auto" w:fill="FFFFFF"/>
        </w:rPr>
        <w:t xml:space="preserve">Научный руководитель –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Попова Ольга Викторовна доктор педагогических наук, профессор, </w:t>
      </w:r>
      <w:r w:rsidRPr="005A7D01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845243" w:rsidRPr="005A7D01" w:rsidRDefault="00845243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Персонифицированное обучение в образовательной среде исправительного учреждения</w:t>
      </w:r>
    </w:p>
    <w:p w:rsidR="00501209" w:rsidRPr="005A7D01" w:rsidRDefault="00501209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845243" w:rsidRPr="005A7D01" w:rsidRDefault="00845243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Юров Никита Юрьевич</w:t>
      </w:r>
    </w:p>
    <w:p w:rsidR="00501209" w:rsidRPr="005A7D01" w:rsidRDefault="00501209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BD253B" w:rsidRPr="005A7D01" w:rsidRDefault="00BD253B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BD253B" w:rsidRPr="005A7D01" w:rsidRDefault="00BD253B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Cs/>
          <w:color w:val="002060"/>
          <w:sz w:val="24"/>
          <w:szCs w:val="24"/>
          <w:shd w:val="clear" w:color="auto" w:fill="FFFFFF"/>
        </w:rPr>
        <w:lastRenderedPageBreak/>
        <w:t xml:space="preserve">Научный руководитель –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Попова Ольга Викторовна доктор педагогических наук, профессор, </w:t>
      </w:r>
      <w:r w:rsidRPr="005A7D01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A90F34" w:rsidRPr="005A7D01" w:rsidRDefault="00BD253B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Управление инновационными процессами подготовки будущих педагогов в цифровой образовательной среде: теоретические аспекты</w:t>
      </w:r>
    </w:p>
    <w:p w:rsidR="0073124F" w:rsidRPr="005A7D01" w:rsidRDefault="0073124F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</w:pPr>
    </w:p>
    <w:p w:rsidR="0073124F" w:rsidRPr="005A7D01" w:rsidRDefault="0073124F" w:rsidP="005A7D01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iCs/>
          <w:color w:val="002060"/>
          <w:sz w:val="24"/>
          <w:szCs w:val="24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Доровик Юлия Сергеевна</w:t>
      </w:r>
    </w:p>
    <w:p w:rsidR="0073124F" w:rsidRPr="005A7D01" w:rsidRDefault="00265B61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  <w:t>МБОУ «СОШ №34»</w:t>
      </w:r>
      <w:r w:rsidR="0073124F" w:rsidRPr="005A7D01"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  <w:t>, г. Бийск, Россия</w:t>
      </w:r>
    </w:p>
    <w:p w:rsidR="009C10DC" w:rsidRPr="005A7D01" w:rsidRDefault="0073124F" w:rsidP="005A7D01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Cs/>
          <w:i/>
          <w:color w:val="002060"/>
          <w:sz w:val="24"/>
          <w:szCs w:val="24"/>
        </w:rPr>
        <w:t xml:space="preserve">Инклюзивное образование </w:t>
      </w:r>
      <w:r w:rsidRPr="005A7D01">
        <w:rPr>
          <w:rFonts w:ascii="Times New Roman" w:hAnsi="Times New Roman" w:cs="Times New Roman"/>
          <w:i/>
          <w:color w:val="002060"/>
          <w:sz w:val="24"/>
          <w:szCs w:val="24"/>
        </w:rPr>
        <w:t>с ОВЗ в начальной школе</w:t>
      </w:r>
    </w:p>
    <w:p w:rsidR="00265B61" w:rsidRPr="005A7D01" w:rsidRDefault="00265B61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Дроздова Юлия Сергеевна</w:t>
      </w:r>
    </w:p>
    <w:p w:rsidR="00265B61" w:rsidRPr="005A7D01" w:rsidRDefault="00265B61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Cs/>
          <w:color w:val="002060"/>
          <w:kern w:val="36"/>
          <w:sz w:val="24"/>
          <w:szCs w:val="24"/>
          <w:lang w:eastAsia="ru-RU"/>
        </w:rPr>
        <w:t>МБОУ «СОШ №34», г. Бийск, Россия</w:t>
      </w:r>
    </w:p>
    <w:p w:rsidR="000102DF" w:rsidRPr="005A7D01" w:rsidRDefault="00265B61" w:rsidP="005A7D01">
      <w:pPr>
        <w:spacing w:line="240" w:lineRule="auto"/>
        <w:jc w:val="both"/>
        <w:rPr>
          <w:rFonts w:ascii="Times New Roman" w:hAnsi="Times New Roman" w:cs="Times New Roman"/>
          <w:bCs/>
          <w:i/>
          <w:color w:val="002060"/>
          <w:sz w:val="24"/>
          <w:szCs w:val="24"/>
          <w:shd w:val="clear" w:color="auto" w:fill="FFFFFF"/>
        </w:rPr>
      </w:pPr>
      <w:r w:rsidRPr="005A7D01">
        <w:rPr>
          <w:rFonts w:ascii="Times New Roman" w:hAnsi="Times New Roman" w:cs="Times New Roman"/>
          <w:bCs/>
          <w:i/>
          <w:color w:val="002060"/>
          <w:sz w:val="24"/>
          <w:szCs w:val="24"/>
          <w:shd w:val="clear" w:color="auto" w:fill="FFFFFF"/>
        </w:rPr>
        <w:t>Инновационные коррекционно-логопедические технологии учителя – логопеда</w:t>
      </w:r>
    </w:p>
    <w:p w:rsidR="00265B61" w:rsidRPr="005A7D01" w:rsidRDefault="00265B61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Степанова Наталья Романовна</w:t>
      </w:r>
    </w:p>
    <w:p w:rsidR="00265B61" w:rsidRPr="005A7D01" w:rsidRDefault="00265B61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КГБОУ «Бийский лицей-интернат Алтайского края», г. Бийск, Россия</w:t>
      </w:r>
    </w:p>
    <w:p w:rsidR="00265B61" w:rsidRPr="005A7D01" w:rsidRDefault="00265B61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Веб-квест технология на уроках в начальной школе</w:t>
      </w:r>
    </w:p>
    <w:p w:rsidR="00501209" w:rsidRPr="005A7D01" w:rsidRDefault="00501209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711E7C" w:rsidRPr="005A7D01" w:rsidRDefault="00711E7C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Бартули Екатерина Николаевна, Юношева Ирина Владимировна</w:t>
      </w: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color w:val="002060"/>
          <w:sz w:val="24"/>
          <w:szCs w:val="24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МБОУ «Гимназия №1» (корпус 2), Бийск, Россия</w:t>
      </w:r>
    </w:p>
    <w:p w:rsidR="009C10DC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Особенности физического воспитания детей с ТНР</w:t>
      </w:r>
    </w:p>
    <w:p w:rsidR="00DE6075" w:rsidRDefault="00DE6075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DE6075" w:rsidRDefault="00DE6075" w:rsidP="00DE6075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lang w:val="mn-MN"/>
        </w:rPr>
      </w:pPr>
      <w:r w:rsidRPr="00DE6075">
        <w:rPr>
          <w:rFonts w:ascii="Times New Roman" w:hAnsi="Times New Roman" w:cs="Times New Roman"/>
          <w:b/>
          <w:color w:val="002060"/>
          <w:lang w:val="mn-MN"/>
        </w:rPr>
        <w:t>Баярсайхан М.</w:t>
      </w:r>
    </w:p>
    <w:p w:rsidR="00DE6075" w:rsidRDefault="00DE6075" w:rsidP="00DE6075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lang w:val="mn-MN"/>
        </w:rPr>
      </w:pPr>
    </w:p>
    <w:p w:rsidR="00DE6075" w:rsidRPr="00435150" w:rsidRDefault="00DE6075" w:rsidP="00DE6075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  <w:lang w:val="mn-MN"/>
        </w:rPr>
        <w:t>Ховдский государственный университет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,</w:t>
      </w:r>
      <w:r w:rsidRPr="00435150">
        <w:rPr>
          <w:rFonts w:ascii="Times New Roman" w:hAnsi="Times New Roman" w:cs="Times New Roman"/>
          <w:color w:val="002060"/>
          <w:sz w:val="24"/>
          <w:szCs w:val="24"/>
          <w:lang w:val="mn-MN"/>
        </w:rPr>
        <w:t xml:space="preserve"> Ховд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, Монголия</w:t>
      </w:r>
    </w:p>
    <w:p w:rsidR="00DE6075" w:rsidRPr="00DE6075" w:rsidRDefault="00DE6075" w:rsidP="00DE6075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  <w:lang w:val="mn-MN"/>
        </w:rPr>
      </w:pPr>
      <w:r w:rsidRPr="00DE6075">
        <w:rPr>
          <w:rFonts w:ascii="Times New Roman" w:hAnsi="Times New Roman" w:cs="Times New Roman"/>
          <w:i/>
          <w:color w:val="002060"/>
          <w:sz w:val="24"/>
          <w:szCs w:val="24"/>
          <w:lang w:val="mn-MN"/>
        </w:rPr>
        <w:t>Подходы монгольского традиционного метода воспитания</w:t>
      </w: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Горячкина Мария Игоревна</w:t>
      </w: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1,2</w:t>
      </w:r>
    </w:p>
    <w:p w:rsidR="003A1A48" w:rsidRPr="005A7D01" w:rsidRDefault="003A1A48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1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НГПУ,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г. Новосибирск, Россия</w:t>
      </w: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2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МКДОУ "Детский сад №460 комбинированного вида"</w:t>
      </w:r>
    </w:p>
    <w:p w:rsidR="00711E7C" w:rsidRPr="005A7D01" w:rsidRDefault="00711E7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lastRenderedPageBreak/>
        <w:t>г. Новосибирск, Россия</w:t>
      </w:r>
    </w:p>
    <w:p w:rsidR="003A1A48" w:rsidRPr="005A7D01" w:rsidRDefault="003A1A48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Марущак Евгения Борисовна,</w:t>
      </w:r>
    </w:p>
    <w:p w:rsidR="003A1A48" w:rsidRPr="005A7D01" w:rsidRDefault="003A1A48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кандидат психологических наук, НГПУг. Новосибирск, Россия</w:t>
      </w:r>
    </w:p>
    <w:p w:rsidR="009C10DC" w:rsidRPr="005A7D01" w:rsidRDefault="003A1A48" w:rsidP="005A7D0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Calibri" w:hAnsi="Times New Roman" w:cs="Times New Roman"/>
          <w:iCs/>
          <w:color w:val="002060"/>
          <w:sz w:val="24"/>
          <w:szCs w:val="24"/>
        </w:rPr>
        <w:t xml:space="preserve"> </w:t>
      </w: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Проблема развития кадрового потенциала дошкольного образовательного учреждения</w:t>
      </w:r>
    </w:p>
    <w:p w:rsidR="00501209" w:rsidRPr="005A7D01" w:rsidRDefault="00501209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Каньшина Ольга Ивановна, Щербак Наталья Ивановна, Чистякова Ирина Васильевна</w:t>
      </w:r>
    </w:p>
    <w:p w:rsidR="00501209" w:rsidRPr="005A7D01" w:rsidRDefault="00501209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МБОУ «Гимназия №1» (корпус 2), </w:t>
      </w:r>
      <w:r w:rsidR="00787A22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г.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Бийск, Россия</w:t>
      </w:r>
    </w:p>
    <w:p w:rsidR="00AE25EC" w:rsidRPr="008E3B0B" w:rsidRDefault="00501209" w:rsidP="008E3B0B">
      <w:pPr>
        <w:pStyle w:val="af2"/>
        <w:shd w:val="clear" w:color="auto" w:fill="FFFFFF"/>
        <w:spacing w:before="0" w:beforeAutospacing="0" w:after="0"/>
        <w:jc w:val="both"/>
        <w:rPr>
          <w:i/>
          <w:color w:val="002060"/>
        </w:rPr>
      </w:pPr>
      <w:r w:rsidRPr="005A7D01">
        <w:rPr>
          <w:i/>
          <w:color w:val="002060"/>
        </w:rPr>
        <w:t>Патриотическое воспитание дошкольников посредством использования музея «Русская изба»</w:t>
      </w:r>
    </w:p>
    <w:p w:rsidR="006666D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Нурисламова Адель Азаматовна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6666DC" w:rsidRPr="005A7D01" w:rsidRDefault="00AE25EC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БГПУ им. М.</w:t>
      </w:r>
      <w:r w:rsidR="00787A22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Акмуллы, г. Уфа, Россия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Сыртланова Нэлли Шамильевна, кандидат педагогических наук, доцент, БГПУ им. М.Акмуллы, г. Уфа, Россия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Влияние педагогических технологий на художественно-эстетическое развитие детей дошкольного возраста</w:t>
      </w:r>
    </w:p>
    <w:p w:rsidR="00AE25EC" w:rsidRPr="005A7D01" w:rsidRDefault="00AE25EC" w:rsidP="005A7D0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40788D" w:rsidRPr="005A7D01" w:rsidRDefault="0040788D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Сорокина Наталья Леонидовна</w:t>
      </w:r>
    </w:p>
    <w:p w:rsidR="0040788D" w:rsidRPr="005A7D01" w:rsidRDefault="0040788D" w:rsidP="005A7D0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AE25EC" w:rsidRPr="005A7D01" w:rsidRDefault="0040788D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МБОУ «Гимназия №1», г. Бийск, Россия</w:t>
      </w:r>
    </w:p>
    <w:p w:rsidR="00711E7C" w:rsidRPr="005A7D01" w:rsidRDefault="0040788D" w:rsidP="005A7D01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i/>
          <w:color w:val="002060"/>
          <w:sz w:val="24"/>
          <w:szCs w:val="24"/>
        </w:rPr>
        <w:t>Профессиональная компетентность музыкального руководителя в вопросах взаимодейс</w:t>
      </w:r>
      <w:r w:rsidR="00961D41" w:rsidRPr="005A7D01">
        <w:rPr>
          <w:rFonts w:ascii="Times New Roman" w:hAnsi="Times New Roman" w:cs="Times New Roman"/>
          <w:i/>
          <w:color w:val="002060"/>
          <w:sz w:val="24"/>
          <w:szCs w:val="24"/>
        </w:rPr>
        <w:t>твия ОУ с семьями воспитанников</w:t>
      </w:r>
    </w:p>
    <w:p w:rsidR="00751F78" w:rsidRPr="005A7D01" w:rsidRDefault="00751F78" w:rsidP="005A7D01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/>
          <w:color w:val="002060"/>
          <w:sz w:val="24"/>
          <w:szCs w:val="24"/>
        </w:rPr>
        <w:t>Квасова Светлана Юрьевна</w:t>
      </w:r>
    </w:p>
    <w:p w:rsidR="00751F78" w:rsidRPr="005A7D01" w:rsidRDefault="00751F78" w:rsidP="005A7D01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>АГУ, г. Барнаул, Россия</w:t>
      </w:r>
    </w:p>
    <w:p w:rsidR="00751F78" w:rsidRPr="005A7D01" w:rsidRDefault="00751F78" w:rsidP="005A7D01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- Шамардина Марина Валерьевна, кандидат психологических наук, доцент, АГУ, г. Барнаул, Россия </w:t>
      </w:r>
    </w:p>
    <w:p w:rsidR="00751F78" w:rsidRPr="005A7D01" w:rsidRDefault="00751F78" w:rsidP="005A7D01">
      <w:pPr>
        <w:spacing w:after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i/>
          <w:color w:val="002060"/>
          <w:sz w:val="24"/>
          <w:szCs w:val="24"/>
        </w:rPr>
        <w:t>Эмоциональный интеллект в структуре лидерства</w:t>
      </w:r>
    </w:p>
    <w:p w:rsidR="00751F78" w:rsidRPr="005A7D01" w:rsidRDefault="00751F78" w:rsidP="005A7D01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>Киреева Наталья Викторовна, Щеглова Юлия Игоревна</w:t>
      </w:r>
    </w:p>
    <w:p w:rsidR="00751F78" w:rsidRPr="005A7D01" w:rsidRDefault="00751F78" w:rsidP="005A7D01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>АГУ, г. Барнаул, Россия</w:t>
      </w:r>
    </w:p>
    <w:p w:rsidR="00751F78" w:rsidRPr="005A7D01" w:rsidRDefault="00751F78" w:rsidP="005A7D01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- Шамардина Марина Валерьевна, кандидат психологических наук, доцент, АГУ, г. Барнаул, Россия </w:t>
      </w:r>
    </w:p>
    <w:p w:rsidR="00751F78" w:rsidRPr="005A7D01" w:rsidRDefault="00751F78" w:rsidP="005A7D01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5A7D01">
        <w:rPr>
          <w:rFonts w:ascii="Times New Roman" w:hAnsi="Times New Roman" w:cs="Times New Roman"/>
          <w:i/>
          <w:color w:val="002060"/>
          <w:sz w:val="24"/>
          <w:szCs w:val="24"/>
        </w:rPr>
        <w:t>Психологический портрет работника социальной сферы</w:t>
      </w:r>
    </w:p>
    <w:p w:rsidR="00FF3C15" w:rsidRPr="005A7D01" w:rsidRDefault="00FF3C15" w:rsidP="005A7D01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Плохова Александра Александровна</w:t>
      </w:r>
    </w:p>
    <w:p w:rsidR="00751F78" w:rsidRPr="005A7D01" w:rsidRDefault="00FF3C15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Московский государственный областной университет, г. Москва, Россия</w:t>
      </w:r>
    </w:p>
    <w:p w:rsidR="00B53BF9" w:rsidRPr="005A7D01" w:rsidRDefault="00FF3C15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- </w:t>
      </w:r>
      <w:r w:rsidR="00B53BF9"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Мишина Марина Михайловна, доктор психологических наук, профессор общей и педагогической психологии, Московский государственный областной университет, г. Москва, Россия</w:t>
      </w:r>
    </w:p>
    <w:p w:rsidR="00FF3C15" w:rsidRPr="005A7D01" w:rsidRDefault="00B53BF9" w:rsidP="005A7D0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Дети с задержкой психического развития в современной системе образования</w:t>
      </w:r>
    </w:p>
    <w:p w:rsidR="00347C7C" w:rsidRPr="005A7D01" w:rsidRDefault="001060F4" w:rsidP="005A7D0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Матвеева Валентина Геннадьевна</w:t>
      </w:r>
    </w:p>
    <w:p w:rsidR="001060F4" w:rsidRPr="005A7D01" w:rsidRDefault="001060F4" w:rsidP="005A7D0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НГПУ, г. Новосибирск, Россия</w:t>
      </w:r>
    </w:p>
    <w:p w:rsidR="001060F4" w:rsidRPr="005A7D01" w:rsidRDefault="001060F4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Истюфеева Жанна Николаевна, кандидат психологических наук, НГПУ, г. Новосибирск, Россия</w:t>
      </w:r>
    </w:p>
    <w:p w:rsidR="00DF47EF" w:rsidRPr="005A7D01" w:rsidRDefault="00DF47EF" w:rsidP="005A7D01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Theme="minorEastAsia" w:hAnsi="Times New Roman" w:cs="Times New Roman"/>
          <w:i/>
          <w:color w:val="002060"/>
          <w:sz w:val="24"/>
          <w:szCs w:val="24"/>
          <w:lang w:eastAsia="ru-RU"/>
        </w:rPr>
        <w:t>Механизмы формирования имиджа дошкольного образовательного учреждения</w:t>
      </w:r>
    </w:p>
    <w:p w:rsidR="00692592" w:rsidRPr="005A7D01" w:rsidRDefault="00692592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435150" w:rsidRDefault="00435150" w:rsidP="005A7D01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color w:val="002060"/>
          <w:sz w:val="24"/>
          <w:szCs w:val="24"/>
          <w:lang w:eastAsia="ru-RU"/>
        </w:rPr>
      </w:pPr>
    </w:p>
    <w:p w:rsidR="00435150" w:rsidRPr="006A46C8" w:rsidRDefault="00435150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Денисенко Юрий Прокофьевич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Валинуров Радик Радифович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</w:rPr>
        <w:t xml:space="preserve"> 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Гераськин Анатолий Александрович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Яценко Леонид Григорьевич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="006A46C8" w:rsidRPr="006A46C8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Андрущишин Иосиф Францевич</w:t>
      </w:r>
      <w:r w:rsidR="006A46C8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</w:rPr>
        <w:t>4</w:t>
      </w:r>
    </w:p>
    <w:p w:rsidR="00435150" w:rsidRDefault="00435150" w:rsidP="005A7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</w:pPr>
    </w:p>
    <w:p w:rsidR="00435150" w:rsidRDefault="00435150" w:rsidP="0043515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eastAsia="Times New Roman" w:hAnsi="Times New Roman" w:cs="Times New Roman"/>
          <w:i/>
          <w:color w:val="002060"/>
          <w:sz w:val="24"/>
          <w:szCs w:val="24"/>
          <w:vertAlign w:val="superscript"/>
        </w:rPr>
        <w:t>1</w:t>
      </w:r>
      <w:r w:rsidRPr="00435150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НГПУ, г. Набережные Челны, Россия</w:t>
      </w:r>
    </w:p>
    <w:p w:rsidR="00435150" w:rsidRDefault="00435150" w:rsidP="00435150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2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ОГТУ, г. Омск, Россия</w:t>
      </w:r>
    </w:p>
    <w:p w:rsidR="00435150" w:rsidRDefault="00435150" w:rsidP="00435150">
      <w:pPr>
        <w:spacing w:after="0" w:line="240" w:lineRule="auto"/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lastRenderedPageBreak/>
        <w:t>3</w:t>
      </w:r>
      <w:r w:rsidR="006A46C8" w:rsidRPr="006A46C8"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="006A46C8" w:rsidRPr="006A46C8">
        <w:rPr>
          <w:rFonts w:ascii="Times New Roman" w:eastAsia="Times New Roman" w:hAnsi="Times New Roman" w:cs="Times New Roman"/>
          <w:noProof/>
          <w:color w:val="002060"/>
          <w:sz w:val="24"/>
          <w:szCs w:val="24"/>
          <w:shd w:val="clear" w:color="auto" w:fill="FFFFFF"/>
        </w:rPr>
        <w:t xml:space="preserve">Санкт Петербургский государственный университет промышленных технологий и дизайна </w:t>
      </w:r>
      <w:r w:rsidR="006A46C8" w:rsidRPr="006A46C8">
        <w:rPr>
          <w:rFonts w:ascii="Times New Roman" w:eastAsia="Times New Roman" w:hAnsi="Times New Roman" w:cs="Times New Roman"/>
          <w:bCs/>
          <w:color w:val="002060"/>
          <w:sz w:val="24"/>
          <w:szCs w:val="24"/>
        </w:rPr>
        <w:t>г. Санкт-Петербург, Россия</w:t>
      </w:r>
    </w:p>
    <w:p w:rsidR="006A46C8" w:rsidRDefault="006A46C8" w:rsidP="006A46C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 xml:space="preserve">4 </w:t>
      </w:r>
      <w:r w:rsidRPr="006A46C8">
        <w:rPr>
          <w:rFonts w:ascii="Times New Roman" w:eastAsia="Times New Roman" w:hAnsi="Times New Roman" w:cs="Times New Roman"/>
          <w:color w:val="002060"/>
          <w:sz w:val="24"/>
          <w:szCs w:val="24"/>
        </w:rPr>
        <w:t>Казахская академия спорта и туризма, г. Алматы, Казахстан</w:t>
      </w:r>
    </w:p>
    <w:p w:rsid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  <w:r w:rsidRPr="006A46C8"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  <w:t>Миорелаксация как фактор сохранения здоровья спортсменов</w:t>
      </w:r>
    </w:p>
    <w:p w:rsid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</w:rPr>
      </w:pPr>
    </w:p>
    <w:p w:rsid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6A46C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Селиверстова Наталья Николаевна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Денисенко Юрий Прокофьевич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6A46C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Парамонова Диана Борисовна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6A46C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Гильмутдинов Ирек Фларидович</w:t>
      </w:r>
    </w:p>
    <w:p w:rsid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6A46C8" w:rsidRPr="006A46C8" w:rsidRDefault="006A46C8" w:rsidP="006A46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435150">
        <w:rPr>
          <w:rFonts w:ascii="Times New Roman" w:eastAsia="Times New Roman" w:hAnsi="Times New Roman" w:cs="Times New Roman"/>
          <w:color w:val="002060"/>
          <w:sz w:val="24"/>
          <w:szCs w:val="24"/>
        </w:rPr>
        <w:t>НГПУ, г. Набережные Челны, Россия</w:t>
      </w:r>
    </w:p>
    <w:p w:rsidR="006A46C8" w:rsidRPr="006A46C8" w:rsidRDefault="006A46C8" w:rsidP="006A46C8">
      <w:pPr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6A46C8">
        <w:rPr>
          <w:rFonts w:ascii="Times New Roman" w:hAnsi="Times New Roman" w:cs="Times New Roman"/>
          <w:i/>
          <w:color w:val="002060"/>
          <w:sz w:val="24"/>
          <w:szCs w:val="24"/>
        </w:rPr>
        <w:t xml:space="preserve">Использование инновационных возможностей физического воспитания в профилактике заболеваемости девушек-студенток  </w:t>
      </w:r>
    </w:p>
    <w:p w:rsidR="004C4E18" w:rsidRDefault="00272941" w:rsidP="006A4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  <w:r w:rsidRPr="0027294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Семёнов Сергей Александрович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 w:rsidRPr="0027294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Денисенко Юрий Прокофьевич</w:t>
      </w: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27294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Ахметов Айдар Мухаметлаесович</w:t>
      </w:r>
      <w:r w:rsid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="004C4E18" w:rsidRP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Гумеров Роэль Анверович</w:t>
      </w:r>
      <w:r w:rsid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 w:rsid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="004C4E18"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Гераськин Анатолий Александрович</w:t>
      </w:r>
      <w:r w:rsidR="004C4E18"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2</w:t>
      </w:r>
    </w:p>
    <w:p w:rsidR="004C4E18" w:rsidRDefault="004C4E18" w:rsidP="006A4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</w:p>
    <w:p w:rsidR="004C4E18" w:rsidRDefault="004C4E18" w:rsidP="004C4E1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eastAsia="Times New Roman" w:hAnsi="Times New Roman" w:cs="Times New Roman"/>
          <w:i/>
          <w:color w:val="002060"/>
          <w:sz w:val="24"/>
          <w:szCs w:val="24"/>
          <w:vertAlign w:val="superscript"/>
        </w:rPr>
        <w:t>1</w:t>
      </w:r>
      <w:r w:rsidRPr="00435150">
        <w:rPr>
          <w:rFonts w:ascii="Times New Roman" w:eastAsia="Times New Roman" w:hAnsi="Times New Roman" w:cs="Times New Roman"/>
          <w:color w:val="002060"/>
          <w:sz w:val="24"/>
          <w:szCs w:val="24"/>
        </w:rPr>
        <w:t>НГПУ, г. Набережные Челны, Россия</w:t>
      </w:r>
    </w:p>
    <w:p w:rsidR="004C4E18" w:rsidRDefault="004C4E18" w:rsidP="004C4E1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2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ОГТУ, г. Омск, Россия</w:t>
      </w:r>
    </w:p>
    <w:p w:rsidR="00E14F2B" w:rsidRDefault="004C4E18" w:rsidP="00E14F2B">
      <w:pPr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4C4E18">
        <w:rPr>
          <w:rFonts w:ascii="Times New Roman" w:hAnsi="Times New Roman" w:cs="Times New Roman"/>
          <w:i/>
          <w:color w:val="002060"/>
          <w:sz w:val="24"/>
          <w:szCs w:val="24"/>
        </w:rPr>
        <w:t>Повышение физической подготовленности студентов вузов с ис</w:t>
      </w:r>
      <w:r w:rsidRPr="004C4E18">
        <w:rPr>
          <w:rFonts w:ascii="Times New Roman" w:hAnsi="Times New Roman" w:cs="Times New Roman"/>
          <w:i/>
          <w:color w:val="002060"/>
          <w:sz w:val="24"/>
          <w:szCs w:val="24"/>
        </w:rPr>
        <w:softHyphen/>
        <w:t xml:space="preserve">пользованием социально значимых физических качеств </w:t>
      </w:r>
    </w:p>
    <w:p w:rsidR="00E14F2B" w:rsidRPr="00E14F2B" w:rsidRDefault="00E14F2B" w:rsidP="00E14F2B">
      <w:pPr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:rsidR="0092652F" w:rsidRDefault="0092652F" w:rsidP="000C5EED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Секция 2.  Математика. Физика. </w:t>
      </w:r>
      <w:r w:rsidRPr="000C5EED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Перспективные технологии, приборы и материалы. Инжиниринг. Электротехника</w:t>
      </w:r>
      <w:r w:rsidRPr="000C5EED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. </w:t>
      </w: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>Информатика и информационные технологии. Вопросы цифровизации образования. Технологии виртуальной реальности в образовании.</w:t>
      </w:r>
    </w:p>
    <w:p w:rsidR="003D2A61" w:rsidRPr="003D2A61" w:rsidRDefault="003D2A61" w:rsidP="003D2A61">
      <w:pPr>
        <w:spacing w:before="120"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3D2A61">
        <w:rPr>
          <w:rFonts w:ascii="Times New Roman" w:hAnsi="Times New Roman" w:cs="Times New Roman"/>
          <w:color w:val="002060"/>
          <w:sz w:val="24"/>
          <w:szCs w:val="24"/>
        </w:rPr>
        <w:t>Регламент выступлений на секционных заседаниях: до 5 минут. Обсуждение до 3 минут.</w:t>
      </w:r>
    </w:p>
    <w:p w:rsidR="00DC3FF9" w:rsidRPr="00DC3FF9" w:rsidRDefault="00DC3FF9" w:rsidP="00DC3FF9">
      <w:pPr>
        <w:spacing w:before="120"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DC3FF9">
        <w:rPr>
          <w:rFonts w:ascii="Times New Roman" w:hAnsi="Times New Roman" w:cs="Times New Roman"/>
          <w:color w:val="C00000"/>
          <w:sz w:val="24"/>
          <w:szCs w:val="24"/>
        </w:rPr>
        <w:lastRenderedPageBreak/>
        <w:t>Начало: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14:00 (бийское время), 10:00 (московское время)</w:t>
      </w:r>
    </w:p>
    <w:p w:rsidR="006E26A3" w:rsidRPr="00007FC8" w:rsidRDefault="0092652F" w:rsidP="006E26A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lang w:eastAsia="ru-RU"/>
        </w:rPr>
      </w:pPr>
      <w:r w:rsidRPr="00DC3FF9">
        <w:rPr>
          <w:rFonts w:ascii="Times New Roman" w:hAnsi="Times New Roman" w:cs="Times New Roman"/>
          <w:b/>
          <w:color w:val="002060"/>
        </w:rPr>
        <w:t>Председатель секции</w:t>
      </w:r>
      <w:r w:rsidRPr="00DC3FF9">
        <w:rPr>
          <w:rFonts w:ascii="Times New Roman" w:hAnsi="Times New Roman" w:cs="Times New Roman"/>
          <w:color w:val="002060"/>
        </w:rPr>
        <w:t xml:space="preserve">: </w:t>
      </w:r>
      <w:r w:rsidR="00F62F28" w:rsidRPr="00007FC8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Шилинг Галина Сергеевна, кандидат физико-математических наук, доцент</w:t>
      </w:r>
      <w:r w:rsidR="00007FC8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. </w:t>
      </w:r>
      <w:r w:rsidR="00007FC8" w:rsidRPr="00051DD0">
        <w:rPr>
          <w:rFonts w:ascii="Times New Roman" w:hAnsi="Times New Roman" w:cs="Times New Roman"/>
          <w:i/>
          <w:color w:val="002060"/>
          <w:lang w:val="en-US"/>
        </w:rPr>
        <w:t>E</w:t>
      </w:r>
      <w:r w:rsidR="00007FC8" w:rsidRPr="00007FC8">
        <w:rPr>
          <w:rFonts w:ascii="Times New Roman" w:hAnsi="Times New Roman" w:cs="Times New Roman"/>
          <w:i/>
          <w:color w:val="002060"/>
        </w:rPr>
        <w:t>-</w:t>
      </w:r>
      <w:r w:rsidR="00007FC8" w:rsidRPr="00051DD0">
        <w:rPr>
          <w:rFonts w:ascii="Times New Roman" w:hAnsi="Times New Roman" w:cs="Times New Roman"/>
          <w:i/>
          <w:color w:val="002060"/>
          <w:lang w:val="en-US"/>
        </w:rPr>
        <w:t>mail</w:t>
      </w:r>
      <w:r w:rsidR="00007FC8" w:rsidRPr="00007FC8">
        <w:rPr>
          <w:rFonts w:ascii="Times New Roman" w:hAnsi="Times New Roman" w:cs="Times New Roman"/>
          <w:i/>
          <w:color w:val="002060"/>
        </w:rPr>
        <w:t xml:space="preserve">: </w:t>
      </w:r>
      <w:r w:rsidR="00007FC8" w:rsidRPr="00051DD0">
        <w:rPr>
          <w:rFonts w:ascii="Times New Roman" w:hAnsi="Times New Roman" w:cs="Times New Roman"/>
          <w:i/>
          <w:color w:val="002060"/>
          <w:u w:val="single"/>
          <w:lang w:val="en-US"/>
        </w:rPr>
        <w:t>shilinggs</w:t>
      </w:r>
      <w:r w:rsidR="00007FC8" w:rsidRPr="00007FC8">
        <w:rPr>
          <w:rFonts w:ascii="Times New Roman" w:hAnsi="Times New Roman" w:cs="Times New Roman"/>
          <w:i/>
          <w:color w:val="002060"/>
          <w:u w:val="single"/>
        </w:rPr>
        <w:t>@</w:t>
      </w:r>
      <w:r w:rsidR="00007FC8" w:rsidRPr="00051DD0">
        <w:rPr>
          <w:rFonts w:ascii="Times New Roman" w:hAnsi="Times New Roman" w:cs="Times New Roman"/>
          <w:i/>
          <w:color w:val="002060"/>
          <w:u w:val="single"/>
          <w:lang w:val="en-US"/>
        </w:rPr>
        <w:t>mail</w:t>
      </w:r>
      <w:r w:rsidR="00007FC8" w:rsidRPr="00007FC8">
        <w:rPr>
          <w:rFonts w:ascii="Times New Roman" w:hAnsi="Times New Roman" w:cs="Times New Roman"/>
          <w:i/>
          <w:color w:val="002060"/>
          <w:u w:val="single"/>
        </w:rPr>
        <w:t>.</w:t>
      </w:r>
      <w:r w:rsidR="00007FC8" w:rsidRPr="00051DD0">
        <w:rPr>
          <w:rFonts w:ascii="Times New Roman" w:hAnsi="Times New Roman" w:cs="Times New Roman"/>
          <w:i/>
          <w:color w:val="002060"/>
          <w:u w:val="single"/>
          <w:lang w:val="en-US"/>
        </w:rPr>
        <w:t>ru</w:t>
      </w:r>
    </w:p>
    <w:p w:rsidR="00F62F28" w:rsidRPr="00DC3FF9" w:rsidRDefault="00F62F28" w:rsidP="00F62F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5D2300" w:rsidRDefault="00F62F28" w:rsidP="005D2300">
      <w:pPr>
        <w:spacing w:after="0" w:line="240" w:lineRule="auto"/>
        <w:jc w:val="both"/>
        <w:rPr>
          <w:rStyle w:val="ac"/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3FF9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Ссылка на подключение:</w:t>
      </w:r>
      <w:r w:rsidR="005D230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hyperlink r:id="rId20" w:history="1">
        <w:r w:rsidR="005D2300" w:rsidRPr="003C32E0">
          <w:rPr>
            <w:rStyle w:val="ac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https://meet.google.com/tjb-zbax-ouh</w:t>
        </w:r>
      </w:hyperlink>
    </w:p>
    <w:p w:rsidR="00E06032" w:rsidRDefault="00E06032" w:rsidP="005D2300">
      <w:pPr>
        <w:spacing w:after="0" w:line="240" w:lineRule="auto"/>
        <w:jc w:val="both"/>
        <w:rPr>
          <w:rStyle w:val="ac"/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6032" w:rsidRPr="00E06032" w:rsidRDefault="00E06032" w:rsidP="00E060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06032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Приветственное слово организаторов конференции.</w:t>
      </w:r>
    </w:p>
    <w:p w:rsidR="00E06032" w:rsidRPr="00E06032" w:rsidRDefault="00E06032" w:rsidP="00E06032">
      <w:pPr>
        <w:spacing w:before="120"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>Устные д</w:t>
      </w:r>
      <w:r w:rsidRPr="001B482A">
        <w:rPr>
          <w:rFonts w:ascii="Times New Roman" w:hAnsi="Times New Roman" w:cs="Times New Roman"/>
          <w:b/>
          <w:i/>
          <w:color w:val="002060"/>
          <w:sz w:val="24"/>
          <w:szCs w:val="24"/>
        </w:rPr>
        <w:t>оклады</w:t>
      </w:r>
    </w:p>
    <w:p w:rsidR="006E26A3" w:rsidRPr="006E26A3" w:rsidRDefault="006E26A3" w:rsidP="006E2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8D6114" w:rsidRPr="008D6114" w:rsidRDefault="008D6114" w:rsidP="008D6114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  <w:vertAlign w:val="superscript"/>
        </w:rPr>
      </w:pPr>
      <w:r w:rsidRPr="008D6114">
        <w:rPr>
          <w:rFonts w:ascii="Times New Roman" w:hAnsi="Times New Roman" w:cs="Times New Roman"/>
          <w:b/>
          <w:color w:val="002060"/>
          <w:sz w:val="24"/>
          <w:szCs w:val="24"/>
          <w:lang w:val="mn-MN"/>
        </w:rPr>
        <w:t>Ариунгэрэл Цэрэлжав</w:t>
      </w:r>
      <w:r w:rsidRPr="008D6114">
        <w:rPr>
          <w:rFonts w:ascii="Times New Roman" w:hAnsi="Times New Roman" w:cs="Times New Roman"/>
          <w:b/>
          <w:color w:val="002060"/>
          <w:sz w:val="24"/>
          <w:szCs w:val="24"/>
          <w:vertAlign w:val="superscript"/>
        </w:rPr>
        <w:t>1</w:t>
      </w:r>
      <w:r w:rsidRPr="008D6114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, </w:t>
      </w:r>
      <w:r w:rsidRPr="008D6114">
        <w:rPr>
          <w:rFonts w:ascii="Times New Roman" w:hAnsi="Times New Roman" w:cs="Times New Roman"/>
          <w:b/>
          <w:color w:val="002060"/>
          <w:sz w:val="24"/>
          <w:szCs w:val="24"/>
          <w:lang w:val="mn-MN"/>
        </w:rPr>
        <w:t>Цэрэлжав Гэрэлтуяа</w:t>
      </w:r>
      <w:r w:rsidRPr="008D6114">
        <w:rPr>
          <w:rFonts w:ascii="Times New Roman" w:hAnsi="Times New Roman" w:cs="Times New Roman"/>
          <w:b/>
          <w:color w:val="002060"/>
          <w:sz w:val="24"/>
          <w:szCs w:val="24"/>
          <w:vertAlign w:val="superscript"/>
        </w:rPr>
        <w:t>2</w:t>
      </w:r>
    </w:p>
    <w:p w:rsidR="008D6114" w:rsidRPr="008D6114" w:rsidRDefault="008D6114" w:rsidP="008D6114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8D6114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1</w:t>
      </w:r>
      <w:r w:rsidRPr="008D6114">
        <w:rPr>
          <w:rFonts w:ascii="Times New Roman" w:hAnsi="Times New Roman" w:cs="Times New Roman"/>
          <w:color w:val="002060"/>
          <w:sz w:val="24"/>
          <w:szCs w:val="24"/>
          <w:lang w:val="mn-MN"/>
        </w:rPr>
        <w:t>Ховдский государственный университет</w:t>
      </w:r>
      <w:r w:rsidRPr="008D6114">
        <w:rPr>
          <w:rFonts w:ascii="Times New Roman" w:hAnsi="Times New Roman" w:cs="Times New Roman"/>
          <w:color w:val="002060"/>
          <w:sz w:val="24"/>
          <w:szCs w:val="24"/>
        </w:rPr>
        <w:t>,</w:t>
      </w:r>
      <w:r w:rsidRPr="008D6114">
        <w:rPr>
          <w:rFonts w:ascii="Times New Roman" w:hAnsi="Times New Roman" w:cs="Times New Roman"/>
          <w:color w:val="002060"/>
          <w:sz w:val="24"/>
          <w:szCs w:val="24"/>
          <w:lang w:val="mn-MN"/>
        </w:rPr>
        <w:t xml:space="preserve"> Ховд</w:t>
      </w:r>
      <w:r w:rsidRPr="008D6114">
        <w:rPr>
          <w:rFonts w:ascii="Times New Roman" w:hAnsi="Times New Roman" w:cs="Times New Roman"/>
          <w:color w:val="002060"/>
          <w:sz w:val="24"/>
          <w:szCs w:val="24"/>
        </w:rPr>
        <w:t>, Монголия</w:t>
      </w:r>
    </w:p>
    <w:p w:rsidR="008D6114" w:rsidRPr="008D6114" w:rsidRDefault="008D6114" w:rsidP="008D6114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  <w:vertAlign w:val="superscript"/>
        </w:rPr>
      </w:pPr>
      <w:r w:rsidRPr="008D6114">
        <w:rPr>
          <w:rFonts w:ascii="Times New Roman" w:hAnsi="Times New Roman" w:cs="Times New Roman"/>
          <w:color w:val="002060"/>
          <w:sz w:val="24"/>
          <w:szCs w:val="24"/>
          <w:vertAlign w:val="superscript"/>
        </w:rPr>
        <w:t>2</w:t>
      </w:r>
      <w:r w:rsidRPr="008D6114">
        <w:rPr>
          <w:rFonts w:ascii="Times New Roman" w:hAnsi="Times New Roman" w:cs="Times New Roman"/>
          <w:color w:val="002060"/>
          <w:sz w:val="24"/>
          <w:szCs w:val="24"/>
        </w:rPr>
        <w:t xml:space="preserve"> Монгольский государственный университет образования, Улан-Батор</w:t>
      </w:r>
      <w:r>
        <w:rPr>
          <w:rFonts w:ascii="Times New Roman" w:hAnsi="Times New Roman" w:cs="Times New Roman"/>
          <w:color w:val="002060"/>
          <w:sz w:val="24"/>
          <w:szCs w:val="24"/>
        </w:rPr>
        <w:t>, Монголия</w:t>
      </w:r>
    </w:p>
    <w:p w:rsidR="002B29F0" w:rsidRPr="00CE2BD2" w:rsidRDefault="008D6114" w:rsidP="00CE2BD2">
      <w:pPr>
        <w:jc w:val="both"/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</w:pPr>
      <w:r w:rsidRPr="008D611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>С</w:t>
      </w:r>
      <w:r w:rsidR="00EB1536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 xml:space="preserve">равнительный анализ </w:t>
      </w:r>
      <w:r w:rsidR="00EB1536" w:rsidRPr="006B517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>программн</w:t>
      </w:r>
      <w:r w:rsidR="00EB1536" w:rsidRPr="006B517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</w:rPr>
        <w:t xml:space="preserve">ого </w:t>
      </w:r>
      <w:r w:rsidR="00EB1536" w:rsidRPr="006B517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>обеспечени</w:t>
      </w:r>
      <w:r w:rsidR="00EB1536" w:rsidRPr="006B517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</w:rPr>
        <w:t>я</w:t>
      </w:r>
      <w:r w:rsidRPr="008D6114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val="mn-MN"/>
        </w:rPr>
        <w:t xml:space="preserve">  обработки электронных учебных материалов</w:t>
      </w:r>
    </w:p>
    <w:p w:rsidR="008D6114" w:rsidRDefault="00A95C50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b/>
          <w:color w:val="002060"/>
          <w:sz w:val="24"/>
        </w:rPr>
        <w:t>Жигачев Алексей Николаевич</w:t>
      </w:r>
    </w:p>
    <w:p w:rsidR="00A95C50" w:rsidRDefault="00A95C50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</w:rPr>
      </w:pPr>
    </w:p>
    <w:p w:rsidR="00A95C50" w:rsidRDefault="00A95C50" w:rsidP="00A95C5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</w:t>
      </w:r>
      <w:r w:rsidR="00787A22">
        <w:rPr>
          <w:rFonts w:ascii="Times New Roman" w:eastAsia="Times New Roman" w:hAnsi="Times New Roman" w:cs="Times New Roman"/>
          <w:color w:val="002060"/>
          <w:sz w:val="24"/>
        </w:rPr>
        <w:t xml:space="preserve"> им. В.М. Шукшина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="00787A22">
        <w:rPr>
          <w:rFonts w:ascii="Times New Roman" w:eastAsia="Times New Roman" w:hAnsi="Times New Roman" w:cs="Times New Roman"/>
          <w:color w:val="002060"/>
          <w:sz w:val="24"/>
        </w:rPr>
        <w:t xml:space="preserve">г.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Бийск, Россия</w:t>
      </w:r>
    </w:p>
    <w:p w:rsidR="00A95C50" w:rsidRDefault="00A95C50" w:rsidP="00A95C5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>
        <w:rPr>
          <w:rFonts w:ascii="Times New Roman" w:eastAsia="Times New Roman" w:hAnsi="Times New Roman" w:cs="Times New Roman"/>
          <w:color w:val="002060"/>
          <w:sz w:val="24"/>
        </w:rPr>
        <w:t>Научный руководитель -  Захаров Павел Васильевич, доктор физико-математических наук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="00014C5F">
        <w:rPr>
          <w:rFonts w:ascii="Times New Roman" w:eastAsia="Times New Roman" w:hAnsi="Times New Roman" w:cs="Times New Roman"/>
          <w:color w:val="002060"/>
          <w:sz w:val="24"/>
        </w:rPr>
        <w:t>профессор</w:t>
      </w:r>
      <w:r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АГГПУ, Бийск, Россия</w:t>
      </w:r>
    </w:p>
    <w:p w:rsidR="00A95C50" w:rsidRDefault="00A95C50" w:rsidP="00A95C50">
      <w:pPr>
        <w:spacing w:after="0"/>
        <w:jc w:val="both"/>
        <w:rPr>
          <w:rFonts w:ascii="Times New Roman" w:eastAsia="Times New Roman" w:hAnsi="Times New Roman" w:cs="Times New Roman"/>
          <w:i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i/>
          <w:color w:val="002060"/>
          <w:sz w:val="24"/>
        </w:rPr>
        <w:t>Элементы проблемного обучения на уроках информатики и ИКТ при изучении гипертекстовых технологий</w:t>
      </w:r>
    </w:p>
    <w:p w:rsidR="00CE2BD2" w:rsidRDefault="00CE2BD2" w:rsidP="00A95C5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</w:p>
    <w:p w:rsidR="00505E73" w:rsidRPr="00AB4366" w:rsidRDefault="00505E73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AB4366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Катаева Анжелика Сергеевна</w:t>
      </w:r>
    </w:p>
    <w:p w:rsidR="00EB32B7" w:rsidRPr="00AB4366" w:rsidRDefault="00EB32B7" w:rsidP="00A95C50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505E73" w:rsidRPr="00AB4366" w:rsidRDefault="00505E73" w:rsidP="00505E73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B4366">
        <w:rPr>
          <w:rFonts w:ascii="Times New Roman" w:eastAsia="Times New Roman" w:hAnsi="Times New Roman" w:cs="Times New Roman"/>
          <w:color w:val="002060"/>
          <w:sz w:val="24"/>
        </w:rPr>
        <w:t>АГГПУ</w:t>
      </w:r>
      <w:r w:rsidR="00787A22" w:rsidRPr="00AB4366">
        <w:rPr>
          <w:rFonts w:ascii="Times New Roman" w:eastAsia="Times New Roman" w:hAnsi="Times New Roman" w:cs="Times New Roman"/>
          <w:color w:val="002060"/>
          <w:sz w:val="24"/>
        </w:rPr>
        <w:t xml:space="preserve"> им. В.М. Шукшина</w:t>
      </w:r>
      <w:r w:rsidRPr="00AB4366">
        <w:rPr>
          <w:rFonts w:ascii="Times New Roman" w:eastAsia="Times New Roman" w:hAnsi="Times New Roman" w:cs="Times New Roman"/>
          <w:color w:val="002060"/>
          <w:sz w:val="24"/>
        </w:rPr>
        <w:t>, Бийск, Россия</w:t>
      </w:r>
    </w:p>
    <w:p w:rsidR="008B5220" w:rsidRDefault="00505E73" w:rsidP="008B522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B4366">
        <w:rPr>
          <w:rFonts w:ascii="Times New Roman" w:eastAsia="Times New Roman" w:hAnsi="Times New Roman" w:cs="Times New Roman"/>
          <w:color w:val="002060"/>
          <w:sz w:val="24"/>
        </w:rPr>
        <w:t xml:space="preserve">Научный руководитель -  Захаров Павел Васильевич, доктор физико-математических наук, </w:t>
      </w:r>
      <w:r w:rsidR="00014C5F" w:rsidRPr="00AB4366">
        <w:rPr>
          <w:rFonts w:ascii="Times New Roman" w:eastAsia="Times New Roman" w:hAnsi="Times New Roman" w:cs="Times New Roman"/>
          <w:color w:val="002060"/>
          <w:sz w:val="24"/>
        </w:rPr>
        <w:t>профессор</w:t>
      </w:r>
      <w:r w:rsidRPr="00AB4366">
        <w:rPr>
          <w:rFonts w:ascii="Times New Roman" w:eastAsia="Times New Roman" w:hAnsi="Times New Roman" w:cs="Times New Roman"/>
          <w:color w:val="002060"/>
          <w:sz w:val="24"/>
        </w:rPr>
        <w:t>, АГГПУ, Бийск, Россия</w:t>
      </w:r>
    </w:p>
    <w:p w:rsidR="00505E73" w:rsidRPr="008B5220" w:rsidRDefault="00505E73" w:rsidP="008B5220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505E73">
        <w:rPr>
          <w:rFonts w:ascii="Times New Roman" w:eastAsia="Times New Roman" w:hAnsi="Times New Roman" w:cs="Times New Roman"/>
          <w:i/>
          <w:color w:val="002060"/>
          <w:sz w:val="24"/>
          <w:szCs w:val="24"/>
          <w:shd w:val="clear" w:color="auto" w:fill="FFFFFF"/>
        </w:rPr>
        <w:lastRenderedPageBreak/>
        <w:t>Применение робототехнического конструктора Pimnara при изучении движения маятника Максвелла на уроках физики</w:t>
      </w:r>
    </w:p>
    <w:p w:rsidR="00505E73" w:rsidRPr="00EB32B7" w:rsidRDefault="00505E73" w:rsidP="00A95C5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:rsidR="00EB32B7" w:rsidRDefault="00EB32B7" w:rsidP="00EB32B7">
      <w:pPr>
        <w:spacing w:after="0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</w:pPr>
      <w:r w:rsidRPr="00EB32B7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Попов Денис Валерьевич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</w:t>
      </w:r>
      <w:r w:rsidRPr="00EB32B7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Попова Ольга Викторовна</w:t>
      </w: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vertAlign w:val="superscript"/>
          <w:lang w:eastAsia="ru-RU"/>
        </w:rPr>
        <w:t>2</w:t>
      </w:r>
    </w:p>
    <w:p w:rsidR="00EB32B7" w:rsidRPr="00EB32B7" w:rsidRDefault="00EB32B7" w:rsidP="008B52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vertAlign w:val="superscript"/>
        </w:rPr>
      </w:pPr>
    </w:p>
    <w:p w:rsidR="00EB32B7" w:rsidRDefault="00EB32B7" w:rsidP="008B52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1</w:t>
      </w:r>
      <w:r w:rsidRPr="00EB32B7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Библиотека информационных образовательных ресурсов «Умней»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EB32B7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(БИОР «Умней»), г. Москва, Россия</w:t>
      </w:r>
    </w:p>
    <w:p w:rsidR="00EB32B7" w:rsidRPr="00EB32B7" w:rsidRDefault="00EB32B7" w:rsidP="008B52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</w:pPr>
      <w:r w:rsidRPr="00EB32B7">
        <w:rPr>
          <w:rFonts w:ascii="Times New Roman" w:eastAsia="Times New Roman" w:hAnsi="Times New Roman" w:cs="Times New Roman"/>
          <w:color w:val="002060"/>
          <w:sz w:val="24"/>
          <w:szCs w:val="24"/>
          <w:vertAlign w:val="superscript"/>
          <w:lang w:eastAsia="ru-RU"/>
        </w:rPr>
        <w:t>2</w:t>
      </w:r>
      <w:r w:rsidRPr="00EB32B7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АГГПУ им. В.М. Шукшина, г. Бийск, Россия</w:t>
      </w:r>
    </w:p>
    <w:p w:rsidR="00E14F2B" w:rsidRDefault="008B5220" w:rsidP="008B5220">
      <w:pPr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8B5220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Цифровая экология и роботизированные образовательные технологии</w:t>
      </w:r>
    </w:p>
    <w:p w:rsidR="00F92F79" w:rsidRPr="00AB4366" w:rsidRDefault="00F92F79" w:rsidP="00F92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AB4366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Сафронова Светлана Андреевна </w:t>
      </w:r>
    </w:p>
    <w:p w:rsidR="00F92F79" w:rsidRPr="00AB4366" w:rsidRDefault="00F92F79" w:rsidP="00F92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92F79" w:rsidRPr="00AB4366" w:rsidRDefault="00F92F79" w:rsidP="00F92F79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B4366">
        <w:rPr>
          <w:rFonts w:ascii="Times New Roman" w:eastAsia="Times New Roman" w:hAnsi="Times New Roman" w:cs="Times New Roman"/>
          <w:color w:val="002060"/>
          <w:sz w:val="24"/>
        </w:rPr>
        <w:t>АГГПУ</w:t>
      </w:r>
      <w:r w:rsidR="00787A22" w:rsidRPr="00AB4366">
        <w:rPr>
          <w:rFonts w:ascii="Times New Roman" w:eastAsia="Times New Roman" w:hAnsi="Times New Roman" w:cs="Times New Roman"/>
          <w:color w:val="002060"/>
          <w:sz w:val="24"/>
        </w:rPr>
        <w:t xml:space="preserve"> им. В.М. Шукшина</w:t>
      </w:r>
      <w:r w:rsidRPr="00AB4366">
        <w:rPr>
          <w:rFonts w:ascii="Times New Roman" w:eastAsia="Times New Roman" w:hAnsi="Times New Roman" w:cs="Times New Roman"/>
          <w:color w:val="002060"/>
          <w:sz w:val="24"/>
        </w:rPr>
        <w:t xml:space="preserve">, </w:t>
      </w:r>
      <w:r w:rsidR="00787A22" w:rsidRPr="00AB4366">
        <w:rPr>
          <w:rFonts w:ascii="Times New Roman" w:eastAsia="Times New Roman" w:hAnsi="Times New Roman" w:cs="Times New Roman"/>
          <w:color w:val="002060"/>
          <w:sz w:val="24"/>
        </w:rPr>
        <w:t xml:space="preserve">г. </w:t>
      </w:r>
      <w:r w:rsidRPr="00AB4366">
        <w:rPr>
          <w:rFonts w:ascii="Times New Roman" w:eastAsia="Times New Roman" w:hAnsi="Times New Roman" w:cs="Times New Roman"/>
          <w:color w:val="002060"/>
          <w:sz w:val="24"/>
        </w:rPr>
        <w:t>Бийск, Россия</w:t>
      </w:r>
    </w:p>
    <w:p w:rsidR="008D6114" w:rsidRPr="00AB4366" w:rsidRDefault="00F92F79" w:rsidP="00F92F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AB4366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Научный руководитель </w:t>
      </w:r>
      <w:r w:rsidR="00494512" w:rsidRPr="00AB4366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–</w:t>
      </w:r>
      <w:r w:rsidRPr="00AB4366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Шилинг</w:t>
      </w:r>
      <w:r w:rsidR="00494512" w:rsidRPr="00AB4366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Галина Сергеевна</w:t>
      </w:r>
      <w:r w:rsidRPr="00AB4366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кандидат физико-математических наук, доцент, АГГПУ, Бийск, Россия</w:t>
      </w:r>
    </w:p>
    <w:p w:rsidR="002B29F0" w:rsidRPr="00B97619" w:rsidRDefault="00F92F79" w:rsidP="00F92F79">
      <w:pPr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AB4366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Технологии виртуальной и дополненной реальности как средство улучшения междисциплинарных связей</w:t>
      </w:r>
    </w:p>
    <w:p w:rsidR="0016133C" w:rsidRDefault="0016133C" w:rsidP="00F92F79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6133C">
        <w:rPr>
          <w:rFonts w:ascii="Times New Roman" w:hAnsi="Times New Roman" w:cs="Times New Roman"/>
          <w:b/>
          <w:color w:val="002060"/>
          <w:sz w:val="24"/>
          <w:szCs w:val="24"/>
        </w:rPr>
        <w:t>Бычкова Екатерина Юрьевна</w:t>
      </w:r>
    </w:p>
    <w:p w:rsidR="0016133C" w:rsidRDefault="0016133C" w:rsidP="0016133C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АГГПУ, Бийск, Россия</w:t>
      </w:r>
    </w:p>
    <w:p w:rsidR="0016133C" w:rsidRDefault="0016133C" w:rsidP="0016133C">
      <w:pPr>
        <w:spacing w:after="0"/>
        <w:jc w:val="both"/>
        <w:rPr>
          <w:rFonts w:ascii="Times New Roman" w:eastAsia="Times New Roman" w:hAnsi="Times New Roman" w:cs="Times New Roman"/>
          <w:color w:val="002060"/>
          <w:sz w:val="24"/>
        </w:rPr>
      </w:pPr>
      <w:r w:rsidRPr="00F92F79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– </w:t>
      </w:r>
      <w:r w:rsidRPr="0016133C">
        <w:rPr>
          <w:rFonts w:ascii="Times New Roman" w:hAnsi="Times New Roman" w:cs="Times New Roman"/>
          <w:color w:val="002060"/>
          <w:sz w:val="24"/>
          <w:szCs w:val="24"/>
        </w:rPr>
        <w:t>Ерёмин Александр Михайлович, кандидат физико-математических наук, доцент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A95C50">
        <w:rPr>
          <w:rFonts w:ascii="Times New Roman" w:eastAsia="Times New Roman" w:hAnsi="Times New Roman" w:cs="Times New Roman"/>
          <w:color w:val="002060"/>
          <w:sz w:val="24"/>
        </w:rPr>
        <w:t>АГГПУ, Бийск, Россия</w:t>
      </w:r>
    </w:p>
    <w:p w:rsidR="001E22C7" w:rsidRDefault="00564EC8" w:rsidP="00CE2BD2">
      <w:pPr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564EC8">
        <w:rPr>
          <w:rFonts w:ascii="Times New Roman" w:hAnsi="Times New Roman" w:cs="Times New Roman"/>
          <w:i/>
          <w:color w:val="002060"/>
          <w:sz w:val="24"/>
          <w:szCs w:val="24"/>
        </w:rPr>
        <w:t>Элективный курс «Вычисление площадей поверхностей, объёмов многогранников и круглых тел»</w:t>
      </w:r>
    </w:p>
    <w:p w:rsidR="00F23F9E" w:rsidRDefault="00F23F9E" w:rsidP="00CE2BD2">
      <w:pPr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:rsidR="00F23F9E" w:rsidRDefault="00F23F9E" w:rsidP="00CE2BD2">
      <w:pPr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:rsidR="009815DA" w:rsidRDefault="009815DA" w:rsidP="00CE2BD2">
      <w:pPr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:rsidR="00F23F9E" w:rsidRPr="00CE2BD2" w:rsidRDefault="00F23F9E" w:rsidP="00CE2BD2">
      <w:pPr>
        <w:jc w:val="both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:rsidR="00787A22" w:rsidRDefault="00787A22" w:rsidP="000C5EED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 xml:space="preserve">Секция 3. </w:t>
      </w:r>
      <w:r w:rsidR="00255183" w:rsidRPr="006B5174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Проблемы современного гуманитарного образования. История. Этнография. Культурология.</w:t>
      </w:r>
      <w:r w:rsidR="00255183" w:rsidRPr="006B5174">
        <w:rPr>
          <w:rFonts w:ascii="Times New Roman" w:eastAsia="Times New Roman" w:hAnsi="Times New Roman" w:cs="Times New Roman"/>
          <w:b/>
          <w:color w:val="002060"/>
          <w:lang w:eastAsia="ru-RU"/>
        </w:rPr>
        <w:t xml:space="preserve">  </w:t>
      </w:r>
      <w:r w:rsidRPr="000C5EED">
        <w:rPr>
          <w:rFonts w:ascii="Times New Roman" w:hAnsi="Times New Roman" w:cs="Times New Roman"/>
          <w:b/>
          <w:color w:val="002060"/>
          <w:sz w:val="28"/>
          <w:szCs w:val="28"/>
        </w:rPr>
        <w:t>Филологические исследования. Лингвистика. Литературоведение. Фольклористика. Иностранные языки</w:t>
      </w:r>
      <w:r w:rsidR="00A96DFC"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</w:p>
    <w:p w:rsidR="003D2A61" w:rsidRPr="00F23F9E" w:rsidRDefault="003D2A61" w:rsidP="00F23F9E">
      <w:pPr>
        <w:spacing w:before="120"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3D2A61">
        <w:rPr>
          <w:rFonts w:ascii="Times New Roman" w:hAnsi="Times New Roman" w:cs="Times New Roman"/>
          <w:color w:val="002060"/>
          <w:sz w:val="24"/>
          <w:szCs w:val="24"/>
        </w:rPr>
        <w:t>Регламент выступлений на секционных заседаниях: до 5 минут. Обсуждение до 3 минут.</w:t>
      </w:r>
    </w:p>
    <w:p w:rsidR="00DC3FF9" w:rsidRPr="00DC3FF9" w:rsidRDefault="00DC3FF9" w:rsidP="00DC3FF9">
      <w:pPr>
        <w:spacing w:before="120"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DC3FF9">
        <w:rPr>
          <w:rFonts w:ascii="Times New Roman" w:hAnsi="Times New Roman" w:cs="Times New Roman"/>
          <w:color w:val="C00000"/>
          <w:sz w:val="24"/>
          <w:szCs w:val="24"/>
        </w:rPr>
        <w:t>Начало: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14:00 (бийское время), 10:00 (московское время)</w:t>
      </w:r>
    </w:p>
    <w:p w:rsidR="00787A22" w:rsidRPr="008D0A6F" w:rsidRDefault="00787A22" w:rsidP="00787A22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color w:val="002060"/>
        </w:rPr>
      </w:pPr>
      <w:r w:rsidRPr="00D46785">
        <w:rPr>
          <w:rFonts w:ascii="Times New Roman" w:hAnsi="Times New Roman" w:cs="Times New Roman"/>
          <w:b/>
          <w:color w:val="002060"/>
        </w:rPr>
        <w:t>Председатель секции</w:t>
      </w:r>
      <w:r w:rsidRPr="00D46785">
        <w:rPr>
          <w:rFonts w:ascii="Times New Roman" w:hAnsi="Times New Roman" w:cs="Times New Roman"/>
          <w:i/>
          <w:color w:val="002060"/>
        </w:rPr>
        <w:t xml:space="preserve">: Бабичева Юлия Геннадьевна, канд. филол. наук, доцент. </w:t>
      </w:r>
      <w:r w:rsidRPr="00D46785">
        <w:rPr>
          <w:rFonts w:ascii="Times New Roman" w:hAnsi="Times New Roman" w:cs="Times New Roman"/>
          <w:color w:val="002060"/>
          <w:lang w:val="en-US"/>
        </w:rPr>
        <w:t>E</w:t>
      </w:r>
      <w:r w:rsidRPr="00D46785">
        <w:rPr>
          <w:rFonts w:ascii="Times New Roman" w:hAnsi="Times New Roman" w:cs="Times New Roman"/>
          <w:color w:val="002060"/>
        </w:rPr>
        <w:t>-</w:t>
      </w:r>
      <w:r w:rsidRPr="00D46785">
        <w:rPr>
          <w:rFonts w:ascii="Times New Roman" w:hAnsi="Times New Roman" w:cs="Times New Roman"/>
          <w:color w:val="002060"/>
          <w:lang w:val="en-US"/>
        </w:rPr>
        <w:t>mail</w:t>
      </w:r>
      <w:r w:rsidRPr="00D46785">
        <w:rPr>
          <w:rFonts w:ascii="Times New Roman" w:hAnsi="Times New Roman" w:cs="Times New Roman"/>
          <w:color w:val="002060"/>
        </w:rPr>
        <w:t xml:space="preserve">: </w:t>
      </w:r>
      <w:hyperlink r:id="rId21" w:history="1">
        <w:r w:rsidRPr="00D46785">
          <w:rPr>
            <w:rStyle w:val="ac"/>
            <w:rFonts w:ascii="Times New Roman" w:hAnsi="Times New Roman" w:cs="Times New Roman"/>
            <w:color w:val="002060"/>
            <w:lang w:val="en-US"/>
          </w:rPr>
          <w:t>felixjul</w:t>
        </w:r>
        <w:r w:rsidRPr="00D46785">
          <w:rPr>
            <w:rStyle w:val="ac"/>
            <w:rFonts w:ascii="Times New Roman" w:hAnsi="Times New Roman" w:cs="Times New Roman"/>
            <w:color w:val="002060"/>
          </w:rPr>
          <w:t>@</w:t>
        </w:r>
        <w:r w:rsidRPr="00D46785">
          <w:rPr>
            <w:rStyle w:val="ac"/>
            <w:rFonts w:ascii="Times New Roman" w:hAnsi="Times New Roman" w:cs="Times New Roman"/>
            <w:color w:val="002060"/>
            <w:lang w:val="en-US"/>
          </w:rPr>
          <w:t>ya</w:t>
        </w:r>
        <w:r w:rsidRPr="00D46785">
          <w:rPr>
            <w:rStyle w:val="ac"/>
            <w:rFonts w:ascii="Times New Roman" w:hAnsi="Times New Roman" w:cs="Times New Roman"/>
            <w:color w:val="002060"/>
          </w:rPr>
          <w:t>.</w:t>
        </w:r>
        <w:r w:rsidRPr="00D46785">
          <w:rPr>
            <w:rStyle w:val="ac"/>
            <w:rFonts w:ascii="Times New Roman" w:hAnsi="Times New Roman" w:cs="Times New Roman"/>
            <w:color w:val="002060"/>
            <w:lang w:val="en-US"/>
          </w:rPr>
          <w:t>ru</w:t>
        </w:r>
      </w:hyperlink>
    </w:p>
    <w:p w:rsidR="006B5174" w:rsidRPr="00D46785" w:rsidRDefault="006B5174" w:rsidP="006B5174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i/>
          <w:color w:val="002060"/>
        </w:rPr>
      </w:pPr>
      <w:r w:rsidRPr="00D46785">
        <w:rPr>
          <w:rFonts w:ascii="Times New Roman" w:hAnsi="Times New Roman" w:cs="Times New Roman"/>
          <w:b/>
          <w:color w:val="002060"/>
        </w:rPr>
        <w:t xml:space="preserve">Сопредседатель секции: </w:t>
      </w:r>
      <w:r w:rsidRPr="00D46785">
        <w:rPr>
          <w:rFonts w:ascii="Times New Roman" w:hAnsi="Times New Roman" w:cs="Times New Roman"/>
          <w:i/>
          <w:color w:val="002060"/>
        </w:rPr>
        <w:t xml:space="preserve">Торопчина Ольга Викторовна, специалист научно-исследовательского отдела.  </w:t>
      </w:r>
      <w:r w:rsidRPr="00D46785">
        <w:rPr>
          <w:rFonts w:ascii="Times New Roman" w:hAnsi="Times New Roman" w:cs="Times New Roman"/>
          <w:color w:val="002060"/>
          <w:lang w:val="en-US"/>
        </w:rPr>
        <w:t>E</w:t>
      </w:r>
      <w:r w:rsidRPr="00D46785">
        <w:rPr>
          <w:rFonts w:ascii="Times New Roman" w:hAnsi="Times New Roman" w:cs="Times New Roman"/>
          <w:color w:val="002060"/>
        </w:rPr>
        <w:t>-</w:t>
      </w:r>
      <w:r w:rsidRPr="00D46785">
        <w:rPr>
          <w:rFonts w:ascii="Times New Roman" w:hAnsi="Times New Roman" w:cs="Times New Roman"/>
          <w:color w:val="002060"/>
          <w:lang w:val="en-US"/>
        </w:rPr>
        <w:t>mail</w:t>
      </w:r>
      <w:r w:rsidRPr="00D46785">
        <w:rPr>
          <w:rFonts w:ascii="Times New Roman" w:hAnsi="Times New Roman" w:cs="Times New Roman"/>
          <w:color w:val="002060"/>
        </w:rPr>
        <w:t xml:space="preserve">: </w:t>
      </w:r>
      <w:hyperlink r:id="rId22" w:history="1"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nio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_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aggpu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@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mail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eastAsia="ru-RU"/>
          </w:rPr>
          <w:t>.</w:t>
        </w:r>
        <w:r w:rsidRPr="00D46785">
          <w:rPr>
            <w:rStyle w:val="ac"/>
            <w:rFonts w:ascii="Times New Roman" w:eastAsia="Times New Roman" w:hAnsi="Times New Roman" w:cs="Times New Roman"/>
            <w:color w:val="002060"/>
            <w:lang w:val="en-US" w:eastAsia="ru-RU"/>
          </w:rPr>
          <w:t>ru</w:t>
        </w:r>
      </w:hyperlink>
    </w:p>
    <w:p w:rsidR="00C81AD0" w:rsidRDefault="006B5174" w:rsidP="00787A22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b/>
        </w:rPr>
      </w:pPr>
      <w:r w:rsidRPr="00D46785">
        <w:rPr>
          <w:rFonts w:ascii="Times New Roman" w:hAnsi="Times New Roman" w:cs="Times New Roman"/>
          <w:b/>
          <w:color w:val="002060"/>
        </w:rPr>
        <w:t>Ссылка на подключение:</w:t>
      </w:r>
      <w:r w:rsidR="0059498D">
        <w:rPr>
          <w:rFonts w:ascii="Times New Roman" w:hAnsi="Times New Roman" w:cs="Times New Roman"/>
          <w:b/>
          <w:color w:val="002060"/>
        </w:rPr>
        <w:t xml:space="preserve"> </w:t>
      </w:r>
      <w:hyperlink r:id="rId23" w:history="1">
        <w:r w:rsidR="0059498D" w:rsidRPr="003C32E0">
          <w:rPr>
            <w:rStyle w:val="ac"/>
            <w:rFonts w:ascii="Times New Roman" w:hAnsi="Times New Roman" w:cs="Times New Roman"/>
            <w:b/>
          </w:rPr>
          <w:t>https://meet.google.com/gce-buds-ioz</w:t>
        </w:r>
      </w:hyperlink>
    </w:p>
    <w:p w:rsidR="00E06032" w:rsidRDefault="00E06032" w:rsidP="00787A22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b/>
        </w:rPr>
      </w:pPr>
    </w:p>
    <w:p w:rsidR="00E06032" w:rsidRPr="00E06032" w:rsidRDefault="00E06032" w:rsidP="00E060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06032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Приветственное слово организаторов конференции.</w:t>
      </w:r>
    </w:p>
    <w:p w:rsidR="00E06032" w:rsidRPr="00E06032" w:rsidRDefault="00E06032" w:rsidP="00E06032">
      <w:pPr>
        <w:spacing w:before="120"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>Устные д</w:t>
      </w:r>
      <w:r w:rsidRPr="001B482A">
        <w:rPr>
          <w:rFonts w:ascii="Times New Roman" w:hAnsi="Times New Roman" w:cs="Times New Roman"/>
          <w:b/>
          <w:i/>
          <w:color w:val="002060"/>
          <w:sz w:val="24"/>
          <w:szCs w:val="24"/>
        </w:rPr>
        <w:t>оклады</w:t>
      </w:r>
    </w:p>
    <w:p w:rsidR="00B97619" w:rsidRPr="0059498D" w:rsidRDefault="00B97619" w:rsidP="00787A22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</w:rPr>
      </w:pPr>
    </w:p>
    <w:p w:rsidR="00C81AD0" w:rsidRDefault="00C81AD0" w:rsidP="00C81A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r w:rsidRPr="003A56A4"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  <w:t>Агафонова Татьяна Евгеньевна</w:t>
      </w:r>
    </w:p>
    <w:p w:rsidR="00B97619" w:rsidRPr="003A56A4" w:rsidRDefault="00B97619" w:rsidP="00C81A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1AD0" w:rsidRPr="003A56A4" w:rsidRDefault="00C81AD0" w:rsidP="00C81A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Нижегородский государственный педагогический университет им. К.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Минина</w:t>
      </w:r>
      <w:r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г.</w:t>
      </w:r>
      <w:r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Нижний Новгород, Россия</w:t>
      </w:r>
      <w:r w:rsidRPr="003A56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AD0" w:rsidRPr="00B248F6" w:rsidRDefault="00C81AD0" w:rsidP="00C81A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6A4">
        <w:rPr>
          <w:rFonts w:ascii="Times New Roman" w:hAnsi="Times New Roman" w:cs="Times New Roman"/>
          <w:color w:val="002060"/>
        </w:rPr>
        <w:t xml:space="preserve">Научный руководитель - </w:t>
      </w:r>
      <w:r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Илалтдинова Елена Юрьевна, доктор педагогических наук, доцент</w:t>
      </w:r>
      <w:r w:rsidR="00B248F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, </w:t>
      </w:r>
      <w:r w:rsidR="00B248F6"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Нижегородский государственный педагогический университет им. К.</w:t>
      </w:r>
      <w:r w:rsidR="00B248F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Минина</w:t>
      </w:r>
      <w:r w:rsidR="00B248F6"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>,</w:t>
      </w:r>
      <w:r w:rsidR="00B248F6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г.</w:t>
      </w:r>
      <w:r w:rsidR="00B248F6" w:rsidRPr="003A56A4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Нижний Новгород, Россия</w:t>
      </w:r>
      <w:r w:rsidR="00B248F6" w:rsidRPr="003A56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1AD0" w:rsidRDefault="004C5392" w:rsidP="00C81A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  <w:t>Формирование ген</w:t>
      </w:r>
      <w:r w:rsidR="00C81AD0" w:rsidRPr="003A56A4"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  <w:t>дерных представлений в рамках предмета обществознание</w:t>
      </w:r>
    </w:p>
    <w:p w:rsidR="00C81AD0" w:rsidRDefault="00C81AD0" w:rsidP="00C81AD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</w:rPr>
      </w:pPr>
    </w:p>
    <w:p w:rsidR="00C81AD0" w:rsidRDefault="00C81AD0" w:rsidP="00C81AD0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 xml:space="preserve">Мокрова Кристина </w:t>
      </w:r>
      <w:r w:rsidRPr="009C10DC"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>ндреевна</w:t>
      </w:r>
      <w:r w:rsidRPr="009C10DC"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>, Садовникова М</w:t>
      </w:r>
      <w:r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  <w:t>ария Александровна</w:t>
      </w:r>
    </w:p>
    <w:p w:rsidR="00B97619" w:rsidRPr="009C10DC" w:rsidRDefault="00B97619" w:rsidP="00C81AD0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iCs/>
          <w:color w:val="002060"/>
          <w:sz w:val="24"/>
          <w:szCs w:val="28"/>
          <w:shd w:val="clear" w:color="auto" w:fill="FFFFFF"/>
        </w:rPr>
      </w:pPr>
    </w:p>
    <w:p w:rsidR="00C81AD0" w:rsidRPr="009C10DC" w:rsidRDefault="00C81AD0" w:rsidP="00C81AD0">
      <w:pPr>
        <w:spacing w:line="240" w:lineRule="auto"/>
        <w:contextualSpacing/>
        <w:jc w:val="both"/>
        <w:rPr>
          <w:rFonts w:ascii="Times New Roman" w:hAnsi="Times New Roman" w:cs="Times New Roman"/>
          <w:bCs/>
          <w:color w:val="002060"/>
          <w:sz w:val="24"/>
          <w:szCs w:val="28"/>
          <w:shd w:val="clear" w:color="auto" w:fill="FFFFFF"/>
        </w:rPr>
      </w:pPr>
      <w:r w:rsidRPr="009C10DC">
        <w:rPr>
          <w:rFonts w:ascii="Times New Roman" w:hAnsi="Times New Roman" w:cs="Times New Roman"/>
          <w:bCs/>
          <w:color w:val="002060"/>
          <w:sz w:val="24"/>
          <w:szCs w:val="28"/>
          <w:shd w:val="clear" w:color="auto" w:fill="FFFFFF"/>
        </w:rPr>
        <w:t>ШГПУ, г. Шадринск, Россия</w:t>
      </w:r>
    </w:p>
    <w:p w:rsidR="00C81AD0" w:rsidRDefault="00C81AD0" w:rsidP="00C81AD0">
      <w:pPr>
        <w:spacing w:line="240" w:lineRule="auto"/>
        <w:ind w:hanging="142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8"/>
          <w:shd w:val="clear" w:color="auto" w:fill="FFFFFF"/>
        </w:rPr>
        <w:lastRenderedPageBreak/>
        <w:t xml:space="preserve">  </w:t>
      </w:r>
      <w:r w:rsidRPr="00EB5BD2">
        <w:rPr>
          <w:rFonts w:ascii="Times New Roman" w:hAnsi="Times New Roman" w:cs="Times New Roman"/>
          <w:bCs/>
          <w:color w:val="002060"/>
          <w:sz w:val="24"/>
          <w:szCs w:val="28"/>
          <w:shd w:val="clear" w:color="auto" w:fill="FFFFFF"/>
        </w:rPr>
        <w:t>Научный руководитель – Долганова О.С., кандидат педагогических наук, доцент, ШГПУ, г. Шадринск, Россия</w:t>
      </w:r>
    </w:p>
    <w:p w:rsidR="00C81AD0" w:rsidRPr="00E14F2B" w:rsidRDefault="00C81AD0" w:rsidP="00E14F2B">
      <w:pPr>
        <w:spacing w:line="240" w:lineRule="auto"/>
        <w:ind w:hanging="142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EB5BD2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Овладение иноязычной речевой культурой в результате понимания контекстуально-допустимой вариативности грамматических форм глагола</w:t>
      </w:r>
    </w:p>
    <w:p w:rsidR="00CE2BD2" w:rsidRPr="00C81AD0" w:rsidRDefault="00CE2BD2" w:rsidP="00C81AD0">
      <w:pPr>
        <w:spacing w:after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:rsidR="00787A22" w:rsidRPr="00494512" w:rsidRDefault="00787A22" w:rsidP="00494512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b/>
          <w:color w:val="002060"/>
          <w:sz w:val="24"/>
          <w:szCs w:val="24"/>
        </w:rPr>
        <w:t>Бачимова Марина Сергеевна</w:t>
      </w:r>
    </w:p>
    <w:p w:rsidR="00787A22" w:rsidRPr="00494512" w:rsidRDefault="00787A22" w:rsidP="00494512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color w:val="002060"/>
          <w:sz w:val="24"/>
          <w:szCs w:val="24"/>
        </w:rPr>
        <w:t>АГГПУ им. В.М. Шукшина, г. Бийск, Россия</w:t>
      </w:r>
    </w:p>
    <w:p w:rsidR="00787A22" w:rsidRPr="00494512" w:rsidRDefault="00787A22" w:rsidP="0049451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–</w:t>
      </w:r>
      <w:r w:rsidR="00494512"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494512">
        <w:rPr>
          <w:rFonts w:ascii="Times New Roman" w:hAnsi="Times New Roman" w:cs="Times New Roman"/>
          <w:color w:val="002060"/>
          <w:sz w:val="24"/>
          <w:szCs w:val="24"/>
        </w:rPr>
        <w:t>Трофимова</w:t>
      </w:r>
      <w:r w:rsidR="00494512"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 Елена Борисовна</w:t>
      </w:r>
      <w:r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="00DA31BE">
        <w:rPr>
          <w:rFonts w:ascii="Times New Roman" w:hAnsi="Times New Roman" w:cs="Times New Roman"/>
          <w:color w:val="002060"/>
          <w:sz w:val="24"/>
          <w:szCs w:val="24"/>
        </w:rPr>
        <w:t>доктор</w:t>
      </w:r>
      <w:r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 филологических наук, профессор, АГГПУ им</w:t>
      </w:r>
      <w:r w:rsidR="00494512" w:rsidRPr="00494512">
        <w:rPr>
          <w:rFonts w:ascii="Times New Roman" w:hAnsi="Times New Roman" w:cs="Times New Roman"/>
          <w:color w:val="002060"/>
          <w:sz w:val="24"/>
          <w:szCs w:val="24"/>
        </w:rPr>
        <w:t>. В.М. Шукшина</w:t>
      </w:r>
      <w:r w:rsidR="00AB379A">
        <w:rPr>
          <w:rFonts w:ascii="Times New Roman" w:hAnsi="Times New Roman" w:cs="Times New Roman"/>
          <w:color w:val="002060"/>
          <w:sz w:val="24"/>
          <w:szCs w:val="24"/>
        </w:rPr>
        <w:t>, г. Бийск, Россия</w:t>
      </w:r>
    </w:p>
    <w:p w:rsidR="00494512" w:rsidRDefault="00494512" w:rsidP="00494512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i/>
          <w:color w:val="002060"/>
          <w:sz w:val="24"/>
          <w:szCs w:val="24"/>
        </w:rPr>
        <w:t>Речевой жанр «прощание» в китайском, алтайском и русском языках</w:t>
      </w:r>
    </w:p>
    <w:p w:rsidR="009B1121" w:rsidRPr="00494512" w:rsidRDefault="009B1121" w:rsidP="00494512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:rsidR="009B1121" w:rsidRDefault="009B1121" w:rsidP="009B1121">
      <w:pPr>
        <w:pStyle w:val="af3"/>
        <w:jc w:val="both"/>
        <w:rPr>
          <w:rFonts w:ascii="Times New Roman" w:hAnsi="Times New Roman"/>
          <w:b/>
          <w:bCs/>
          <w:color w:val="002060"/>
          <w:sz w:val="24"/>
          <w:szCs w:val="24"/>
        </w:rPr>
      </w:pPr>
      <w:r w:rsidRPr="009B1121">
        <w:rPr>
          <w:rFonts w:ascii="Times New Roman" w:hAnsi="Times New Roman"/>
          <w:b/>
          <w:bCs/>
          <w:color w:val="002060"/>
          <w:sz w:val="24"/>
          <w:szCs w:val="24"/>
        </w:rPr>
        <w:t xml:space="preserve">Жданова Елена Владимировна </w:t>
      </w:r>
    </w:p>
    <w:p w:rsidR="009B1121" w:rsidRPr="009B1121" w:rsidRDefault="009B1121" w:rsidP="009B1121">
      <w:pPr>
        <w:pStyle w:val="af3"/>
        <w:jc w:val="both"/>
        <w:rPr>
          <w:rFonts w:ascii="Times New Roman" w:hAnsi="Times New Roman"/>
          <w:b/>
          <w:bCs/>
          <w:color w:val="002060"/>
          <w:sz w:val="24"/>
          <w:szCs w:val="24"/>
        </w:rPr>
      </w:pPr>
    </w:p>
    <w:p w:rsidR="009B1121" w:rsidRPr="009B1121" w:rsidRDefault="009B1121" w:rsidP="009B1121">
      <w:pPr>
        <w:pStyle w:val="af3"/>
        <w:jc w:val="both"/>
        <w:rPr>
          <w:rFonts w:ascii="Times New Roman" w:hAnsi="Times New Roman"/>
          <w:bCs/>
          <w:color w:val="002060"/>
          <w:sz w:val="24"/>
          <w:szCs w:val="24"/>
        </w:rPr>
      </w:pPr>
      <w:r w:rsidRPr="009B1121">
        <w:rPr>
          <w:rFonts w:ascii="Times New Roman" w:hAnsi="Times New Roman"/>
          <w:bCs/>
          <w:color w:val="002060"/>
          <w:sz w:val="24"/>
          <w:szCs w:val="24"/>
        </w:rPr>
        <w:t xml:space="preserve">АГГПУ им. В.М. Шукшина, г. Бийск, Россия   </w:t>
      </w:r>
    </w:p>
    <w:p w:rsidR="009B1121" w:rsidRPr="009B1121" w:rsidRDefault="009B1121" w:rsidP="009B1121">
      <w:pPr>
        <w:pStyle w:val="af3"/>
        <w:jc w:val="both"/>
        <w:rPr>
          <w:rFonts w:ascii="Times New Roman" w:hAnsi="Times New Roman"/>
          <w:bCs/>
          <w:color w:val="002060"/>
          <w:sz w:val="24"/>
          <w:szCs w:val="24"/>
        </w:rPr>
      </w:pPr>
      <w:r w:rsidRPr="009B1121">
        <w:rPr>
          <w:rFonts w:ascii="Times New Roman" w:hAnsi="Times New Roman"/>
          <w:bCs/>
          <w:color w:val="002060"/>
          <w:sz w:val="24"/>
          <w:szCs w:val="24"/>
        </w:rPr>
        <w:t>Научный руководитель – Власов Михаил Сергеевич, кандидат филологических наук, доцент, АГГПУ им. В.М. Шукшина, г. Бийск, Россия</w:t>
      </w:r>
    </w:p>
    <w:p w:rsidR="00494512" w:rsidRDefault="009B1121" w:rsidP="00D231F0">
      <w:pPr>
        <w:pStyle w:val="af3"/>
        <w:jc w:val="both"/>
        <w:rPr>
          <w:rFonts w:ascii="Times New Roman" w:hAnsi="Times New Roman"/>
          <w:bCs/>
          <w:i/>
          <w:color w:val="002060"/>
          <w:sz w:val="24"/>
          <w:szCs w:val="24"/>
        </w:rPr>
      </w:pPr>
      <w:r w:rsidRPr="009B1121">
        <w:rPr>
          <w:rFonts w:ascii="Times New Roman" w:hAnsi="Times New Roman"/>
          <w:bCs/>
          <w:i/>
          <w:color w:val="002060"/>
          <w:sz w:val="24"/>
          <w:szCs w:val="24"/>
        </w:rPr>
        <w:t>Повышение уровня грамотности речи обучающихся через изучение языковой нормы на уроках русского языка с привлечением интернет-ресурса «Национальный корпус русского языка»</w:t>
      </w:r>
    </w:p>
    <w:p w:rsidR="00D231F0" w:rsidRPr="00D231F0" w:rsidRDefault="00D231F0" w:rsidP="00D231F0">
      <w:pPr>
        <w:pStyle w:val="af3"/>
        <w:jc w:val="both"/>
        <w:rPr>
          <w:rFonts w:ascii="Times New Roman" w:hAnsi="Times New Roman"/>
          <w:bCs/>
          <w:i/>
          <w:color w:val="002060"/>
          <w:sz w:val="24"/>
          <w:szCs w:val="24"/>
        </w:rPr>
      </w:pPr>
    </w:p>
    <w:p w:rsidR="00494512" w:rsidRDefault="00494512" w:rsidP="00EE2F39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</w:rPr>
      </w:pPr>
      <w:r w:rsidRPr="00494512">
        <w:rPr>
          <w:rFonts w:ascii="Times New Roman" w:hAnsi="Times New Roman" w:cs="Times New Roman"/>
          <w:b/>
          <w:color w:val="002060"/>
          <w:sz w:val="24"/>
        </w:rPr>
        <w:t>Жукова Татьяна Валериевна, Коростелева Светлана Васильевна</w:t>
      </w:r>
    </w:p>
    <w:p w:rsidR="00494512" w:rsidRDefault="00494512" w:rsidP="00494512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E04A45" w:rsidRDefault="00494512" w:rsidP="00D231F0">
      <w:pPr>
        <w:spacing w:after="0" w:line="240" w:lineRule="auto"/>
        <w:jc w:val="both"/>
        <w:rPr>
          <w:b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i/>
          <w:color w:val="002060"/>
          <w:sz w:val="24"/>
        </w:rPr>
        <w:t>Внешние характеристики человека в зеркале сравнений в русском языке</w:t>
      </w:r>
    </w:p>
    <w:p w:rsidR="00D231F0" w:rsidRDefault="00D231F0" w:rsidP="00D231F0">
      <w:pPr>
        <w:spacing w:after="0" w:line="240" w:lineRule="auto"/>
        <w:jc w:val="both"/>
        <w:rPr>
          <w:b/>
          <w:color w:val="002060"/>
          <w:sz w:val="24"/>
          <w:szCs w:val="24"/>
        </w:rPr>
      </w:pPr>
    </w:p>
    <w:p w:rsidR="00EF279E" w:rsidRDefault="00EF279E" w:rsidP="00D231F0">
      <w:pPr>
        <w:spacing w:after="0" w:line="240" w:lineRule="auto"/>
        <w:jc w:val="both"/>
        <w:rPr>
          <w:b/>
          <w:color w:val="002060"/>
          <w:sz w:val="24"/>
          <w:szCs w:val="24"/>
        </w:rPr>
      </w:pPr>
    </w:p>
    <w:p w:rsidR="00EF279E" w:rsidRPr="00D231F0" w:rsidRDefault="00EF279E" w:rsidP="00D231F0">
      <w:pPr>
        <w:spacing w:after="0" w:line="240" w:lineRule="auto"/>
        <w:jc w:val="both"/>
        <w:rPr>
          <w:b/>
          <w:color w:val="002060"/>
          <w:sz w:val="24"/>
          <w:szCs w:val="24"/>
        </w:rPr>
      </w:pPr>
    </w:p>
    <w:p w:rsidR="00B85DA1" w:rsidRDefault="00B85DA1" w:rsidP="00EE2F3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B85DA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lastRenderedPageBreak/>
        <w:t>Гузь Наталия Александровна, Ворончихина Екатерина Алексеевна</w:t>
      </w:r>
    </w:p>
    <w:p w:rsidR="00B85DA1" w:rsidRDefault="00B85DA1" w:rsidP="00B85DA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CE2BD2" w:rsidRDefault="00B85DA1" w:rsidP="00EE2F39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B85DA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Формирование читательской грамотности на уроках литературы</w:t>
      </w:r>
    </w:p>
    <w:p w:rsidR="00B85DA1" w:rsidRDefault="00B85DA1" w:rsidP="00DA31BE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b/>
          <w:color w:val="002060"/>
          <w:sz w:val="24"/>
          <w:szCs w:val="24"/>
        </w:rPr>
        <w:t>Лебедева Вероника Александровна</w:t>
      </w:r>
    </w:p>
    <w:p w:rsidR="00B85DA1" w:rsidRDefault="00B85DA1" w:rsidP="00DA31BE">
      <w:pPr>
        <w:contextualSpacing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color w:val="002060"/>
          <w:sz w:val="24"/>
          <w:szCs w:val="24"/>
        </w:rPr>
        <w:t>РГПУ им. А. И. Герцена, г. Санкт-Петербург, Россия</w:t>
      </w:r>
    </w:p>
    <w:p w:rsidR="00B85DA1" w:rsidRPr="00B85DA1" w:rsidRDefault="00B85DA1" w:rsidP="00DA31BE">
      <w:pPr>
        <w:contextualSpacing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- Сергеева Елена Владимировна, доктор филологических наук, профессор кафедры русского языка, РГПУ им. А. И. Герцена, г. Санкт-Петербург, Россия</w:t>
      </w:r>
    </w:p>
    <w:p w:rsidR="00494512" w:rsidRDefault="00B85DA1" w:rsidP="00D231F0">
      <w:pPr>
        <w:spacing w:after="0"/>
        <w:contextualSpacing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i/>
          <w:color w:val="002060"/>
          <w:sz w:val="24"/>
          <w:szCs w:val="24"/>
        </w:rPr>
        <w:t>Синестетические метафоры как средство воплощения концепта «Любовь» в романе Д. Рубиной «Наполеонов обоз»</w:t>
      </w:r>
    </w:p>
    <w:p w:rsidR="00D231F0" w:rsidRPr="00D231F0" w:rsidRDefault="00D231F0" w:rsidP="00D231F0">
      <w:pPr>
        <w:spacing w:after="0"/>
        <w:contextualSpacing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</w:p>
    <w:p w:rsidR="00B85DA1" w:rsidRDefault="00B85DA1" w:rsidP="00D231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</w:pPr>
      <w:r w:rsidRPr="00B85DA1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  <w:t>Нордод Бямбаа</w:t>
      </w:r>
    </w:p>
    <w:p w:rsidR="00D231F0" w:rsidRDefault="00D231F0" w:rsidP="00D231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</w:pPr>
    </w:p>
    <w:p w:rsidR="00B85DA1" w:rsidRPr="0095485D" w:rsidRDefault="00B85DA1" w:rsidP="0095485D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  <w:r w:rsidRPr="0095485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Ховдский государственный университет, г. Ховд, Монголия</w:t>
      </w:r>
    </w:p>
    <w:p w:rsidR="009C10DC" w:rsidRDefault="00A10AE8" w:rsidP="0095485D">
      <w:pPr>
        <w:spacing w:after="0" w:line="240" w:lineRule="auto"/>
        <w:jc w:val="both"/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</w:pPr>
      <w:r w:rsidRPr="006B5174">
        <w:rPr>
          <w:rFonts w:ascii="Times" w:eastAsia="Times New Roman" w:hAnsi="Times" w:cs="Times New Roman"/>
          <w:i/>
          <w:color w:val="002060"/>
          <w:sz w:val="24"/>
          <w:szCs w:val="24"/>
          <w:lang w:eastAsia="ru-RU"/>
        </w:rPr>
        <w:t>Современное</w:t>
      </w:r>
      <w:r w:rsidR="0095485D" w:rsidRPr="006B5174"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  <w:t xml:space="preserve"> состояни</w:t>
      </w:r>
      <w:r w:rsidR="0095485D" w:rsidRPr="006B5174">
        <w:rPr>
          <w:rFonts w:ascii="Times" w:eastAsia="Times New Roman" w:hAnsi="Times" w:cs="Times New Roman"/>
          <w:i/>
          <w:color w:val="002060"/>
          <w:sz w:val="24"/>
          <w:szCs w:val="24"/>
          <w:lang w:eastAsia="ru-RU"/>
        </w:rPr>
        <w:t>е</w:t>
      </w:r>
      <w:r w:rsidRPr="006B5174"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  <w:t xml:space="preserve"> исследовани</w:t>
      </w:r>
      <w:r w:rsidRPr="006B5174">
        <w:rPr>
          <w:rFonts w:ascii="Times" w:eastAsia="Times New Roman" w:hAnsi="Times" w:cs="Times New Roman"/>
          <w:i/>
          <w:color w:val="002060"/>
          <w:sz w:val="24"/>
          <w:szCs w:val="24"/>
          <w:lang w:eastAsia="ru-RU"/>
        </w:rPr>
        <w:t>й</w:t>
      </w:r>
      <w:r w:rsidR="0095485D" w:rsidRPr="006B5174"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  <w:t xml:space="preserve"> повелительного наклонения в монгольском языке</w:t>
      </w:r>
    </w:p>
    <w:p w:rsidR="0095485D" w:rsidRDefault="0095485D" w:rsidP="0095485D">
      <w:pPr>
        <w:spacing w:after="0" w:line="240" w:lineRule="auto"/>
        <w:jc w:val="both"/>
        <w:rPr>
          <w:rFonts w:ascii="Times" w:eastAsia="Times New Roman" w:hAnsi="Times" w:cs="Times New Roman"/>
          <w:i/>
          <w:color w:val="002060"/>
          <w:sz w:val="24"/>
          <w:szCs w:val="24"/>
          <w:lang w:val="mn-MN" w:eastAsia="ru-RU"/>
        </w:rPr>
      </w:pPr>
    </w:p>
    <w:p w:rsidR="0095485D" w:rsidRDefault="0095485D" w:rsidP="0095485D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b/>
          <w:color w:val="002060"/>
          <w:sz w:val="24"/>
          <w:szCs w:val="24"/>
        </w:rPr>
        <w:t>Ольховская Мария Григорьевна</w:t>
      </w:r>
    </w:p>
    <w:p w:rsidR="00D231F0" w:rsidRPr="00D231F0" w:rsidRDefault="00D231F0" w:rsidP="0095485D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C10DC" w:rsidRPr="0095485D" w:rsidRDefault="0095485D" w:rsidP="0095485D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color w:val="002060"/>
          <w:sz w:val="24"/>
          <w:szCs w:val="24"/>
        </w:rPr>
        <w:t xml:space="preserve">Частное общеобразовательное учреждение «Православная школа во имя праведного Иоанна Кронштадтского», г. Бийск, Россия </w:t>
      </w:r>
    </w:p>
    <w:p w:rsidR="0095485D" w:rsidRPr="0095485D" w:rsidRDefault="0095485D" w:rsidP="0095485D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– Шкуропацкая Марина Геннадьевна, доктор филологических наук, профессор, Частное общеобразовательное учреждение «Православная школа во имя праведного Иоанна Кронштадтского», г. Бийск, Россия </w:t>
      </w:r>
    </w:p>
    <w:p w:rsidR="00E04A45" w:rsidRDefault="0095485D" w:rsidP="00EE2F39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i/>
          <w:color w:val="002060"/>
          <w:sz w:val="24"/>
          <w:szCs w:val="24"/>
        </w:rPr>
        <w:t>Сравнительный семантический анализ слов с корнем един- в церковнославянском и современном русском литературном языках</w:t>
      </w:r>
    </w:p>
    <w:p w:rsidR="0095485D" w:rsidRDefault="0095485D" w:rsidP="00EE2F3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95485D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Островая Юлия Сергеевна</w:t>
      </w:r>
    </w:p>
    <w:p w:rsidR="00DA31BE" w:rsidRDefault="0095485D" w:rsidP="00DA31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95485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lastRenderedPageBreak/>
        <w:t xml:space="preserve">Новосибирский </w:t>
      </w:r>
      <w:r w:rsidR="00364869" w:rsidRPr="0095485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государственный университет экономики и управления</w:t>
      </w:r>
      <w:r w:rsidRPr="0095485D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г. Новосибирск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Россия</w:t>
      </w:r>
    </w:p>
    <w:p w:rsidR="00DA31BE" w:rsidRPr="00494512" w:rsidRDefault="00DA31BE" w:rsidP="00DA31B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– Трофимова Елена Борисовна, </w:t>
      </w:r>
      <w:r>
        <w:rPr>
          <w:rFonts w:ascii="Times New Roman" w:hAnsi="Times New Roman" w:cs="Times New Roman"/>
          <w:color w:val="002060"/>
          <w:sz w:val="24"/>
          <w:szCs w:val="24"/>
        </w:rPr>
        <w:t>доктор</w:t>
      </w:r>
      <w:r w:rsidRPr="00494512">
        <w:rPr>
          <w:rFonts w:ascii="Times New Roman" w:hAnsi="Times New Roman" w:cs="Times New Roman"/>
          <w:color w:val="002060"/>
          <w:sz w:val="24"/>
          <w:szCs w:val="24"/>
        </w:rPr>
        <w:t xml:space="preserve"> филологических наук, профессор, АГГПУ им. В.М. Шукшина</w:t>
      </w:r>
      <w:r w:rsidR="00AB379A">
        <w:rPr>
          <w:rFonts w:ascii="Times New Roman" w:hAnsi="Times New Roman" w:cs="Times New Roman"/>
          <w:color w:val="002060"/>
          <w:sz w:val="24"/>
          <w:szCs w:val="24"/>
        </w:rPr>
        <w:t>, г. Бийск, Россия</w:t>
      </w:r>
    </w:p>
    <w:p w:rsidR="009C10DC" w:rsidRDefault="00DA31BE" w:rsidP="00EE2F39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DA31BE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Наименование лиц в гендерном аспекте на материале русского, английского и французского языков</w:t>
      </w:r>
    </w:p>
    <w:p w:rsidR="00AB379A" w:rsidRDefault="00AB379A" w:rsidP="00EE2F39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B379A">
        <w:rPr>
          <w:rFonts w:ascii="Times New Roman" w:hAnsi="Times New Roman" w:cs="Times New Roman"/>
          <w:b/>
          <w:color w:val="002060"/>
          <w:sz w:val="24"/>
          <w:szCs w:val="24"/>
        </w:rPr>
        <w:t>Папина Анастасия Сергеевна</w:t>
      </w:r>
    </w:p>
    <w:p w:rsidR="00AB379A" w:rsidRPr="0095485D" w:rsidRDefault="00AB379A" w:rsidP="00AB379A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color w:val="002060"/>
          <w:sz w:val="24"/>
          <w:szCs w:val="24"/>
        </w:rPr>
        <w:t xml:space="preserve">Частное общеобразовательное учреждение «Православная школа во имя праведного Иоанна Кронштадтского», г. Бийск, Россия </w:t>
      </w:r>
    </w:p>
    <w:p w:rsidR="00AB379A" w:rsidRPr="00AB379A" w:rsidRDefault="00AB379A" w:rsidP="00AB379A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485D"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– Шкуропацкая Марина Геннадьевна, доктор филологических наук, профессор, Частное общеобразовательное учреждение «Православная школа во имя праведного Иоанна Кронштадтского», г. Бийск, Россия </w:t>
      </w:r>
    </w:p>
    <w:p w:rsidR="009C10DC" w:rsidRDefault="00AB379A" w:rsidP="00EE2F39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AB379A">
        <w:rPr>
          <w:rFonts w:ascii="Times New Roman" w:hAnsi="Times New Roman" w:cs="Times New Roman"/>
          <w:i/>
          <w:color w:val="002060"/>
          <w:sz w:val="24"/>
          <w:szCs w:val="24"/>
        </w:rPr>
        <w:t>Пунктуация молитвенного текста (на основе сопоставительного анализа текстов церковных и стихотворных молитв)</w:t>
      </w:r>
    </w:p>
    <w:p w:rsidR="003330C6" w:rsidRPr="005A7D01" w:rsidRDefault="003330C6" w:rsidP="003330C6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Мошкова Дарья Алексеевна, Пермикина Полина Валерьевна</w:t>
      </w:r>
    </w:p>
    <w:p w:rsidR="003330C6" w:rsidRPr="005A7D01" w:rsidRDefault="003330C6" w:rsidP="003330C6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ФГБОУ ВО «Шадринский государственный педагогический университет», г. Шадринск, Россия</w:t>
      </w:r>
    </w:p>
    <w:p w:rsidR="003330C6" w:rsidRPr="005A7D01" w:rsidRDefault="003330C6" w:rsidP="003330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Белозерцев Алексей Владимирович, кандидат филологических наук, доцент, ФГБОУ ВО «Шадринский государственный педагогический университет», г. Шадринск, Россия</w:t>
      </w:r>
    </w:p>
    <w:p w:rsidR="003330C6" w:rsidRPr="005A7D01" w:rsidRDefault="003330C6" w:rsidP="003330C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5A7D0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Расширение словарного запаса обучающихся в процессе работы с паттернами суффиксального словообразования качественных прилагательных для построения синонимических рядов эпитетов</w:t>
      </w:r>
    </w:p>
    <w:p w:rsidR="003330C6" w:rsidRDefault="003330C6" w:rsidP="00EE2F39">
      <w:pPr>
        <w:spacing w:line="240" w:lineRule="auto"/>
        <w:jc w:val="both"/>
        <w:rPr>
          <w:rFonts w:ascii="Times New Roman" w:eastAsia="Calibri" w:hAnsi="Times New Roman" w:cs="Times New Roman"/>
          <w:b/>
          <w:i/>
          <w:iCs/>
          <w:color w:val="002060"/>
          <w:sz w:val="24"/>
          <w:szCs w:val="24"/>
        </w:rPr>
      </w:pPr>
    </w:p>
    <w:p w:rsidR="00215F12" w:rsidRPr="00B93A18" w:rsidRDefault="00215F12" w:rsidP="00EE2F39">
      <w:pPr>
        <w:spacing w:line="240" w:lineRule="auto"/>
        <w:jc w:val="both"/>
        <w:rPr>
          <w:rFonts w:ascii="Times New Roman" w:eastAsia="Calibri" w:hAnsi="Times New Roman" w:cs="Times New Roman"/>
          <w:b/>
          <w:i/>
          <w:iCs/>
          <w:color w:val="002060"/>
          <w:sz w:val="24"/>
          <w:szCs w:val="24"/>
        </w:rPr>
      </w:pPr>
    </w:p>
    <w:p w:rsidR="009C10DC" w:rsidRDefault="00AB379A" w:rsidP="00AB379A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B379A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>Толмацкий Михаил Аркадьевич</w:t>
      </w:r>
    </w:p>
    <w:p w:rsidR="00AB379A" w:rsidRDefault="00AB379A" w:rsidP="00AB379A">
      <w:pPr>
        <w:contextualSpacing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B85DA1">
        <w:rPr>
          <w:rFonts w:ascii="Times New Roman" w:hAnsi="Times New Roman" w:cs="Times New Roman"/>
          <w:color w:val="002060"/>
          <w:sz w:val="24"/>
          <w:szCs w:val="24"/>
        </w:rPr>
        <w:t>РГПУ им. А. И. Герцена, г. Санкт-Петербург, Россия</w:t>
      </w:r>
    </w:p>
    <w:p w:rsidR="00AB379A" w:rsidRPr="00AB379A" w:rsidRDefault="00AB379A" w:rsidP="00AB379A">
      <w:pPr>
        <w:spacing w:line="240" w:lineRule="auto"/>
        <w:jc w:val="both"/>
        <w:rPr>
          <w:rFonts w:ascii="Times New Roman" w:eastAsia="Calibri" w:hAnsi="Times New Roman" w:cs="Times New Roman"/>
          <w:b/>
          <w:i/>
          <w:iCs/>
          <w:color w:val="002060"/>
          <w:sz w:val="24"/>
          <w:szCs w:val="24"/>
        </w:rPr>
      </w:pPr>
      <w:r w:rsidRPr="00AB379A">
        <w:rPr>
          <w:rFonts w:ascii="Times New Roman" w:hAnsi="Times New Roman" w:cs="Times New Roman"/>
          <w:i/>
          <w:color w:val="002060"/>
          <w:sz w:val="24"/>
          <w:szCs w:val="24"/>
        </w:rPr>
        <w:t>Прикладная педагогика на уроках русского языка как иностранного: из опыта преподавателей</w:t>
      </w:r>
    </w:p>
    <w:p w:rsidR="00AB379A" w:rsidRPr="002418E1" w:rsidRDefault="002418E1" w:rsidP="00EE2F39">
      <w:pPr>
        <w:spacing w:line="240" w:lineRule="auto"/>
        <w:jc w:val="both"/>
        <w:rPr>
          <w:rFonts w:ascii="Times New Roman" w:eastAsia="Calibri" w:hAnsi="Times New Roman" w:cs="Times New Roman"/>
          <w:b/>
          <w:iCs/>
          <w:color w:val="002060"/>
          <w:sz w:val="24"/>
          <w:szCs w:val="24"/>
        </w:rPr>
      </w:pPr>
      <w:r w:rsidRPr="002418E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Шкарина Маргарита Сергеевна</w:t>
      </w:r>
    </w:p>
    <w:p w:rsidR="00AB379A" w:rsidRDefault="002418E1" w:rsidP="002418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18E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Кубанский государственный университет, г. Краснодар, Россия </w:t>
      </w:r>
    </w:p>
    <w:p w:rsidR="002418E1" w:rsidRDefault="00B93A18" w:rsidP="002418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Научный руководитель – </w:t>
      </w:r>
      <w:r w:rsidR="002418E1" w:rsidRPr="002418E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Спачиль Ольга Викторовна, кандидат филологических наук, доцент</w:t>
      </w:r>
      <w:r w:rsidR="002418E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</w:t>
      </w:r>
      <w:r w:rsidR="002418E1" w:rsidRPr="002418E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Кубанский государственный университет, г. Краснодар, Россия </w:t>
      </w:r>
    </w:p>
    <w:p w:rsidR="002418E1" w:rsidRDefault="002418E1" w:rsidP="002418E1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2418E1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Лексика из «Русского словаря языкового расширения» в оригинале и переводе (на материале романа А. И. Солженицына «Архипелаг ГУЛАГ»)</w:t>
      </w:r>
    </w:p>
    <w:p w:rsidR="001A086E" w:rsidRDefault="001A086E" w:rsidP="001A086E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A086E">
        <w:rPr>
          <w:rFonts w:ascii="Times New Roman" w:hAnsi="Times New Roman" w:cs="Times New Roman"/>
          <w:b/>
          <w:color w:val="002060"/>
          <w:sz w:val="24"/>
          <w:szCs w:val="24"/>
        </w:rPr>
        <w:t>Родионов Георгий Евгеньевич</w:t>
      </w:r>
    </w:p>
    <w:p w:rsidR="001A086E" w:rsidRDefault="001A086E" w:rsidP="00B93A1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1A086E">
        <w:rPr>
          <w:rFonts w:ascii="Times New Roman" w:hAnsi="Times New Roman" w:cs="Times New Roman"/>
          <w:color w:val="002060"/>
          <w:sz w:val="24"/>
          <w:szCs w:val="24"/>
        </w:rPr>
        <w:t>Московский педагогический государственный университет, г. Москва, Россия</w:t>
      </w:r>
    </w:p>
    <w:p w:rsidR="00B93A18" w:rsidRDefault="00B93A18" w:rsidP="00B93A18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- </w:t>
      </w:r>
      <w:r w:rsidRPr="00B93A18">
        <w:rPr>
          <w:rFonts w:ascii="Times New Roman" w:hAnsi="Times New Roman" w:cs="Times New Roman"/>
          <w:color w:val="002060"/>
          <w:sz w:val="24"/>
          <w:szCs w:val="24"/>
        </w:rPr>
        <w:t>Карасева Анастасия Александровна, кандидат исторических наук, доцент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1A086E">
        <w:rPr>
          <w:rFonts w:ascii="Times New Roman" w:hAnsi="Times New Roman" w:cs="Times New Roman"/>
          <w:color w:val="002060"/>
          <w:sz w:val="24"/>
          <w:szCs w:val="24"/>
        </w:rPr>
        <w:t>Московский педагогический государственный университет, г. Москва, Россия</w:t>
      </w:r>
    </w:p>
    <w:p w:rsidR="00B93A18" w:rsidRDefault="00B93A18" w:rsidP="00B93A18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B93A18">
        <w:rPr>
          <w:rFonts w:ascii="Times New Roman" w:hAnsi="Times New Roman" w:cs="Times New Roman"/>
          <w:i/>
          <w:color w:val="002060"/>
          <w:sz w:val="24"/>
          <w:szCs w:val="24"/>
        </w:rPr>
        <w:t>Тверская Карелия в условиях коллективизации (по материалам экспедиции Московского областного бюро краеведения в Толмачевский район</w:t>
      </w:r>
    </w:p>
    <w:p w:rsidR="00DF4253" w:rsidRPr="006C41DD" w:rsidRDefault="00DF4253" w:rsidP="002418E1">
      <w:pPr>
        <w:spacing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242375" w:rsidRDefault="00242375" w:rsidP="00242375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42375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Секция 4.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История, т</w:t>
      </w:r>
      <w:r w:rsidRPr="00242375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еория и методика изобразительного и декоративно-прикладного искусства. Архитектура и дизайн. </w:t>
      </w:r>
      <w:r w:rsidRPr="006B5174">
        <w:rPr>
          <w:rFonts w:ascii="Times New Roman" w:hAnsi="Times New Roman" w:cs="Times New Roman"/>
          <w:b/>
          <w:color w:val="002060"/>
          <w:sz w:val="28"/>
          <w:szCs w:val="28"/>
        </w:rPr>
        <w:t>Технология и профессионально-педагогическое образование.</w:t>
      </w:r>
      <w:r w:rsidR="00255183" w:rsidRPr="006B5174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Музыкальное образование.</w:t>
      </w:r>
    </w:p>
    <w:p w:rsidR="001B03A3" w:rsidRPr="00F23F9E" w:rsidRDefault="001B03A3" w:rsidP="00F23F9E">
      <w:pPr>
        <w:spacing w:before="120"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3D2A61">
        <w:rPr>
          <w:rFonts w:ascii="Times New Roman" w:hAnsi="Times New Roman" w:cs="Times New Roman"/>
          <w:color w:val="002060"/>
          <w:sz w:val="24"/>
          <w:szCs w:val="24"/>
        </w:rPr>
        <w:t>Регламент выступлений на секционных заседаниях: до 5 минут. Обсуждение до 3 минут.</w:t>
      </w:r>
    </w:p>
    <w:p w:rsidR="00DC3FF9" w:rsidRPr="00DC3FF9" w:rsidRDefault="00DC3FF9" w:rsidP="00DC3FF9">
      <w:pPr>
        <w:spacing w:before="120"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DC3FF9">
        <w:rPr>
          <w:rFonts w:ascii="Times New Roman" w:hAnsi="Times New Roman" w:cs="Times New Roman"/>
          <w:color w:val="C00000"/>
          <w:sz w:val="24"/>
          <w:szCs w:val="24"/>
        </w:rPr>
        <w:lastRenderedPageBreak/>
        <w:t>Начало:</w:t>
      </w:r>
      <w:r>
        <w:rPr>
          <w:rFonts w:ascii="Times New Roman" w:hAnsi="Times New Roman" w:cs="Times New Roman"/>
          <w:color w:val="C00000"/>
          <w:sz w:val="24"/>
          <w:szCs w:val="24"/>
        </w:rPr>
        <w:t xml:space="preserve"> 14:00 (бийское время), 10:00 (московское время)</w:t>
      </w:r>
    </w:p>
    <w:p w:rsidR="00242375" w:rsidRPr="00095A6D" w:rsidRDefault="00242375" w:rsidP="001856A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color w:val="002060"/>
          <w:lang w:eastAsia="ru-RU"/>
        </w:rPr>
      </w:pPr>
      <w:r w:rsidRPr="001856AF">
        <w:rPr>
          <w:rFonts w:ascii="Times New Roman" w:eastAsia="Times New Roman" w:hAnsi="Times New Roman" w:cs="Times New Roman"/>
          <w:b/>
          <w:color w:val="002060"/>
          <w:lang w:eastAsia="ru-RU"/>
        </w:rPr>
        <w:t>Председатель секции</w:t>
      </w:r>
      <w:r w:rsidRPr="001856AF">
        <w:rPr>
          <w:rFonts w:ascii="Times New Roman" w:eastAsia="Times New Roman" w:hAnsi="Times New Roman" w:cs="Times New Roman"/>
          <w:color w:val="002060"/>
          <w:lang w:eastAsia="ru-RU"/>
        </w:rPr>
        <w:t xml:space="preserve">: </w:t>
      </w:r>
      <w:r w:rsidR="008A749E" w:rsidRPr="001856AF">
        <w:rPr>
          <w:rFonts w:ascii="Times New Roman" w:eastAsia="Times New Roman" w:hAnsi="Times New Roman" w:cs="Times New Roman"/>
          <w:i/>
          <w:color w:val="002060"/>
          <w:lang w:eastAsia="ru-RU"/>
        </w:rPr>
        <w:t>Вини</w:t>
      </w:r>
      <w:r w:rsidR="00CD1430" w:rsidRPr="001856AF">
        <w:rPr>
          <w:rFonts w:ascii="Times New Roman" w:eastAsia="Times New Roman" w:hAnsi="Times New Roman" w:cs="Times New Roman"/>
          <w:i/>
          <w:color w:val="002060"/>
          <w:lang w:eastAsia="ru-RU"/>
        </w:rPr>
        <w:t>цкая Наталья Владимировна, кандидат искусствоведения, доцент, заведующий кафедрой историка-правовых и социально-гуманитарных дисциплин</w:t>
      </w:r>
      <w:r w:rsidR="00095A6D">
        <w:rPr>
          <w:rFonts w:ascii="Times New Roman" w:eastAsia="Times New Roman" w:hAnsi="Times New Roman" w:cs="Times New Roman"/>
          <w:i/>
          <w:color w:val="002060"/>
          <w:lang w:eastAsia="ru-RU"/>
        </w:rPr>
        <w:t xml:space="preserve">. </w:t>
      </w:r>
      <w:r w:rsidR="00095A6D" w:rsidRPr="00095A6D">
        <w:rPr>
          <w:rFonts w:ascii="Times New Roman" w:hAnsi="Times New Roman" w:cs="Times New Roman"/>
          <w:i/>
          <w:color w:val="002060"/>
          <w:u w:val="single"/>
          <w:lang w:val="en-US"/>
        </w:rPr>
        <w:t>E</w:t>
      </w:r>
      <w:r w:rsidR="00095A6D" w:rsidRPr="00095A6D">
        <w:rPr>
          <w:rFonts w:ascii="Times New Roman" w:hAnsi="Times New Roman" w:cs="Times New Roman"/>
          <w:i/>
          <w:color w:val="002060"/>
          <w:u w:val="single"/>
        </w:rPr>
        <w:t>-</w:t>
      </w:r>
      <w:r w:rsidR="00095A6D" w:rsidRPr="00095A6D">
        <w:rPr>
          <w:rFonts w:ascii="Times New Roman" w:hAnsi="Times New Roman" w:cs="Times New Roman"/>
          <w:i/>
          <w:color w:val="002060"/>
          <w:u w:val="single"/>
          <w:lang w:val="en-US"/>
        </w:rPr>
        <w:t>mail</w:t>
      </w:r>
      <w:r w:rsidR="00095A6D" w:rsidRPr="00095A6D">
        <w:rPr>
          <w:rFonts w:ascii="Times New Roman" w:hAnsi="Times New Roman" w:cs="Times New Roman"/>
          <w:i/>
          <w:color w:val="002060"/>
          <w:u w:val="single"/>
        </w:rPr>
        <w:t xml:space="preserve">: </w:t>
      </w:r>
      <w:r w:rsidR="00095A6D" w:rsidRPr="00095A6D">
        <w:rPr>
          <w:rFonts w:ascii="Times New Roman" w:eastAsia="Times New Roman" w:hAnsi="Times New Roman" w:cs="Times New Roman"/>
          <w:i/>
          <w:color w:val="002060"/>
          <w:u w:val="single"/>
          <w:lang w:val="en-US" w:eastAsia="ru-RU"/>
        </w:rPr>
        <w:t>Natigor</w:t>
      </w:r>
      <w:r w:rsidR="00095A6D" w:rsidRPr="00095A6D">
        <w:rPr>
          <w:rFonts w:ascii="Times New Roman" w:eastAsia="Times New Roman" w:hAnsi="Times New Roman" w:cs="Times New Roman"/>
          <w:i/>
          <w:color w:val="002060"/>
          <w:u w:val="single"/>
          <w:lang w:eastAsia="ru-RU"/>
        </w:rPr>
        <w:t>007@</w:t>
      </w:r>
      <w:r w:rsidR="00095A6D" w:rsidRPr="00095A6D">
        <w:rPr>
          <w:rFonts w:ascii="Times New Roman" w:eastAsia="Times New Roman" w:hAnsi="Times New Roman" w:cs="Times New Roman"/>
          <w:i/>
          <w:color w:val="002060"/>
          <w:u w:val="single"/>
          <w:lang w:val="en-US" w:eastAsia="ru-RU"/>
        </w:rPr>
        <w:t>yandex</w:t>
      </w:r>
      <w:r w:rsidR="00095A6D" w:rsidRPr="00095A6D">
        <w:rPr>
          <w:rFonts w:ascii="Times New Roman" w:eastAsia="Times New Roman" w:hAnsi="Times New Roman" w:cs="Times New Roman"/>
          <w:i/>
          <w:color w:val="002060"/>
          <w:u w:val="single"/>
          <w:lang w:eastAsia="ru-RU"/>
        </w:rPr>
        <w:t>.</w:t>
      </w:r>
      <w:r w:rsidR="00095A6D" w:rsidRPr="00095A6D">
        <w:rPr>
          <w:rFonts w:ascii="Times New Roman" w:eastAsia="Times New Roman" w:hAnsi="Times New Roman" w:cs="Times New Roman"/>
          <w:i/>
          <w:color w:val="002060"/>
          <w:u w:val="single"/>
          <w:lang w:val="en-US" w:eastAsia="ru-RU"/>
        </w:rPr>
        <w:t>ru</w:t>
      </w:r>
      <w:r w:rsidR="00CD1430" w:rsidRPr="00095A6D">
        <w:rPr>
          <w:rFonts w:ascii="Times New Roman" w:eastAsia="Times New Roman" w:hAnsi="Times New Roman" w:cs="Times New Roman"/>
          <w:i/>
          <w:color w:val="002060"/>
          <w:lang w:eastAsia="ru-RU"/>
        </w:rPr>
        <w:t xml:space="preserve">  </w:t>
      </w:r>
      <w:r w:rsidRPr="00095A6D">
        <w:rPr>
          <w:rFonts w:ascii="Times New Roman" w:eastAsia="Times New Roman" w:hAnsi="Times New Roman" w:cs="Times New Roman"/>
          <w:i/>
          <w:color w:val="002060"/>
          <w:lang w:eastAsia="ru-RU"/>
        </w:rPr>
        <w:t xml:space="preserve"> </w:t>
      </w:r>
    </w:p>
    <w:p w:rsidR="00242375" w:rsidRDefault="00DC3FF9" w:rsidP="00AF4D6E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b/>
        </w:rPr>
      </w:pPr>
      <w:r w:rsidRPr="00D46785">
        <w:rPr>
          <w:rFonts w:ascii="Times New Roman" w:hAnsi="Times New Roman" w:cs="Times New Roman"/>
          <w:b/>
          <w:color w:val="002060"/>
        </w:rPr>
        <w:t>Ссылка на подключение</w:t>
      </w:r>
      <w:r>
        <w:rPr>
          <w:rFonts w:ascii="Times New Roman" w:hAnsi="Times New Roman" w:cs="Times New Roman"/>
          <w:b/>
          <w:color w:val="002060"/>
        </w:rPr>
        <w:t>:</w:t>
      </w:r>
      <w:r w:rsidR="004575CF">
        <w:rPr>
          <w:rFonts w:ascii="Times New Roman" w:hAnsi="Times New Roman" w:cs="Times New Roman"/>
          <w:b/>
          <w:color w:val="002060"/>
        </w:rPr>
        <w:t xml:space="preserve"> </w:t>
      </w:r>
      <w:hyperlink r:id="rId24" w:history="1">
        <w:r w:rsidR="0013761E" w:rsidRPr="003C32E0">
          <w:rPr>
            <w:rStyle w:val="ac"/>
            <w:rFonts w:ascii="Times New Roman" w:hAnsi="Times New Roman" w:cs="Times New Roman"/>
            <w:b/>
          </w:rPr>
          <w:t>https://meet.google.com/ioc-shpk-dwt</w:t>
        </w:r>
      </w:hyperlink>
    </w:p>
    <w:p w:rsidR="00F23F9E" w:rsidRDefault="00F23F9E" w:rsidP="00AF4D6E">
      <w:pPr>
        <w:spacing w:before="120" w:after="0" w:line="240" w:lineRule="auto"/>
        <w:jc w:val="both"/>
        <w:rPr>
          <w:rStyle w:val="ac"/>
          <w:rFonts w:ascii="Times New Roman" w:hAnsi="Times New Roman" w:cs="Times New Roman"/>
          <w:b/>
        </w:rPr>
      </w:pPr>
    </w:p>
    <w:p w:rsidR="00F23F9E" w:rsidRPr="00E06032" w:rsidRDefault="00F23F9E" w:rsidP="00F23F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06032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Приветственное слово организаторов конференции.</w:t>
      </w:r>
    </w:p>
    <w:p w:rsidR="00F23F9E" w:rsidRPr="00F23F9E" w:rsidRDefault="00F23F9E" w:rsidP="00F23F9E">
      <w:pPr>
        <w:spacing w:before="120"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2060"/>
          <w:sz w:val="24"/>
          <w:szCs w:val="24"/>
        </w:rPr>
        <w:t>Устные д</w:t>
      </w:r>
      <w:r w:rsidRPr="001B482A">
        <w:rPr>
          <w:rFonts w:ascii="Times New Roman" w:hAnsi="Times New Roman" w:cs="Times New Roman"/>
          <w:b/>
          <w:i/>
          <w:color w:val="002060"/>
          <w:sz w:val="24"/>
          <w:szCs w:val="24"/>
        </w:rPr>
        <w:t>оклады</w:t>
      </w:r>
    </w:p>
    <w:p w:rsidR="00CE2BD2" w:rsidRPr="00AF4D6E" w:rsidRDefault="00CE2BD2" w:rsidP="00AF4D6E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2060"/>
        </w:rPr>
      </w:pPr>
    </w:p>
    <w:p w:rsidR="00242375" w:rsidRDefault="00242375" w:rsidP="00242375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42375">
        <w:rPr>
          <w:rFonts w:ascii="Times New Roman" w:hAnsi="Times New Roman" w:cs="Times New Roman"/>
          <w:b/>
          <w:color w:val="002060"/>
          <w:sz w:val="24"/>
          <w:szCs w:val="24"/>
          <w:lang w:eastAsia="ru-RU"/>
        </w:rPr>
        <w:t xml:space="preserve">Баяндурян Армине Кареновна, </w:t>
      </w:r>
      <w:r w:rsidRPr="00242375">
        <w:rPr>
          <w:rFonts w:ascii="Times New Roman" w:hAnsi="Times New Roman" w:cs="Times New Roman"/>
          <w:b/>
          <w:color w:val="002060"/>
          <w:sz w:val="24"/>
          <w:szCs w:val="24"/>
        </w:rPr>
        <w:t>Поклонова Валерия Андреевна</w:t>
      </w:r>
    </w:p>
    <w:p w:rsidR="00242375" w:rsidRDefault="00242375" w:rsidP="00242375">
      <w:pPr>
        <w:spacing w:after="0" w:line="24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242375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-</w:t>
      </w:r>
      <w:r w:rsidRPr="00242375">
        <w:rPr>
          <w:rFonts w:ascii="Times New Roman" w:hAnsi="Times New Roman" w:cs="Times New Roman"/>
          <w:color w:val="002060"/>
          <w:sz w:val="24"/>
        </w:rPr>
        <w:t xml:space="preserve"> Алексеева Татьяна Петровна, кандидат искусствоведения, доцент, АГГПУ им. В.М. Шукшина, г. Бийск, Россия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i/>
          <w:color w:val="002060"/>
          <w:sz w:val="24"/>
        </w:rPr>
      </w:pPr>
      <w:r w:rsidRPr="00242375">
        <w:rPr>
          <w:rFonts w:ascii="Times New Roman" w:hAnsi="Times New Roman" w:cs="Times New Roman"/>
          <w:i/>
          <w:color w:val="002060"/>
          <w:sz w:val="24"/>
        </w:rPr>
        <w:t>Применения инфографики в современной системе коммуникации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</w:p>
    <w:p w:rsidR="00242375" w:rsidRDefault="00242375" w:rsidP="00242375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42375">
        <w:rPr>
          <w:rFonts w:ascii="Times New Roman" w:hAnsi="Times New Roman" w:cs="Times New Roman"/>
          <w:b/>
          <w:color w:val="002060"/>
          <w:sz w:val="24"/>
          <w:szCs w:val="24"/>
        </w:rPr>
        <w:t>Иконникова Алёна Владимировна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242375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-</w:t>
      </w:r>
      <w:r w:rsidRPr="00242375">
        <w:rPr>
          <w:rFonts w:ascii="Times New Roman" w:hAnsi="Times New Roman" w:cs="Times New Roman"/>
          <w:color w:val="002060"/>
          <w:sz w:val="24"/>
        </w:rPr>
        <w:t xml:space="preserve"> Алексеева Татьяна Петровна, кандидат искусствоведения, доцент, АГГПУ им. В.М. Шукшина, г. Бийск, Россия</w:t>
      </w:r>
    </w:p>
    <w:p w:rsid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i/>
          <w:color w:val="002060"/>
        </w:rPr>
      </w:pPr>
      <w:r w:rsidRPr="00242375">
        <w:rPr>
          <w:i/>
          <w:color w:val="002060"/>
        </w:rPr>
        <w:t>Графические приемы стилизации в портретах русских художников ХХ века</w:t>
      </w:r>
    </w:p>
    <w:p w:rsid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color w:val="002060"/>
        </w:rPr>
      </w:pPr>
    </w:p>
    <w:p w:rsid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b/>
          <w:color w:val="002060"/>
        </w:rPr>
      </w:pPr>
      <w:r w:rsidRPr="00242375">
        <w:rPr>
          <w:b/>
          <w:color w:val="002060"/>
        </w:rPr>
        <w:t>Казаневская Дарья Денисовна</w:t>
      </w:r>
    </w:p>
    <w:p w:rsid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b/>
          <w:color w:val="002060"/>
        </w:rPr>
      </w:pP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94512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242375">
        <w:rPr>
          <w:rFonts w:ascii="Times New Roman" w:hAnsi="Times New Roman" w:cs="Times New Roman"/>
          <w:color w:val="002060"/>
          <w:sz w:val="24"/>
          <w:szCs w:val="24"/>
        </w:rPr>
        <w:t>Научный руководитель -</w:t>
      </w:r>
      <w:r w:rsidRPr="00242375">
        <w:rPr>
          <w:rFonts w:ascii="Times New Roman" w:hAnsi="Times New Roman" w:cs="Times New Roman"/>
          <w:color w:val="002060"/>
          <w:sz w:val="24"/>
        </w:rPr>
        <w:t xml:space="preserve"> Алексеева Татьяна Петровна, кандидат искусствоведения, доцент, АГГПУ им. В.М. Шукшина, г. Бийск, Россия</w:t>
      </w:r>
    </w:p>
    <w:p w:rsidR="00242375" w:rsidRPr="00242375" w:rsidRDefault="00242375" w:rsidP="00242375">
      <w:pPr>
        <w:pStyle w:val="mg-b-5"/>
        <w:shd w:val="clear" w:color="auto" w:fill="FFFFFF"/>
        <w:spacing w:before="0" w:beforeAutospacing="0" w:after="0" w:afterAutospacing="0"/>
        <w:jc w:val="both"/>
        <w:rPr>
          <w:b/>
          <w:i/>
          <w:color w:val="002060"/>
        </w:rPr>
      </w:pPr>
      <w:r w:rsidRPr="00242375">
        <w:rPr>
          <w:i/>
          <w:color w:val="002060"/>
        </w:rPr>
        <w:lastRenderedPageBreak/>
        <w:t>Развитие театральной Афиши в России 20 века</w:t>
      </w:r>
    </w:p>
    <w:p w:rsidR="00242375" w:rsidRPr="00214891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214891" w:rsidRDefault="00214891" w:rsidP="0021489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214891">
        <w:rPr>
          <w:rFonts w:ascii="Times New Roman" w:hAnsi="Times New Roman" w:cs="Times New Roman"/>
          <w:b/>
          <w:bCs/>
          <w:color w:val="002060"/>
          <w:sz w:val="24"/>
          <w:szCs w:val="24"/>
        </w:rPr>
        <w:t>Каюпова Айжан Сатвалдыевна</w:t>
      </w:r>
    </w:p>
    <w:p w:rsidR="00214891" w:rsidRPr="00214891" w:rsidRDefault="00214891" w:rsidP="0021489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214891" w:rsidRDefault="00214891" w:rsidP="00214891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214891">
        <w:rPr>
          <w:rFonts w:ascii="Times New Roman" w:hAnsi="Times New Roman" w:cs="Times New Roman"/>
          <w:color w:val="002060"/>
          <w:sz w:val="24"/>
          <w:szCs w:val="24"/>
        </w:rPr>
        <w:t>Московский педагогический государственный университет, г. Москва, Россия</w:t>
      </w:r>
    </w:p>
    <w:p w:rsidR="00214891" w:rsidRDefault="00214891" w:rsidP="00214891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color w:val="002060"/>
          <w:sz w:val="24"/>
          <w:szCs w:val="24"/>
        </w:rPr>
        <w:t xml:space="preserve">Научный руководитель </w:t>
      </w:r>
      <w:r w:rsidRPr="00214891">
        <w:rPr>
          <w:rFonts w:ascii="Times New Roman" w:hAnsi="Times New Roman" w:cs="Times New Roman"/>
          <w:color w:val="002060"/>
          <w:sz w:val="24"/>
          <w:szCs w:val="24"/>
        </w:rPr>
        <w:t>– Аксенова Галина Владимировна,</w:t>
      </w:r>
      <w:r w:rsidRPr="00214891">
        <w:rPr>
          <w:color w:val="002060"/>
          <w:sz w:val="24"/>
          <w:szCs w:val="24"/>
        </w:rPr>
        <w:t xml:space="preserve"> </w:t>
      </w:r>
      <w:r w:rsidRPr="00214891">
        <w:rPr>
          <w:rFonts w:ascii="Times New Roman" w:hAnsi="Times New Roman" w:cs="Times New Roman"/>
          <w:color w:val="002060"/>
          <w:sz w:val="24"/>
          <w:szCs w:val="24"/>
        </w:rPr>
        <w:t>профессор, доктор исторических наук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, </w:t>
      </w:r>
      <w:r w:rsidRPr="00214891">
        <w:rPr>
          <w:rFonts w:ascii="Times New Roman" w:hAnsi="Times New Roman" w:cs="Times New Roman"/>
          <w:color w:val="002060"/>
          <w:sz w:val="24"/>
          <w:szCs w:val="24"/>
        </w:rPr>
        <w:t>Московский педагогический государственный университет, г. Москва, Россия</w:t>
      </w:r>
    </w:p>
    <w:p w:rsidR="00214891" w:rsidRPr="00214891" w:rsidRDefault="00214891" w:rsidP="00214891">
      <w:pPr>
        <w:spacing w:after="0"/>
        <w:jc w:val="both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214891">
        <w:rPr>
          <w:rFonts w:ascii="Times New Roman" w:hAnsi="Times New Roman" w:cs="Times New Roman"/>
          <w:i/>
          <w:color w:val="002060"/>
          <w:sz w:val="24"/>
          <w:szCs w:val="24"/>
        </w:rPr>
        <w:t>Купеческая архитектура Астрахани как отражение политико-экономических отношений XIX века</w:t>
      </w:r>
    </w:p>
    <w:p w:rsidR="00242375" w:rsidRDefault="00242375" w:rsidP="00242375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</w:p>
    <w:p w:rsidR="00242375" w:rsidRDefault="00EF7965" w:rsidP="00242375">
      <w:pPr>
        <w:spacing w:before="120" w:after="0" w:line="240" w:lineRule="auto"/>
        <w:rPr>
          <w:rFonts w:ascii="Times New Roman" w:hAnsi="Times New Roman" w:cs="Times New Roman"/>
          <w:b/>
          <w:iCs/>
          <w:color w:val="002060"/>
          <w:sz w:val="24"/>
          <w:szCs w:val="24"/>
        </w:rPr>
      </w:pPr>
      <w:r w:rsidRPr="00EF7965">
        <w:rPr>
          <w:rFonts w:ascii="Times New Roman" w:hAnsi="Times New Roman" w:cs="Times New Roman"/>
          <w:b/>
          <w:iCs/>
          <w:color w:val="002060"/>
          <w:sz w:val="24"/>
          <w:szCs w:val="24"/>
        </w:rPr>
        <w:t>Таркан Дария Федоровна</w:t>
      </w:r>
    </w:p>
    <w:p w:rsidR="00242375" w:rsidRPr="00EF7965" w:rsidRDefault="00EF7965" w:rsidP="00242375">
      <w:pPr>
        <w:spacing w:before="120"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EF7965">
        <w:rPr>
          <w:rFonts w:ascii="Times New Roman" w:hAnsi="Times New Roman" w:cs="Times New Roman"/>
          <w:iCs/>
          <w:color w:val="002060"/>
          <w:sz w:val="24"/>
          <w:szCs w:val="24"/>
        </w:rPr>
        <w:t>АГГПУ им. В.М.Шукшина, г. Бийск, Россия</w:t>
      </w:r>
    </w:p>
    <w:p w:rsidR="00EF7965" w:rsidRPr="00EF7965" w:rsidRDefault="00EF7965" w:rsidP="00EF7965">
      <w:pPr>
        <w:spacing w:after="0" w:line="240" w:lineRule="auto"/>
        <w:rPr>
          <w:rFonts w:ascii="Times New Roman" w:hAnsi="Times New Roman" w:cs="Times New Roman"/>
          <w:i/>
          <w:color w:val="002060"/>
          <w:sz w:val="24"/>
          <w:szCs w:val="24"/>
        </w:rPr>
      </w:pPr>
      <w:r w:rsidRPr="00EF7965">
        <w:rPr>
          <w:rFonts w:ascii="Times New Roman" w:hAnsi="Times New Roman" w:cs="Times New Roman"/>
          <w:i/>
          <w:color w:val="002060"/>
          <w:sz w:val="24"/>
          <w:szCs w:val="24"/>
        </w:rPr>
        <w:t>Традиции книжной графики в творчестве художников Алтая</w:t>
      </w:r>
    </w:p>
    <w:p w:rsidR="00E644D7" w:rsidRDefault="00E644D7" w:rsidP="00EE2F39">
      <w:pPr>
        <w:spacing w:line="240" w:lineRule="auto"/>
        <w:jc w:val="both"/>
        <w:rPr>
          <w:rFonts w:ascii="Times New Roman" w:eastAsia="Calibri" w:hAnsi="Times New Roman" w:cs="Times New Roman"/>
          <w:iCs/>
          <w:color w:val="002060"/>
          <w:sz w:val="24"/>
          <w:szCs w:val="24"/>
        </w:rPr>
      </w:pPr>
    </w:p>
    <w:p w:rsidR="00CE1A30" w:rsidRPr="00435150" w:rsidRDefault="00CE1A30" w:rsidP="00CE1A30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2060"/>
          <w:sz w:val="24"/>
          <w:szCs w:val="24"/>
          <w:lang w:eastAsia="ru-RU"/>
        </w:rPr>
      </w:pPr>
      <w:r w:rsidRPr="00435150">
        <w:rPr>
          <w:rFonts w:ascii="Times New Roman" w:hAnsi="Times New Roman" w:cs="Times New Roman"/>
          <w:b/>
          <w:iCs/>
          <w:color w:val="002060"/>
          <w:sz w:val="24"/>
          <w:szCs w:val="24"/>
          <w:lang w:eastAsia="ru-RU"/>
        </w:rPr>
        <w:t>Соловьева Ирина Борисовна, Соловьёва Карина Алексеевна, Бубнова Наталья Сергеевна</w:t>
      </w:r>
    </w:p>
    <w:p w:rsidR="00CE1A30" w:rsidRPr="00435150" w:rsidRDefault="00CE1A30" w:rsidP="00CE1A30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2060"/>
          <w:sz w:val="24"/>
          <w:szCs w:val="24"/>
          <w:lang w:eastAsia="ru-RU"/>
        </w:rPr>
      </w:pPr>
    </w:p>
    <w:p w:rsidR="00CE1A30" w:rsidRPr="00435150" w:rsidRDefault="00CE1A30" w:rsidP="00CE1A30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</w:rPr>
      </w:pPr>
      <w:r w:rsidRPr="00435150">
        <w:rPr>
          <w:rFonts w:ascii="Times New Roman" w:hAnsi="Times New Roman" w:cs="Times New Roman"/>
          <w:color w:val="002060"/>
          <w:sz w:val="24"/>
        </w:rPr>
        <w:t>АГГПУ им. В.М. Шукшина, г. Бийск, Россия</w:t>
      </w:r>
    </w:p>
    <w:p w:rsidR="00CE1A30" w:rsidRPr="00435150" w:rsidRDefault="00CE1A30" w:rsidP="00CE1A30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i/>
          <w:iCs/>
          <w:color w:val="002060"/>
          <w:sz w:val="24"/>
          <w:szCs w:val="24"/>
        </w:rPr>
        <w:t>Организация проектно-исследовательской деятельности обучающихся в метапредметном кружке</w:t>
      </w:r>
    </w:p>
    <w:p w:rsidR="0088758B" w:rsidRPr="00435150" w:rsidRDefault="0088758B" w:rsidP="00CE1A30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2060"/>
          <w:sz w:val="24"/>
          <w:szCs w:val="24"/>
        </w:rPr>
      </w:pP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</w:pP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  <w:t>Дэлгэрзаяа Эрдэнэтост</w:t>
      </w: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mn-MN" w:eastAsia="ru-RU"/>
        </w:rPr>
      </w:pPr>
    </w:p>
    <w:p w:rsidR="00084A02" w:rsidRPr="00435150" w:rsidRDefault="00084A02" w:rsidP="00084A02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  <w:lang w:val="mn-MN"/>
        </w:rPr>
        <w:t>Ховдский государственный университет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,</w:t>
      </w:r>
      <w:r w:rsidRPr="00435150">
        <w:rPr>
          <w:rFonts w:ascii="Times New Roman" w:hAnsi="Times New Roman" w:cs="Times New Roman"/>
          <w:color w:val="002060"/>
          <w:sz w:val="24"/>
          <w:szCs w:val="24"/>
          <w:lang w:val="mn-MN"/>
        </w:rPr>
        <w:t xml:space="preserve"> Ховд</w:t>
      </w:r>
      <w:r w:rsidRPr="00435150">
        <w:rPr>
          <w:rFonts w:ascii="Times New Roman" w:hAnsi="Times New Roman" w:cs="Times New Roman"/>
          <w:color w:val="002060"/>
          <w:sz w:val="24"/>
          <w:szCs w:val="24"/>
        </w:rPr>
        <w:t>, Монголия</w:t>
      </w: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2060"/>
          <w:sz w:val="24"/>
          <w:szCs w:val="24"/>
          <w:lang w:val="mn-MN"/>
        </w:rPr>
      </w:pPr>
      <w:r w:rsidRPr="00435150">
        <w:rPr>
          <w:rFonts w:ascii="Times New Roman" w:hAnsi="Times New Roman" w:cs="Times New Roman"/>
          <w:bCs/>
          <w:i/>
          <w:color w:val="002060"/>
          <w:sz w:val="24"/>
          <w:szCs w:val="24"/>
        </w:rPr>
        <w:t>Ф</w:t>
      </w:r>
      <w:r w:rsidRPr="00435150">
        <w:rPr>
          <w:rFonts w:ascii="Times New Roman" w:hAnsi="Times New Roman" w:cs="Times New Roman"/>
          <w:bCs/>
          <w:i/>
          <w:color w:val="002060"/>
          <w:sz w:val="24"/>
          <w:szCs w:val="24"/>
          <w:lang w:val="mn-MN"/>
        </w:rPr>
        <w:t>акторы, влияющие на музыкальное образование детей</w:t>
      </w:r>
    </w:p>
    <w:p w:rsidR="00A46DD3" w:rsidRPr="00435150" w:rsidRDefault="00A46DD3" w:rsidP="00CE1A30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2060"/>
          <w:sz w:val="24"/>
          <w:szCs w:val="24"/>
          <w:lang w:val="mn-MN"/>
        </w:rPr>
      </w:pP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435150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Когоякова Ксения Павловна</w:t>
      </w:r>
    </w:p>
    <w:p w:rsidR="00084A02" w:rsidRPr="00435150" w:rsidRDefault="00084A02" w:rsidP="00CE1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084A02" w:rsidRPr="00435150" w:rsidRDefault="00084A02" w:rsidP="00084A02">
      <w:pPr>
        <w:spacing w:after="0" w:line="240" w:lineRule="auto"/>
        <w:jc w:val="both"/>
        <w:rPr>
          <w:rFonts w:ascii="Times New Roman" w:hAnsi="Times New Roman" w:cs="Times New Roman"/>
          <w:b/>
          <w:iCs/>
          <w:color w:val="002060"/>
          <w:sz w:val="24"/>
          <w:szCs w:val="24"/>
          <w:lang w:eastAsia="ru-RU"/>
        </w:rPr>
      </w:pPr>
      <w:r w:rsidRPr="00435150">
        <w:rPr>
          <w:rFonts w:ascii="Times New Roman" w:hAnsi="Times New Roman" w:cs="Times New Roman"/>
          <w:color w:val="002060"/>
          <w:sz w:val="24"/>
          <w:szCs w:val="24"/>
        </w:rPr>
        <w:t>Хакасский государственный университет им. Н.Ф. Катанова г. Абакан, Россия</w:t>
      </w:r>
    </w:p>
    <w:p w:rsidR="009C10DC" w:rsidRPr="002B5631" w:rsidRDefault="00084A02" w:rsidP="002B5631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2060"/>
          <w:sz w:val="24"/>
          <w:szCs w:val="24"/>
          <w:lang w:eastAsia="ru-RU"/>
        </w:rPr>
      </w:pPr>
      <w:r w:rsidRPr="00435150">
        <w:rPr>
          <w:rFonts w:ascii="Times New Roman" w:hAnsi="Times New Roman" w:cs="Times New Roman"/>
          <w:i/>
          <w:color w:val="002060"/>
          <w:sz w:val="24"/>
          <w:szCs w:val="24"/>
        </w:rPr>
        <w:t>Некоторые вопросы обучения взрослых игре на фортепиано</w:t>
      </w:r>
      <w:bookmarkStart w:id="0" w:name="_GoBack"/>
      <w:bookmarkEnd w:id="0"/>
    </w:p>
    <w:sectPr w:rsidR="009C10DC" w:rsidRPr="002B5631" w:rsidSect="00806398">
      <w:footerReference w:type="default" r:id="rId25"/>
      <w:pgSz w:w="8391" w:h="11906" w:code="11"/>
      <w:pgMar w:top="851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322" w:rsidRDefault="00153322" w:rsidP="00ED1A42">
      <w:pPr>
        <w:spacing w:after="0" w:line="240" w:lineRule="auto"/>
      </w:pPr>
      <w:r>
        <w:separator/>
      </w:r>
    </w:p>
  </w:endnote>
  <w:endnote w:type="continuationSeparator" w:id="0">
    <w:p w:rsidR="00153322" w:rsidRDefault="00153322" w:rsidP="00ED1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-495192319"/>
      <w:docPartObj>
        <w:docPartGallery w:val="Page Numbers (Bottom of Page)"/>
        <w:docPartUnique/>
      </w:docPartObj>
    </w:sdtPr>
    <w:sdtEndPr/>
    <w:sdtContent>
      <w:p w:rsidR="00C67787" w:rsidRPr="00ED1A42" w:rsidRDefault="00C67787" w:rsidP="00ED1A42">
        <w:pPr>
          <w:pStyle w:val="af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ED1A4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ED1A42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ED1A4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B5631">
          <w:rPr>
            <w:rFonts w:ascii="Times New Roman" w:hAnsi="Times New Roman" w:cs="Times New Roman"/>
            <w:noProof/>
            <w:sz w:val="18"/>
            <w:szCs w:val="18"/>
          </w:rPr>
          <w:t>20</w:t>
        </w:r>
        <w:r w:rsidRPr="00ED1A42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322" w:rsidRDefault="00153322" w:rsidP="00ED1A42">
      <w:pPr>
        <w:spacing w:after="0" w:line="240" w:lineRule="auto"/>
      </w:pPr>
      <w:r>
        <w:separator/>
      </w:r>
    </w:p>
  </w:footnote>
  <w:footnote w:type="continuationSeparator" w:id="0">
    <w:p w:rsidR="00153322" w:rsidRDefault="00153322" w:rsidP="00ED1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0392D"/>
    <w:multiLevelType w:val="hybridMultilevel"/>
    <w:tmpl w:val="0C7C4888"/>
    <w:lvl w:ilvl="0" w:tplc="D8BAE3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AC3"/>
    <w:rsid w:val="00001275"/>
    <w:rsid w:val="00007FC8"/>
    <w:rsid w:val="000102DF"/>
    <w:rsid w:val="00014C5F"/>
    <w:rsid w:val="00020101"/>
    <w:rsid w:val="00020F5B"/>
    <w:rsid w:val="00023924"/>
    <w:rsid w:val="00023F1F"/>
    <w:rsid w:val="000269A8"/>
    <w:rsid w:val="00031BA2"/>
    <w:rsid w:val="000359B3"/>
    <w:rsid w:val="00036FF6"/>
    <w:rsid w:val="0004101B"/>
    <w:rsid w:val="00050611"/>
    <w:rsid w:val="00051DD0"/>
    <w:rsid w:val="000568CA"/>
    <w:rsid w:val="000575F9"/>
    <w:rsid w:val="000601A1"/>
    <w:rsid w:val="00064C8E"/>
    <w:rsid w:val="00070548"/>
    <w:rsid w:val="00071710"/>
    <w:rsid w:val="00073250"/>
    <w:rsid w:val="00073426"/>
    <w:rsid w:val="00075D48"/>
    <w:rsid w:val="000835A4"/>
    <w:rsid w:val="00084A02"/>
    <w:rsid w:val="00085AC3"/>
    <w:rsid w:val="00092AC2"/>
    <w:rsid w:val="000944EE"/>
    <w:rsid w:val="00095A6D"/>
    <w:rsid w:val="0009797F"/>
    <w:rsid w:val="000A1DE4"/>
    <w:rsid w:val="000A567A"/>
    <w:rsid w:val="000A67F5"/>
    <w:rsid w:val="000B59A2"/>
    <w:rsid w:val="000B7284"/>
    <w:rsid w:val="000C053F"/>
    <w:rsid w:val="000C2DD0"/>
    <w:rsid w:val="000C3918"/>
    <w:rsid w:val="000C5EED"/>
    <w:rsid w:val="000D2B3D"/>
    <w:rsid w:val="000D35A0"/>
    <w:rsid w:val="000D35D6"/>
    <w:rsid w:val="000D57F0"/>
    <w:rsid w:val="000E26DC"/>
    <w:rsid w:val="000E378C"/>
    <w:rsid w:val="000E593F"/>
    <w:rsid w:val="000E6E39"/>
    <w:rsid w:val="000F239C"/>
    <w:rsid w:val="001000C5"/>
    <w:rsid w:val="00105549"/>
    <w:rsid w:val="001060F4"/>
    <w:rsid w:val="00111719"/>
    <w:rsid w:val="00111772"/>
    <w:rsid w:val="001179F7"/>
    <w:rsid w:val="001200D0"/>
    <w:rsid w:val="0012018F"/>
    <w:rsid w:val="001252D5"/>
    <w:rsid w:val="00132A3F"/>
    <w:rsid w:val="00133118"/>
    <w:rsid w:val="00137328"/>
    <w:rsid w:val="0013761E"/>
    <w:rsid w:val="0014011F"/>
    <w:rsid w:val="00141267"/>
    <w:rsid w:val="00142D88"/>
    <w:rsid w:val="001439E2"/>
    <w:rsid w:val="001447E7"/>
    <w:rsid w:val="001461A4"/>
    <w:rsid w:val="0014756C"/>
    <w:rsid w:val="00152D28"/>
    <w:rsid w:val="00153143"/>
    <w:rsid w:val="00153322"/>
    <w:rsid w:val="001548A3"/>
    <w:rsid w:val="001566FB"/>
    <w:rsid w:val="0016133C"/>
    <w:rsid w:val="00163A41"/>
    <w:rsid w:val="001648E5"/>
    <w:rsid w:val="001702A5"/>
    <w:rsid w:val="001739EE"/>
    <w:rsid w:val="00177B37"/>
    <w:rsid w:val="00177BE8"/>
    <w:rsid w:val="001841F4"/>
    <w:rsid w:val="001856AF"/>
    <w:rsid w:val="00185D83"/>
    <w:rsid w:val="001878CA"/>
    <w:rsid w:val="00197392"/>
    <w:rsid w:val="001A086E"/>
    <w:rsid w:val="001A1246"/>
    <w:rsid w:val="001A5F4E"/>
    <w:rsid w:val="001B03A3"/>
    <w:rsid w:val="001B482A"/>
    <w:rsid w:val="001C2B36"/>
    <w:rsid w:val="001C3E0D"/>
    <w:rsid w:val="001C5263"/>
    <w:rsid w:val="001D36DE"/>
    <w:rsid w:val="001E0E05"/>
    <w:rsid w:val="001E1CB6"/>
    <w:rsid w:val="001E22C7"/>
    <w:rsid w:val="001E51DA"/>
    <w:rsid w:val="001E605C"/>
    <w:rsid w:val="001E790A"/>
    <w:rsid w:val="001E7D88"/>
    <w:rsid w:val="001F25ED"/>
    <w:rsid w:val="001F2FB0"/>
    <w:rsid w:val="001F3358"/>
    <w:rsid w:val="001F709E"/>
    <w:rsid w:val="00200FCF"/>
    <w:rsid w:val="002017E7"/>
    <w:rsid w:val="0020560E"/>
    <w:rsid w:val="00207DDB"/>
    <w:rsid w:val="00210D84"/>
    <w:rsid w:val="00212B97"/>
    <w:rsid w:val="002134F6"/>
    <w:rsid w:val="00214891"/>
    <w:rsid w:val="0021524C"/>
    <w:rsid w:val="00215F12"/>
    <w:rsid w:val="00224ADE"/>
    <w:rsid w:val="00227B54"/>
    <w:rsid w:val="00230927"/>
    <w:rsid w:val="0023105E"/>
    <w:rsid w:val="00231390"/>
    <w:rsid w:val="00237AE9"/>
    <w:rsid w:val="002406DB"/>
    <w:rsid w:val="0024156B"/>
    <w:rsid w:val="002418E1"/>
    <w:rsid w:val="00242375"/>
    <w:rsid w:val="00243C9D"/>
    <w:rsid w:val="00245937"/>
    <w:rsid w:val="002532D4"/>
    <w:rsid w:val="00253D75"/>
    <w:rsid w:val="00255183"/>
    <w:rsid w:val="00255327"/>
    <w:rsid w:val="00264497"/>
    <w:rsid w:val="002649ED"/>
    <w:rsid w:val="00265B61"/>
    <w:rsid w:val="00270E90"/>
    <w:rsid w:val="00271BD6"/>
    <w:rsid w:val="00272941"/>
    <w:rsid w:val="00281BCE"/>
    <w:rsid w:val="0028252C"/>
    <w:rsid w:val="00282719"/>
    <w:rsid w:val="002832A1"/>
    <w:rsid w:val="002908CA"/>
    <w:rsid w:val="002A0578"/>
    <w:rsid w:val="002A5D55"/>
    <w:rsid w:val="002A5FB8"/>
    <w:rsid w:val="002A71FD"/>
    <w:rsid w:val="002B29F0"/>
    <w:rsid w:val="002B3DBB"/>
    <w:rsid w:val="002B3EFF"/>
    <w:rsid w:val="002B5631"/>
    <w:rsid w:val="002B5688"/>
    <w:rsid w:val="002B7965"/>
    <w:rsid w:val="002C0BBA"/>
    <w:rsid w:val="002C5F8A"/>
    <w:rsid w:val="002C6B87"/>
    <w:rsid w:val="002D5CD9"/>
    <w:rsid w:val="002D5CDD"/>
    <w:rsid w:val="002D76FE"/>
    <w:rsid w:val="002E164A"/>
    <w:rsid w:val="002E1F75"/>
    <w:rsid w:val="002E28D4"/>
    <w:rsid w:val="002E6AA3"/>
    <w:rsid w:val="002F0F13"/>
    <w:rsid w:val="002F7BD4"/>
    <w:rsid w:val="0030257E"/>
    <w:rsid w:val="00302E91"/>
    <w:rsid w:val="0030448D"/>
    <w:rsid w:val="00305EC6"/>
    <w:rsid w:val="003070A5"/>
    <w:rsid w:val="00312604"/>
    <w:rsid w:val="00314CD6"/>
    <w:rsid w:val="00322B91"/>
    <w:rsid w:val="00324B4B"/>
    <w:rsid w:val="003277D6"/>
    <w:rsid w:val="003330C6"/>
    <w:rsid w:val="00342B70"/>
    <w:rsid w:val="00343E20"/>
    <w:rsid w:val="003440DA"/>
    <w:rsid w:val="00345FC9"/>
    <w:rsid w:val="00347C7C"/>
    <w:rsid w:val="00347CD4"/>
    <w:rsid w:val="00355D6F"/>
    <w:rsid w:val="00364869"/>
    <w:rsid w:val="00365EFA"/>
    <w:rsid w:val="0037233C"/>
    <w:rsid w:val="003729E3"/>
    <w:rsid w:val="00372C38"/>
    <w:rsid w:val="00375A5B"/>
    <w:rsid w:val="00377530"/>
    <w:rsid w:val="003829EB"/>
    <w:rsid w:val="00382CA0"/>
    <w:rsid w:val="00385A09"/>
    <w:rsid w:val="003902CD"/>
    <w:rsid w:val="00390FB7"/>
    <w:rsid w:val="00393192"/>
    <w:rsid w:val="003935B7"/>
    <w:rsid w:val="003A07D2"/>
    <w:rsid w:val="003A1A48"/>
    <w:rsid w:val="003A1F97"/>
    <w:rsid w:val="003A512F"/>
    <w:rsid w:val="003A56A4"/>
    <w:rsid w:val="003A6426"/>
    <w:rsid w:val="003B053C"/>
    <w:rsid w:val="003C176B"/>
    <w:rsid w:val="003C38BE"/>
    <w:rsid w:val="003C4B3F"/>
    <w:rsid w:val="003C7357"/>
    <w:rsid w:val="003D1BE2"/>
    <w:rsid w:val="003D229C"/>
    <w:rsid w:val="003D2A61"/>
    <w:rsid w:val="003D787F"/>
    <w:rsid w:val="003E044A"/>
    <w:rsid w:val="003E7919"/>
    <w:rsid w:val="003F20F3"/>
    <w:rsid w:val="003F7620"/>
    <w:rsid w:val="00402B85"/>
    <w:rsid w:val="004040EA"/>
    <w:rsid w:val="0040788D"/>
    <w:rsid w:val="00407896"/>
    <w:rsid w:val="00415A74"/>
    <w:rsid w:val="00426645"/>
    <w:rsid w:val="00427EB6"/>
    <w:rsid w:val="004302D1"/>
    <w:rsid w:val="004305DA"/>
    <w:rsid w:val="00433708"/>
    <w:rsid w:val="00435150"/>
    <w:rsid w:val="00436BAA"/>
    <w:rsid w:val="00443E38"/>
    <w:rsid w:val="00450E7D"/>
    <w:rsid w:val="0045585C"/>
    <w:rsid w:val="004570DB"/>
    <w:rsid w:val="004575CF"/>
    <w:rsid w:val="00463258"/>
    <w:rsid w:val="0048052C"/>
    <w:rsid w:val="00483FD4"/>
    <w:rsid w:val="00486DB8"/>
    <w:rsid w:val="0049093F"/>
    <w:rsid w:val="004924D0"/>
    <w:rsid w:val="00494512"/>
    <w:rsid w:val="004A6349"/>
    <w:rsid w:val="004A665A"/>
    <w:rsid w:val="004B0A7D"/>
    <w:rsid w:val="004B3009"/>
    <w:rsid w:val="004B6C35"/>
    <w:rsid w:val="004C2C04"/>
    <w:rsid w:val="004C3276"/>
    <w:rsid w:val="004C3F82"/>
    <w:rsid w:val="004C472D"/>
    <w:rsid w:val="004C4E18"/>
    <w:rsid w:val="004C5392"/>
    <w:rsid w:val="004C6155"/>
    <w:rsid w:val="004C6574"/>
    <w:rsid w:val="004C6E13"/>
    <w:rsid w:val="004C75FE"/>
    <w:rsid w:val="004D1C28"/>
    <w:rsid w:val="004D233F"/>
    <w:rsid w:val="004D3B15"/>
    <w:rsid w:val="004D75B7"/>
    <w:rsid w:val="004E5318"/>
    <w:rsid w:val="004E6C81"/>
    <w:rsid w:val="004E7D1E"/>
    <w:rsid w:val="004F4602"/>
    <w:rsid w:val="00501209"/>
    <w:rsid w:val="00501B59"/>
    <w:rsid w:val="0050245F"/>
    <w:rsid w:val="00503274"/>
    <w:rsid w:val="00505E73"/>
    <w:rsid w:val="0051637E"/>
    <w:rsid w:val="005171A7"/>
    <w:rsid w:val="00524C2D"/>
    <w:rsid w:val="005275E5"/>
    <w:rsid w:val="00533FE6"/>
    <w:rsid w:val="00534690"/>
    <w:rsid w:val="00560EEB"/>
    <w:rsid w:val="0056227C"/>
    <w:rsid w:val="00563374"/>
    <w:rsid w:val="005637E4"/>
    <w:rsid w:val="00563EE4"/>
    <w:rsid w:val="00564C03"/>
    <w:rsid w:val="00564D8D"/>
    <w:rsid w:val="00564EC8"/>
    <w:rsid w:val="00566858"/>
    <w:rsid w:val="00574612"/>
    <w:rsid w:val="005767AC"/>
    <w:rsid w:val="005775BC"/>
    <w:rsid w:val="005807B7"/>
    <w:rsid w:val="00581F4A"/>
    <w:rsid w:val="00586752"/>
    <w:rsid w:val="0059110D"/>
    <w:rsid w:val="00594296"/>
    <w:rsid w:val="0059498D"/>
    <w:rsid w:val="00596098"/>
    <w:rsid w:val="00596713"/>
    <w:rsid w:val="005A43F8"/>
    <w:rsid w:val="005A7D01"/>
    <w:rsid w:val="005B4680"/>
    <w:rsid w:val="005B6801"/>
    <w:rsid w:val="005C1333"/>
    <w:rsid w:val="005C4061"/>
    <w:rsid w:val="005C4588"/>
    <w:rsid w:val="005C651D"/>
    <w:rsid w:val="005C6605"/>
    <w:rsid w:val="005C7D88"/>
    <w:rsid w:val="005D02B3"/>
    <w:rsid w:val="005D2300"/>
    <w:rsid w:val="005E07DF"/>
    <w:rsid w:val="005E6A3F"/>
    <w:rsid w:val="005F3151"/>
    <w:rsid w:val="00603E19"/>
    <w:rsid w:val="00604A88"/>
    <w:rsid w:val="0060747E"/>
    <w:rsid w:val="00607763"/>
    <w:rsid w:val="006122FC"/>
    <w:rsid w:val="0061269B"/>
    <w:rsid w:val="006140BC"/>
    <w:rsid w:val="00614BE4"/>
    <w:rsid w:val="006206A9"/>
    <w:rsid w:val="006225C7"/>
    <w:rsid w:val="00624217"/>
    <w:rsid w:val="00634178"/>
    <w:rsid w:val="00636D68"/>
    <w:rsid w:val="00637742"/>
    <w:rsid w:val="00640423"/>
    <w:rsid w:val="0064454A"/>
    <w:rsid w:val="006466A1"/>
    <w:rsid w:val="00650B87"/>
    <w:rsid w:val="00650C30"/>
    <w:rsid w:val="00656843"/>
    <w:rsid w:val="006658EE"/>
    <w:rsid w:val="006666DC"/>
    <w:rsid w:val="006676D0"/>
    <w:rsid w:val="00691002"/>
    <w:rsid w:val="00692592"/>
    <w:rsid w:val="006A46C8"/>
    <w:rsid w:val="006A4845"/>
    <w:rsid w:val="006B5174"/>
    <w:rsid w:val="006B7A88"/>
    <w:rsid w:val="006C41DD"/>
    <w:rsid w:val="006C6FC1"/>
    <w:rsid w:val="006C7027"/>
    <w:rsid w:val="006D217A"/>
    <w:rsid w:val="006D3EE4"/>
    <w:rsid w:val="006D5FD2"/>
    <w:rsid w:val="006D7808"/>
    <w:rsid w:val="006E26A3"/>
    <w:rsid w:val="006E3611"/>
    <w:rsid w:val="006E58A6"/>
    <w:rsid w:val="006F0173"/>
    <w:rsid w:val="006F02B0"/>
    <w:rsid w:val="006F3AC4"/>
    <w:rsid w:val="00700057"/>
    <w:rsid w:val="007029FF"/>
    <w:rsid w:val="007102BE"/>
    <w:rsid w:val="00711E7C"/>
    <w:rsid w:val="00712A43"/>
    <w:rsid w:val="00712D09"/>
    <w:rsid w:val="007140CA"/>
    <w:rsid w:val="00722A2E"/>
    <w:rsid w:val="00724612"/>
    <w:rsid w:val="0072461C"/>
    <w:rsid w:val="00725D60"/>
    <w:rsid w:val="0073124F"/>
    <w:rsid w:val="00740768"/>
    <w:rsid w:val="00741474"/>
    <w:rsid w:val="0074421C"/>
    <w:rsid w:val="00744563"/>
    <w:rsid w:val="00747D2B"/>
    <w:rsid w:val="00751F78"/>
    <w:rsid w:val="007533A3"/>
    <w:rsid w:val="0075489B"/>
    <w:rsid w:val="007558C0"/>
    <w:rsid w:val="00757700"/>
    <w:rsid w:val="00762903"/>
    <w:rsid w:val="007643CD"/>
    <w:rsid w:val="00766940"/>
    <w:rsid w:val="00772E8C"/>
    <w:rsid w:val="007746CB"/>
    <w:rsid w:val="00782EE7"/>
    <w:rsid w:val="00787930"/>
    <w:rsid w:val="00787A22"/>
    <w:rsid w:val="007A0568"/>
    <w:rsid w:val="007A7860"/>
    <w:rsid w:val="007B725E"/>
    <w:rsid w:val="007C0B72"/>
    <w:rsid w:val="007C1B59"/>
    <w:rsid w:val="007C1C23"/>
    <w:rsid w:val="007C43B0"/>
    <w:rsid w:val="007C6588"/>
    <w:rsid w:val="007C79A9"/>
    <w:rsid w:val="007D0783"/>
    <w:rsid w:val="007D4140"/>
    <w:rsid w:val="007D47F0"/>
    <w:rsid w:val="007D55F8"/>
    <w:rsid w:val="007D6A7F"/>
    <w:rsid w:val="007E21F9"/>
    <w:rsid w:val="007E536C"/>
    <w:rsid w:val="007E68FB"/>
    <w:rsid w:val="007F518B"/>
    <w:rsid w:val="007F7D89"/>
    <w:rsid w:val="00801170"/>
    <w:rsid w:val="00802B7D"/>
    <w:rsid w:val="00806398"/>
    <w:rsid w:val="0081087C"/>
    <w:rsid w:val="008125F5"/>
    <w:rsid w:val="00813ABC"/>
    <w:rsid w:val="00814849"/>
    <w:rsid w:val="00817E6B"/>
    <w:rsid w:val="008216CB"/>
    <w:rsid w:val="008258F4"/>
    <w:rsid w:val="00830754"/>
    <w:rsid w:val="00830E81"/>
    <w:rsid w:val="0083307D"/>
    <w:rsid w:val="008335D6"/>
    <w:rsid w:val="00835659"/>
    <w:rsid w:val="00835D8F"/>
    <w:rsid w:val="00835FAD"/>
    <w:rsid w:val="00837F9D"/>
    <w:rsid w:val="0084244D"/>
    <w:rsid w:val="00845243"/>
    <w:rsid w:val="00846357"/>
    <w:rsid w:val="00846CC5"/>
    <w:rsid w:val="0085156E"/>
    <w:rsid w:val="00857E99"/>
    <w:rsid w:val="00877661"/>
    <w:rsid w:val="00880580"/>
    <w:rsid w:val="0088441C"/>
    <w:rsid w:val="00884761"/>
    <w:rsid w:val="00885407"/>
    <w:rsid w:val="008866ED"/>
    <w:rsid w:val="0088758B"/>
    <w:rsid w:val="0088785E"/>
    <w:rsid w:val="00896B83"/>
    <w:rsid w:val="008A3B36"/>
    <w:rsid w:val="008A4AFF"/>
    <w:rsid w:val="008A509D"/>
    <w:rsid w:val="008A5279"/>
    <w:rsid w:val="008A64CD"/>
    <w:rsid w:val="008A749E"/>
    <w:rsid w:val="008B02D9"/>
    <w:rsid w:val="008B0EEF"/>
    <w:rsid w:val="008B1780"/>
    <w:rsid w:val="008B5220"/>
    <w:rsid w:val="008B5AC5"/>
    <w:rsid w:val="008B66AF"/>
    <w:rsid w:val="008B6CBD"/>
    <w:rsid w:val="008B6D1B"/>
    <w:rsid w:val="008C523B"/>
    <w:rsid w:val="008C7E6F"/>
    <w:rsid w:val="008D0A2D"/>
    <w:rsid w:val="008D0A6F"/>
    <w:rsid w:val="008D1762"/>
    <w:rsid w:val="008D1845"/>
    <w:rsid w:val="008D47A2"/>
    <w:rsid w:val="008D6114"/>
    <w:rsid w:val="008E1D00"/>
    <w:rsid w:val="008E3B0B"/>
    <w:rsid w:val="008E4ACB"/>
    <w:rsid w:val="008F0958"/>
    <w:rsid w:val="008F20CE"/>
    <w:rsid w:val="008F5E68"/>
    <w:rsid w:val="009112D5"/>
    <w:rsid w:val="009176DC"/>
    <w:rsid w:val="00921289"/>
    <w:rsid w:val="00925C4D"/>
    <w:rsid w:val="0092652F"/>
    <w:rsid w:val="00926F46"/>
    <w:rsid w:val="00927855"/>
    <w:rsid w:val="009301B0"/>
    <w:rsid w:val="00930645"/>
    <w:rsid w:val="00930E20"/>
    <w:rsid w:val="00934360"/>
    <w:rsid w:val="00935BC8"/>
    <w:rsid w:val="0095485D"/>
    <w:rsid w:val="00961D41"/>
    <w:rsid w:val="00963280"/>
    <w:rsid w:val="009632DE"/>
    <w:rsid w:val="009635C4"/>
    <w:rsid w:val="00965E92"/>
    <w:rsid w:val="00971ED6"/>
    <w:rsid w:val="0097482F"/>
    <w:rsid w:val="00977933"/>
    <w:rsid w:val="009815DA"/>
    <w:rsid w:val="00990AAF"/>
    <w:rsid w:val="009A2E88"/>
    <w:rsid w:val="009B0E11"/>
    <w:rsid w:val="009B1121"/>
    <w:rsid w:val="009B59FA"/>
    <w:rsid w:val="009B77F3"/>
    <w:rsid w:val="009C062A"/>
    <w:rsid w:val="009C10DC"/>
    <w:rsid w:val="009C1955"/>
    <w:rsid w:val="009C4FD5"/>
    <w:rsid w:val="009C6260"/>
    <w:rsid w:val="009D1FB8"/>
    <w:rsid w:val="009D339E"/>
    <w:rsid w:val="009D5581"/>
    <w:rsid w:val="009E0821"/>
    <w:rsid w:val="009E4712"/>
    <w:rsid w:val="009F2A84"/>
    <w:rsid w:val="009F41A3"/>
    <w:rsid w:val="009F6F1D"/>
    <w:rsid w:val="009F7C53"/>
    <w:rsid w:val="00A00692"/>
    <w:rsid w:val="00A0525E"/>
    <w:rsid w:val="00A05413"/>
    <w:rsid w:val="00A06063"/>
    <w:rsid w:val="00A06233"/>
    <w:rsid w:val="00A10AE8"/>
    <w:rsid w:val="00A14C1D"/>
    <w:rsid w:val="00A25989"/>
    <w:rsid w:val="00A33008"/>
    <w:rsid w:val="00A435CC"/>
    <w:rsid w:val="00A46DD3"/>
    <w:rsid w:val="00A528C8"/>
    <w:rsid w:val="00A54109"/>
    <w:rsid w:val="00A5608B"/>
    <w:rsid w:val="00A57FBD"/>
    <w:rsid w:val="00A62C0A"/>
    <w:rsid w:val="00A632DC"/>
    <w:rsid w:val="00A634BF"/>
    <w:rsid w:val="00A65367"/>
    <w:rsid w:val="00A66F10"/>
    <w:rsid w:val="00A70004"/>
    <w:rsid w:val="00A70D2D"/>
    <w:rsid w:val="00A768B1"/>
    <w:rsid w:val="00A77F4B"/>
    <w:rsid w:val="00A8074F"/>
    <w:rsid w:val="00A859E7"/>
    <w:rsid w:val="00A869F6"/>
    <w:rsid w:val="00A90F34"/>
    <w:rsid w:val="00A956E9"/>
    <w:rsid w:val="00A95C50"/>
    <w:rsid w:val="00A96DFC"/>
    <w:rsid w:val="00AA1D92"/>
    <w:rsid w:val="00AA2140"/>
    <w:rsid w:val="00AA2B33"/>
    <w:rsid w:val="00AA46DC"/>
    <w:rsid w:val="00AA68AF"/>
    <w:rsid w:val="00AB27AB"/>
    <w:rsid w:val="00AB27E5"/>
    <w:rsid w:val="00AB379A"/>
    <w:rsid w:val="00AB4366"/>
    <w:rsid w:val="00AB49BC"/>
    <w:rsid w:val="00AB614A"/>
    <w:rsid w:val="00AC072E"/>
    <w:rsid w:val="00AC40F3"/>
    <w:rsid w:val="00AC69D3"/>
    <w:rsid w:val="00AC7EB8"/>
    <w:rsid w:val="00AD0E8F"/>
    <w:rsid w:val="00AD10A4"/>
    <w:rsid w:val="00AE08D8"/>
    <w:rsid w:val="00AE0DD6"/>
    <w:rsid w:val="00AE1CD2"/>
    <w:rsid w:val="00AE25EC"/>
    <w:rsid w:val="00AE3CAC"/>
    <w:rsid w:val="00AE5FF0"/>
    <w:rsid w:val="00AF0693"/>
    <w:rsid w:val="00AF4D6E"/>
    <w:rsid w:val="00B00B4E"/>
    <w:rsid w:val="00B030F2"/>
    <w:rsid w:val="00B0748C"/>
    <w:rsid w:val="00B075D7"/>
    <w:rsid w:val="00B07B46"/>
    <w:rsid w:val="00B123B3"/>
    <w:rsid w:val="00B13E47"/>
    <w:rsid w:val="00B21396"/>
    <w:rsid w:val="00B24753"/>
    <w:rsid w:val="00B248F6"/>
    <w:rsid w:val="00B25942"/>
    <w:rsid w:val="00B25D1C"/>
    <w:rsid w:val="00B25F81"/>
    <w:rsid w:val="00B276BD"/>
    <w:rsid w:val="00B27E3C"/>
    <w:rsid w:val="00B30D49"/>
    <w:rsid w:val="00B31DE0"/>
    <w:rsid w:val="00B32485"/>
    <w:rsid w:val="00B3275A"/>
    <w:rsid w:val="00B32FA9"/>
    <w:rsid w:val="00B3440A"/>
    <w:rsid w:val="00B359A3"/>
    <w:rsid w:val="00B37501"/>
    <w:rsid w:val="00B5308B"/>
    <w:rsid w:val="00B53135"/>
    <w:rsid w:val="00B53BF9"/>
    <w:rsid w:val="00B5599F"/>
    <w:rsid w:val="00B56D2A"/>
    <w:rsid w:val="00B57E75"/>
    <w:rsid w:val="00B60E03"/>
    <w:rsid w:val="00B6107E"/>
    <w:rsid w:val="00B63A07"/>
    <w:rsid w:val="00B6798A"/>
    <w:rsid w:val="00B70E66"/>
    <w:rsid w:val="00B727B3"/>
    <w:rsid w:val="00B734F8"/>
    <w:rsid w:val="00B85DA1"/>
    <w:rsid w:val="00B85F2B"/>
    <w:rsid w:val="00B93131"/>
    <w:rsid w:val="00B93A18"/>
    <w:rsid w:val="00B940ED"/>
    <w:rsid w:val="00B97619"/>
    <w:rsid w:val="00B976EA"/>
    <w:rsid w:val="00BA057C"/>
    <w:rsid w:val="00BA12EF"/>
    <w:rsid w:val="00BA5D49"/>
    <w:rsid w:val="00BA6896"/>
    <w:rsid w:val="00BB1022"/>
    <w:rsid w:val="00BB4D81"/>
    <w:rsid w:val="00BB5B9A"/>
    <w:rsid w:val="00BB607C"/>
    <w:rsid w:val="00BB7662"/>
    <w:rsid w:val="00BC33CB"/>
    <w:rsid w:val="00BD253B"/>
    <w:rsid w:val="00BD5972"/>
    <w:rsid w:val="00BD6C50"/>
    <w:rsid w:val="00BD6F67"/>
    <w:rsid w:val="00BE469A"/>
    <w:rsid w:val="00BF1EE1"/>
    <w:rsid w:val="00BF4C6C"/>
    <w:rsid w:val="00C002C8"/>
    <w:rsid w:val="00C005B5"/>
    <w:rsid w:val="00C0148A"/>
    <w:rsid w:val="00C0379A"/>
    <w:rsid w:val="00C03BB1"/>
    <w:rsid w:val="00C05B7B"/>
    <w:rsid w:val="00C0763C"/>
    <w:rsid w:val="00C11A59"/>
    <w:rsid w:val="00C12485"/>
    <w:rsid w:val="00C13643"/>
    <w:rsid w:val="00C2226B"/>
    <w:rsid w:val="00C24E89"/>
    <w:rsid w:val="00C26293"/>
    <w:rsid w:val="00C27397"/>
    <w:rsid w:val="00C30FC2"/>
    <w:rsid w:val="00C32180"/>
    <w:rsid w:val="00C36E99"/>
    <w:rsid w:val="00C4333D"/>
    <w:rsid w:val="00C45429"/>
    <w:rsid w:val="00C6097C"/>
    <w:rsid w:val="00C61BF5"/>
    <w:rsid w:val="00C6436F"/>
    <w:rsid w:val="00C656B2"/>
    <w:rsid w:val="00C6574C"/>
    <w:rsid w:val="00C65D3D"/>
    <w:rsid w:val="00C67787"/>
    <w:rsid w:val="00C70D90"/>
    <w:rsid w:val="00C728AC"/>
    <w:rsid w:val="00C73475"/>
    <w:rsid w:val="00C73D0F"/>
    <w:rsid w:val="00C752C5"/>
    <w:rsid w:val="00C815F4"/>
    <w:rsid w:val="00C81A2E"/>
    <w:rsid w:val="00C81AD0"/>
    <w:rsid w:val="00C84C6E"/>
    <w:rsid w:val="00C84F61"/>
    <w:rsid w:val="00C85D20"/>
    <w:rsid w:val="00C87884"/>
    <w:rsid w:val="00C878F8"/>
    <w:rsid w:val="00C90A27"/>
    <w:rsid w:val="00C96B4E"/>
    <w:rsid w:val="00C97B3C"/>
    <w:rsid w:val="00CA19CB"/>
    <w:rsid w:val="00CA212D"/>
    <w:rsid w:val="00CA3B62"/>
    <w:rsid w:val="00CA564B"/>
    <w:rsid w:val="00CB0B7E"/>
    <w:rsid w:val="00CB1A95"/>
    <w:rsid w:val="00CB683F"/>
    <w:rsid w:val="00CB76F9"/>
    <w:rsid w:val="00CC142E"/>
    <w:rsid w:val="00CC2D51"/>
    <w:rsid w:val="00CC45EE"/>
    <w:rsid w:val="00CC5CD7"/>
    <w:rsid w:val="00CD1430"/>
    <w:rsid w:val="00CD458D"/>
    <w:rsid w:val="00CD72FF"/>
    <w:rsid w:val="00CE1A30"/>
    <w:rsid w:val="00CE1DDF"/>
    <w:rsid w:val="00CE2BD2"/>
    <w:rsid w:val="00CE45FF"/>
    <w:rsid w:val="00CF095E"/>
    <w:rsid w:val="00CF3C36"/>
    <w:rsid w:val="00CF4E25"/>
    <w:rsid w:val="00CF6651"/>
    <w:rsid w:val="00D00251"/>
    <w:rsid w:val="00D02889"/>
    <w:rsid w:val="00D104C1"/>
    <w:rsid w:val="00D15BDB"/>
    <w:rsid w:val="00D17FA9"/>
    <w:rsid w:val="00D22772"/>
    <w:rsid w:val="00D231F0"/>
    <w:rsid w:val="00D36FDF"/>
    <w:rsid w:val="00D41CAF"/>
    <w:rsid w:val="00D46785"/>
    <w:rsid w:val="00D50353"/>
    <w:rsid w:val="00D522C9"/>
    <w:rsid w:val="00D533B8"/>
    <w:rsid w:val="00D5344A"/>
    <w:rsid w:val="00D535C1"/>
    <w:rsid w:val="00D53B8A"/>
    <w:rsid w:val="00D551F7"/>
    <w:rsid w:val="00D653E2"/>
    <w:rsid w:val="00D66A2A"/>
    <w:rsid w:val="00D67D3A"/>
    <w:rsid w:val="00D737C6"/>
    <w:rsid w:val="00D76D58"/>
    <w:rsid w:val="00D771AA"/>
    <w:rsid w:val="00D80AF3"/>
    <w:rsid w:val="00D835CC"/>
    <w:rsid w:val="00D83E35"/>
    <w:rsid w:val="00D85C81"/>
    <w:rsid w:val="00D92E44"/>
    <w:rsid w:val="00DA31BE"/>
    <w:rsid w:val="00DA75BC"/>
    <w:rsid w:val="00DB1394"/>
    <w:rsid w:val="00DB4667"/>
    <w:rsid w:val="00DC12DB"/>
    <w:rsid w:val="00DC3FF9"/>
    <w:rsid w:val="00DC4EBD"/>
    <w:rsid w:val="00DD2272"/>
    <w:rsid w:val="00DD6F6E"/>
    <w:rsid w:val="00DE32D8"/>
    <w:rsid w:val="00DE4939"/>
    <w:rsid w:val="00DE5D45"/>
    <w:rsid w:val="00DE6075"/>
    <w:rsid w:val="00DF14EC"/>
    <w:rsid w:val="00DF4253"/>
    <w:rsid w:val="00DF47EF"/>
    <w:rsid w:val="00E04A45"/>
    <w:rsid w:val="00E06032"/>
    <w:rsid w:val="00E13AEF"/>
    <w:rsid w:val="00E14F2B"/>
    <w:rsid w:val="00E1542A"/>
    <w:rsid w:val="00E17AE8"/>
    <w:rsid w:val="00E214BB"/>
    <w:rsid w:val="00E33C1C"/>
    <w:rsid w:val="00E35DFA"/>
    <w:rsid w:val="00E44C8A"/>
    <w:rsid w:val="00E46F02"/>
    <w:rsid w:val="00E5429E"/>
    <w:rsid w:val="00E60140"/>
    <w:rsid w:val="00E60711"/>
    <w:rsid w:val="00E644D7"/>
    <w:rsid w:val="00E672B0"/>
    <w:rsid w:val="00E70C8A"/>
    <w:rsid w:val="00E733A6"/>
    <w:rsid w:val="00E73B25"/>
    <w:rsid w:val="00E82AB3"/>
    <w:rsid w:val="00E84480"/>
    <w:rsid w:val="00E879EA"/>
    <w:rsid w:val="00E93E3F"/>
    <w:rsid w:val="00EA3361"/>
    <w:rsid w:val="00EA41C2"/>
    <w:rsid w:val="00EA51E3"/>
    <w:rsid w:val="00EA5799"/>
    <w:rsid w:val="00EA6534"/>
    <w:rsid w:val="00EB0F73"/>
    <w:rsid w:val="00EB1536"/>
    <w:rsid w:val="00EB24B1"/>
    <w:rsid w:val="00EB2BC2"/>
    <w:rsid w:val="00EB32B7"/>
    <w:rsid w:val="00EB3ABD"/>
    <w:rsid w:val="00EB5BD2"/>
    <w:rsid w:val="00EC27AC"/>
    <w:rsid w:val="00ED0466"/>
    <w:rsid w:val="00ED1A42"/>
    <w:rsid w:val="00ED4105"/>
    <w:rsid w:val="00ED5E1C"/>
    <w:rsid w:val="00ED619A"/>
    <w:rsid w:val="00ED78F3"/>
    <w:rsid w:val="00EE18CB"/>
    <w:rsid w:val="00EE2935"/>
    <w:rsid w:val="00EE2F39"/>
    <w:rsid w:val="00EE532C"/>
    <w:rsid w:val="00EE720A"/>
    <w:rsid w:val="00EF279E"/>
    <w:rsid w:val="00EF32D4"/>
    <w:rsid w:val="00EF64F4"/>
    <w:rsid w:val="00EF7965"/>
    <w:rsid w:val="00F05534"/>
    <w:rsid w:val="00F129AE"/>
    <w:rsid w:val="00F13CF5"/>
    <w:rsid w:val="00F13FF2"/>
    <w:rsid w:val="00F22641"/>
    <w:rsid w:val="00F234AC"/>
    <w:rsid w:val="00F23F9E"/>
    <w:rsid w:val="00F300AE"/>
    <w:rsid w:val="00F30BD5"/>
    <w:rsid w:val="00F32EF9"/>
    <w:rsid w:val="00F32F34"/>
    <w:rsid w:val="00F40234"/>
    <w:rsid w:val="00F40806"/>
    <w:rsid w:val="00F43EE1"/>
    <w:rsid w:val="00F56FA9"/>
    <w:rsid w:val="00F62F28"/>
    <w:rsid w:val="00F64453"/>
    <w:rsid w:val="00F65BB1"/>
    <w:rsid w:val="00F70E40"/>
    <w:rsid w:val="00F72A19"/>
    <w:rsid w:val="00F75209"/>
    <w:rsid w:val="00F8468D"/>
    <w:rsid w:val="00F86BE1"/>
    <w:rsid w:val="00F92214"/>
    <w:rsid w:val="00F92F79"/>
    <w:rsid w:val="00FA08F4"/>
    <w:rsid w:val="00FA533F"/>
    <w:rsid w:val="00FA6C9C"/>
    <w:rsid w:val="00FA6D86"/>
    <w:rsid w:val="00FB0E85"/>
    <w:rsid w:val="00FB2A9B"/>
    <w:rsid w:val="00FB68E4"/>
    <w:rsid w:val="00FD01E2"/>
    <w:rsid w:val="00FD605F"/>
    <w:rsid w:val="00FD6CB4"/>
    <w:rsid w:val="00FE00AA"/>
    <w:rsid w:val="00FE1AF1"/>
    <w:rsid w:val="00FE3429"/>
    <w:rsid w:val="00FF1B20"/>
    <w:rsid w:val="00FF25EE"/>
    <w:rsid w:val="00FF3C15"/>
    <w:rsid w:val="00FF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1FF91"/>
  <w15:docId w15:val="{FBA2A0ED-9503-429B-83CE-139A94CA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E20"/>
  </w:style>
  <w:style w:type="paragraph" w:styleId="1">
    <w:name w:val="heading 1"/>
    <w:basedOn w:val="a"/>
    <w:link w:val="10"/>
    <w:uiPriority w:val="99"/>
    <w:qFormat/>
    <w:rsid w:val="009C6260"/>
    <w:pPr>
      <w:widowControl w:val="0"/>
      <w:autoSpaceDE w:val="0"/>
      <w:autoSpaceDN w:val="0"/>
      <w:spacing w:after="0" w:line="240" w:lineRule="auto"/>
      <w:ind w:left="81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C406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406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406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406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406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4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406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729E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D2B3D"/>
    <w:rPr>
      <w:color w:val="0563C1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ED1A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D1A42"/>
  </w:style>
  <w:style w:type="paragraph" w:styleId="af">
    <w:name w:val="footer"/>
    <w:basedOn w:val="a"/>
    <w:link w:val="af0"/>
    <w:uiPriority w:val="99"/>
    <w:unhideWhenUsed/>
    <w:rsid w:val="00ED1A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D1A42"/>
  </w:style>
  <w:style w:type="character" w:styleId="af1">
    <w:name w:val="FollowedHyperlink"/>
    <w:basedOn w:val="a0"/>
    <w:uiPriority w:val="99"/>
    <w:semiHidden/>
    <w:unhideWhenUsed/>
    <w:rsid w:val="00877661"/>
    <w:rPr>
      <w:color w:val="954F72" w:themeColor="followedHyperlink"/>
      <w:u w:val="single"/>
    </w:rPr>
  </w:style>
  <w:style w:type="paragraph" w:styleId="af2">
    <w:name w:val="Normal (Web)"/>
    <w:basedOn w:val="a"/>
    <w:uiPriority w:val="99"/>
    <w:unhideWhenUsed/>
    <w:rsid w:val="008B0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9C6260"/>
    <w:pPr>
      <w:spacing w:after="0" w:line="240" w:lineRule="auto"/>
    </w:pPr>
  </w:style>
  <w:style w:type="paragraph" w:customStyle="1" w:styleId="Default">
    <w:name w:val="Default"/>
    <w:rsid w:val="009C62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9C626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Обычный1"/>
    <w:rsid w:val="0088441C"/>
    <w:pPr>
      <w:spacing w:after="0" w:line="276" w:lineRule="auto"/>
    </w:pPr>
    <w:rPr>
      <w:rFonts w:ascii="Arial" w:eastAsia="Arial" w:hAnsi="Arial" w:cs="Arial"/>
      <w:lang w:eastAsia="ru-RU"/>
    </w:rPr>
  </w:style>
  <w:style w:type="paragraph" w:customStyle="1" w:styleId="mg-b-5">
    <w:name w:val="mg-b-5"/>
    <w:basedOn w:val="a"/>
    <w:rsid w:val="00242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9">
    <w:name w:val="Font Style109"/>
    <w:basedOn w:val="a0"/>
    <w:uiPriority w:val="99"/>
    <w:rsid w:val="004C4E18"/>
    <w:rPr>
      <w:rFonts w:ascii="Times New Roman" w:hAnsi="Times New Roman" w:cs="Times New Roman"/>
      <w:sz w:val="28"/>
      <w:szCs w:val="28"/>
    </w:rPr>
  </w:style>
  <w:style w:type="character" w:customStyle="1" w:styleId="FontStyle105">
    <w:name w:val="Font Style105"/>
    <w:basedOn w:val="a0"/>
    <w:uiPriority w:val="99"/>
    <w:rsid w:val="004C4E18"/>
    <w:rPr>
      <w:rFonts w:ascii="Times New Roman" w:hAnsi="Times New Roman" w:cs="Times New Roman" w:hint="default"/>
      <w:smallCap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olgapopova677113@gmail.com" TargetMode="External"/><Relationship Id="rId18" Type="http://schemas.openxmlformats.org/officeDocument/2006/relationships/hyperlink" Target="mailto:bam56@mail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felixjul@ya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nio_aggpu@mail.ru" TargetMode="External"/><Relationship Id="rId17" Type="http://schemas.openxmlformats.org/officeDocument/2006/relationships/hyperlink" Target="mailto:olgapopova677113@gmail.com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nio_aggpu@mail.ru" TargetMode="External"/><Relationship Id="rId20" Type="http://schemas.openxmlformats.org/officeDocument/2006/relationships/hyperlink" Target="https://meet.google.com/tjb-zbax-ou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lasov@bigpi.biysk.ru" TargetMode="External"/><Relationship Id="rId24" Type="http://schemas.openxmlformats.org/officeDocument/2006/relationships/hyperlink" Target="https://meet.google.com/ioc-shpk-dw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felixjul@ya.ru" TargetMode="External"/><Relationship Id="rId23" Type="http://schemas.openxmlformats.org/officeDocument/2006/relationships/hyperlink" Target="https://meet.google.com/gce-buds-ioz" TargetMode="External"/><Relationship Id="rId10" Type="http://schemas.openxmlformats.org/officeDocument/2006/relationships/hyperlink" Target="http://www2.bigpi.biysk.ru/wwwsite/viewpage.php?page_id=57" TargetMode="External"/><Relationship Id="rId19" Type="http://schemas.openxmlformats.org/officeDocument/2006/relationships/hyperlink" Target="https://meet.google.com/dsu-iaeu-tq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gpi.biysk.ru" TargetMode="External"/><Relationship Id="rId14" Type="http://schemas.openxmlformats.org/officeDocument/2006/relationships/hyperlink" Target="mailto:bam56@mail.ru" TargetMode="External"/><Relationship Id="rId22" Type="http://schemas.openxmlformats.org/officeDocument/2006/relationships/hyperlink" Target="mailto:nio_aggpu@mail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6F393-D7E7-4448-8C18-3AB7AABBD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20</Pages>
  <Words>3369</Words>
  <Characters>19207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Ольга Торопчина</cp:lastModifiedBy>
  <cp:revision>847</cp:revision>
  <cp:lastPrinted>2020-05-06T07:28:00Z</cp:lastPrinted>
  <dcterms:created xsi:type="dcterms:W3CDTF">2017-09-08T07:41:00Z</dcterms:created>
  <dcterms:modified xsi:type="dcterms:W3CDTF">2021-04-27T05:14:00Z</dcterms:modified>
</cp:coreProperties>
</file>