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D77" w:rsidRPr="00091D77" w:rsidRDefault="00091D77" w:rsidP="00091D77">
      <w:pPr>
        <w:jc w:val="center"/>
        <w:rPr>
          <w:rFonts w:ascii="Times New Roman" w:hAnsi="Times New Roman"/>
          <w:b/>
          <w:sz w:val="28"/>
          <w:szCs w:val="28"/>
        </w:rPr>
      </w:pPr>
      <w:r w:rsidRPr="00091D77">
        <w:rPr>
          <w:rFonts w:ascii="Times New Roman" w:hAnsi="Times New Roman"/>
          <w:b/>
          <w:sz w:val="28"/>
          <w:szCs w:val="28"/>
        </w:rPr>
        <w:t>ПРОЕКТ АНКЕТЫ УЧАСТНИКА</w:t>
      </w:r>
    </w:p>
    <w:p w:rsidR="00500349" w:rsidRPr="00091D77" w:rsidRDefault="00BA26F4" w:rsidP="00091D77">
      <w:pPr>
        <w:jc w:val="center"/>
        <w:rPr>
          <w:rFonts w:ascii="Times New Roman" w:hAnsi="Times New Roman"/>
          <w:b/>
          <w:sz w:val="28"/>
          <w:szCs w:val="28"/>
        </w:rPr>
      </w:pPr>
      <w:r w:rsidRPr="00091D77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091D77">
        <w:rPr>
          <w:rFonts w:ascii="Times New Roman" w:hAnsi="Times New Roman"/>
          <w:b/>
          <w:sz w:val="28"/>
          <w:szCs w:val="28"/>
        </w:rPr>
        <w:t xml:space="preserve"> </w:t>
      </w:r>
      <w:r w:rsidR="00BB0FF0">
        <w:rPr>
          <w:rFonts w:ascii="Times New Roman" w:hAnsi="Times New Roman"/>
          <w:b/>
          <w:sz w:val="28"/>
          <w:szCs w:val="28"/>
        </w:rPr>
        <w:t>Международного</w:t>
      </w:r>
      <w:r w:rsidRPr="00091D77">
        <w:rPr>
          <w:rFonts w:ascii="Times New Roman" w:hAnsi="Times New Roman"/>
          <w:b/>
          <w:sz w:val="28"/>
          <w:szCs w:val="28"/>
        </w:rPr>
        <w:t xml:space="preserve"> форума тюркской молодежи «Золото тюрков»</w:t>
      </w:r>
    </w:p>
    <w:p w:rsidR="00BA26F4" w:rsidRPr="00BB0FF0" w:rsidRDefault="00BA26F4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141"/>
        <w:gridCol w:w="3153"/>
        <w:gridCol w:w="957"/>
        <w:gridCol w:w="957"/>
        <w:gridCol w:w="638"/>
        <w:gridCol w:w="1276"/>
        <w:gridCol w:w="1915"/>
      </w:tblGrid>
      <w:tr w:rsidR="00BB0FF0" w:rsidRPr="00DF7D14" w:rsidTr="00DF7D14">
        <w:tc>
          <w:tcPr>
            <w:tcW w:w="9571" w:type="dxa"/>
            <w:gridSpan w:val="8"/>
            <w:shd w:val="clear" w:color="auto" w:fill="auto"/>
          </w:tcPr>
          <w:p w:rsidR="00BB0FF0" w:rsidRPr="00DF7D14" w:rsidRDefault="00BB0FF0" w:rsidP="00DF7D14">
            <w:pPr>
              <w:numPr>
                <w:ilvl w:val="0"/>
                <w:numId w:val="1"/>
              </w:numPr>
              <w:ind w:hanging="10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Данные об участнике (все поля обязательны для заполнения)</w:t>
            </w:r>
          </w:p>
        </w:tc>
      </w:tr>
      <w:tr w:rsidR="00BB0FF0" w:rsidRPr="00DF7D14" w:rsidTr="00DF7D14">
        <w:tc>
          <w:tcPr>
            <w:tcW w:w="4785" w:type="dxa"/>
            <w:gridSpan w:val="4"/>
            <w:shd w:val="clear" w:color="auto" w:fill="auto"/>
          </w:tcPr>
          <w:p w:rsidR="00BB0FF0" w:rsidRPr="00DF7D14" w:rsidRDefault="00BB0FF0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BB0FF0" w:rsidRPr="00DF7D14" w:rsidRDefault="00BB0FF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B0FF0" w:rsidRPr="00DF7D14" w:rsidTr="00DF7D14">
        <w:tc>
          <w:tcPr>
            <w:tcW w:w="4785" w:type="dxa"/>
            <w:gridSpan w:val="4"/>
            <w:shd w:val="clear" w:color="auto" w:fill="auto"/>
          </w:tcPr>
          <w:p w:rsidR="00BB0FF0" w:rsidRPr="00DF7D14" w:rsidRDefault="00BB0FF0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Пол</w:t>
            </w:r>
            <w:r w:rsidRPr="00DF7D14">
              <w:rPr>
                <w:rFonts w:ascii="Times New Roman" w:hAnsi="Times New Roman"/>
                <w:sz w:val="28"/>
                <w:szCs w:val="28"/>
              </w:rPr>
              <w:t xml:space="preserve"> (женский / мужской)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BB0FF0" w:rsidRPr="00DF7D14" w:rsidRDefault="00BB0FF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B0FF0" w:rsidRPr="00DF7D14" w:rsidTr="00DF7D14">
        <w:tc>
          <w:tcPr>
            <w:tcW w:w="4785" w:type="dxa"/>
            <w:gridSpan w:val="4"/>
            <w:shd w:val="clear" w:color="auto" w:fill="auto"/>
          </w:tcPr>
          <w:p w:rsidR="00BB0FF0" w:rsidRPr="00DF7D14" w:rsidRDefault="00BB0FF0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 xml:space="preserve">Регион </w:t>
            </w:r>
            <w:r w:rsidRPr="00DF7D14">
              <w:rPr>
                <w:rFonts w:ascii="Times New Roman" w:hAnsi="Times New Roman"/>
                <w:sz w:val="28"/>
                <w:szCs w:val="28"/>
              </w:rPr>
              <w:t>(субъект Российской Федерации)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BB0FF0" w:rsidRPr="00DF7D14" w:rsidRDefault="00BB0FF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B0FF0" w:rsidRPr="00DF7D14" w:rsidTr="00DF7D14">
        <w:tc>
          <w:tcPr>
            <w:tcW w:w="4785" w:type="dxa"/>
            <w:gridSpan w:val="4"/>
            <w:shd w:val="clear" w:color="auto" w:fill="auto"/>
          </w:tcPr>
          <w:p w:rsidR="00BB0FF0" w:rsidRPr="00DF7D14" w:rsidRDefault="00460CE5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Учебное заведение / место работы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BB0FF0" w:rsidRPr="00DF7D14" w:rsidRDefault="00BB0FF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F2142" w:rsidRPr="00DF7D14" w:rsidTr="00DF7D14">
        <w:tc>
          <w:tcPr>
            <w:tcW w:w="4785" w:type="dxa"/>
            <w:gridSpan w:val="4"/>
            <w:shd w:val="clear" w:color="auto" w:fill="auto"/>
          </w:tcPr>
          <w:p w:rsidR="00BF2142" w:rsidRPr="00DF7D14" w:rsidRDefault="00D76FD3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Контактный телефон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BF2142" w:rsidRPr="00DF7D14" w:rsidRDefault="00BF214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245FB" w:rsidRPr="00DF7D14" w:rsidTr="00DF7D14">
        <w:tc>
          <w:tcPr>
            <w:tcW w:w="9571" w:type="dxa"/>
            <w:gridSpan w:val="8"/>
            <w:shd w:val="clear" w:color="auto" w:fill="auto"/>
          </w:tcPr>
          <w:p w:rsidR="001245FB" w:rsidRPr="00DF7D14" w:rsidRDefault="001245FB" w:rsidP="00DF7D14">
            <w:pPr>
              <w:numPr>
                <w:ilvl w:val="0"/>
                <w:numId w:val="1"/>
              </w:numPr>
              <w:ind w:hanging="10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Дополнительные сведения</w:t>
            </w:r>
          </w:p>
        </w:tc>
      </w:tr>
      <w:tr w:rsidR="004212FE" w:rsidRPr="00DF7D14" w:rsidTr="00DF7D14">
        <w:tc>
          <w:tcPr>
            <w:tcW w:w="4785" w:type="dxa"/>
            <w:gridSpan w:val="4"/>
            <w:shd w:val="clear" w:color="auto" w:fill="auto"/>
          </w:tcPr>
          <w:p w:rsidR="004212FE" w:rsidRPr="00DF7D14" w:rsidRDefault="003841C0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Состоите ли Вы в общественной организации (ОО)</w:t>
            </w:r>
          </w:p>
          <w:p w:rsidR="003841C0" w:rsidRPr="00DF7D14" w:rsidRDefault="003841C0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(ДА/НЕТ)</w:t>
            </w:r>
          </w:p>
          <w:p w:rsidR="003841C0" w:rsidRPr="00DF7D14" w:rsidRDefault="003841C0" w:rsidP="00DF7D1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7D14">
              <w:rPr>
                <w:rFonts w:ascii="Times New Roman" w:hAnsi="Times New Roman"/>
                <w:sz w:val="28"/>
                <w:szCs w:val="28"/>
              </w:rPr>
              <w:t>Наименование ОО</w:t>
            </w:r>
          </w:p>
          <w:p w:rsidR="003841C0" w:rsidRPr="00DF7D14" w:rsidRDefault="003841C0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sz w:val="28"/>
                <w:szCs w:val="28"/>
              </w:rPr>
              <w:t>Должность в ОО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4212FE" w:rsidRPr="00DF7D14" w:rsidRDefault="004212F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12FE" w:rsidRPr="00DF7D14" w:rsidTr="00DF7D14">
        <w:tc>
          <w:tcPr>
            <w:tcW w:w="4785" w:type="dxa"/>
            <w:gridSpan w:val="4"/>
            <w:shd w:val="clear" w:color="auto" w:fill="auto"/>
          </w:tcPr>
          <w:p w:rsidR="004212FE" w:rsidRPr="00DF7D14" w:rsidRDefault="003841C0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В каких общественных организациях Вы состояли за последние три года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4212FE" w:rsidRPr="00DF7D14" w:rsidRDefault="004212F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12FE" w:rsidRPr="00DF7D14" w:rsidTr="00DF7D14">
        <w:tc>
          <w:tcPr>
            <w:tcW w:w="4785" w:type="dxa"/>
            <w:gridSpan w:val="4"/>
            <w:shd w:val="clear" w:color="auto" w:fill="auto"/>
          </w:tcPr>
          <w:p w:rsidR="004212FE" w:rsidRPr="00DF7D14" w:rsidRDefault="009A0BD9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Приоритетные направления Вашего профессионального развития (</w:t>
            </w:r>
            <w:r w:rsidRPr="00DF7D14">
              <w:rPr>
                <w:rFonts w:ascii="Times New Roman" w:hAnsi="Times New Roman"/>
                <w:sz w:val="28"/>
                <w:szCs w:val="28"/>
              </w:rPr>
              <w:t>не более 3-х)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4212FE" w:rsidRPr="00DF7D14" w:rsidRDefault="004212F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12FE" w:rsidRPr="00DF7D14" w:rsidTr="00DF7D14">
        <w:tc>
          <w:tcPr>
            <w:tcW w:w="4785" w:type="dxa"/>
            <w:gridSpan w:val="4"/>
            <w:shd w:val="clear" w:color="auto" w:fill="auto"/>
          </w:tcPr>
          <w:p w:rsidR="004212FE" w:rsidRPr="00DF7D14" w:rsidRDefault="009A0BD9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 xml:space="preserve">Достижения / увлечения </w:t>
            </w:r>
            <w:r w:rsidRPr="00DF7D14">
              <w:rPr>
                <w:rFonts w:ascii="Times New Roman" w:hAnsi="Times New Roman"/>
                <w:sz w:val="28"/>
                <w:szCs w:val="28"/>
              </w:rPr>
              <w:t>(танцы, музыка, живопись и т.д.)</w:t>
            </w: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, о чем еще хотели бы сообщить организаторам?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4212FE" w:rsidRPr="00DF7D14" w:rsidRDefault="004212F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12FE" w:rsidRPr="00DF7D14" w:rsidTr="00DF7D14">
        <w:tc>
          <w:tcPr>
            <w:tcW w:w="4785" w:type="dxa"/>
            <w:gridSpan w:val="4"/>
            <w:shd w:val="clear" w:color="auto" w:fill="auto"/>
          </w:tcPr>
          <w:p w:rsidR="004212FE" w:rsidRPr="00DF7D14" w:rsidRDefault="00B852EC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Участие в Форумах, Конференциях, Фестивалях и т.д. Перечислите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4212FE" w:rsidRPr="00DF7D14" w:rsidRDefault="004212F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12FE" w:rsidRPr="00DF7D14" w:rsidTr="00DF7D14">
        <w:tc>
          <w:tcPr>
            <w:tcW w:w="4785" w:type="dxa"/>
            <w:gridSpan w:val="4"/>
            <w:shd w:val="clear" w:color="auto" w:fill="auto"/>
          </w:tcPr>
          <w:p w:rsidR="004212FE" w:rsidRPr="00DF7D14" w:rsidRDefault="00B852EC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Опиш</w:t>
            </w:r>
            <w:r w:rsidR="008B7650" w:rsidRPr="00DF7D14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 xml:space="preserve">те свой возможный вклад в мероприятие, посвященное знакомству с культурой и традициями народов России </w:t>
            </w:r>
            <w:r w:rsidRPr="00DF7D14">
              <w:rPr>
                <w:rFonts w:ascii="Times New Roman" w:hAnsi="Times New Roman"/>
                <w:sz w:val="28"/>
                <w:szCs w:val="28"/>
              </w:rPr>
              <w:t xml:space="preserve">(например, выступление, содержащее элементы </w:t>
            </w:r>
            <w:r w:rsidR="008B7650" w:rsidRPr="00DF7D14">
              <w:rPr>
                <w:rFonts w:ascii="Times New Roman" w:hAnsi="Times New Roman"/>
                <w:sz w:val="28"/>
                <w:szCs w:val="28"/>
              </w:rPr>
              <w:t>национальной</w:t>
            </w:r>
            <w:r w:rsidRPr="00DF7D14">
              <w:rPr>
                <w:rFonts w:ascii="Times New Roman" w:hAnsi="Times New Roman"/>
                <w:sz w:val="28"/>
                <w:szCs w:val="28"/>
              </w:rPr>
              <w:t xml:space="preserve"> культуры)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4212FE" w:rsidRPr="00DF7D14" w:rsidRDefault="004212F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B7650" w:rsidRPr="00DF7D14" w:rsidTr="00DF7D14">
        <w:tc>
          <w:tcPr>
            <w:tcW w:w="9571" w:type="dxa"/>
            <w:gridSpan w:val="8"/>
            <w:shd w:val="clear" w:color="auto" w:fill="auto"/>
            <w:vAlign w:val="center"/>
          </w:tcPr>
          <w:p w:rsidR="008B7650" w:rsidRPr="00DF7D14" w:rsidRDefault="008B7650" w:rsidP="00DF7D14">
            <w:pPr>
              <w:numPr>
                <w:ilvl w:val="0"/>
                <w:numId w:val="1"/>
              </w:numPr>
              <w:ind w:hanging="10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Описание проекта</w:t>
            </w:r>
          </w:p>
        </w:tc>
      </w:tr>
      <w:tr w:rsidR="00BF2142" w:rsidRPr="00DF7D14" w:rsidTr="00DF7D14">
        <w:tc>
          <w:tcPr>
            <w:tcW w:w="4785" w:type="dxa"/>
            <w:gridSpan w:val="4"/>
            <w:shd w:val="clear" w:color="auto" w:fill="auto"/>
          </w:tcPr>
          <w:p w:rsidR="00BF2142" w:rsidRPr="00DF7D14" w:rsidRDefault="008B7650" w:rsidP="008B76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Название проекта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BF2142" w:rsidRPr="00DF7D14" w:rsidRDefault="00BF214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60CE5" w:rsidRPr="00DF7D14" w:rsidTr="00DF7D14">
        <w:tc>
          <w:tcPr>
            <w:tcW w:w="4785" w:type="dxa"/>
            <w:gridSpan w:val="4"/>
            <w:shd w:val="clear" w:color="auto" w:fill="auto"/>
          </w:tcPr>
          <w:p w:rsidR="00460CE5" w:rsidRPr="00DF7D14" w:rsidRDefault="008B7650" w:rsidP="00DF7D1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 xml:space="preserve">Краткая аннотация </w:t>
            </w:r>
            <w:r w:rsidRPr="00DF7D14">
              <w:rPr>
                <w:rFonts w:ascii="Times New Roman" w:hAnsi="Times New Roman"/>
                <w:sz w:val="28"/>
                <w:szCs w:val="28"/>
              </w:rPr>
              <w:t>(не более 0,3 страницы)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460CE5" w:rsidRPr="00DF7D14" w:rsidRDefault="00460CE5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77710" w:rsidRPr="00DF7D14" w:rsidTr="00DF7D14">
        <w:tc>
          <w:tcPr>
            <w:tcW w:w="4785" w:type="dxa"/>
            <w:gridSpan w:val="4"/>
            <w:shd w:val="clear" w:color="auto" w:fill="auto"/>
          </w:tcPr>
          <w:p w:rsidR="00677710" w:rsidRPr="00DF7D14" w:rsidRDefault="00677710" w:rsidP="00DF7D1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Описание проблемы, решению / снижению остроты которой посвящен проект (</w:t>
            </w:r>
            <w:r w:rsidRPr="00DF7D14">
              <w:rPr>
                <w:rFonts w:ascii="Times New Roman" w:hAnsi="Times New Roman"/>
                <w:sz w:val="28"/>
                <w:szCs w:val="28"/>
              </w:rPr>
              <w:t>не более 1 страницы)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677710" w:rsidRPr="00DF7D14" w:rsidRDefault="00677710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77710" w:rsidRPr="00DF7D14" w:rsidTr="00DF7D14">
        <w:tc>
          <w:tcPr>
            <w:tcW w:w="4785" w:type="dxa"/>
            <w:gridSpan w:val="4"/>
            <w:shd w:val="clear" w:color="auto" w:fill="auto"/>
          </w:tcPr>
          <w:p w:rsidR="00677710" w:rsidRPr="00DF7D14" w:rsidRDefault="00677710" w:rsidP="00DF7D1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 xml:space="preserve">Основные целевые группы, </w:t>
            </w:r>
            <w:r w:rsidRPr="00DF7D1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на которые направлен проект </w:t>
            </w:r>
            <w:r w:rsidRPr="00DF7D14">
              <w:rPr>
                <w:rFonts w:ascii="Times New Roman" w:hAnsi="Times New Roman"/>
                <w:sz w:val="28"/>
                <w:szCs w:val="28"/>
              </w:rPr>
              <w:t>(не более 1 страницы)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677710" w:rsidRPr="00DF7D14" w:rsidRDefault="00677710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64C78" w:rsidRPr="00DF7D14" w:rsidTr="00DF7D14">
        <w:tc>
          <w:tcPr>
            <w:tcW w:w="4785" w:type="dxa"/>
            <w:gridSpan w:val="4"/>
            <w:shd w:val="clear" w:color="auto" w:fill="auto"/>
          </w:tcPr>
          <w:p w:rsidR="00364C78" w:rsidRPr="00DF7D14" w:rsidRDefault="00364C78" w:rsidP="00DF7D1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Основные цели и задачи проекта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364C78" w:rsidRPr="00DF7D14" w:rsidRDefault="00364C78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64C78" w:rsidRPr="00DF7D14" w:rsidTr="00DF7D14">
        <w:tc>
          <w:tcPr>
            <w:tcW w:w="9571" w:type="dxa"/>
            <w:gridSpan w:val="8"/>
            <w:shd w:val="clear" w:color="auto" w:fill="auto"/>
          </w:tcPr>
          <w:p w:rsidR="00364C78" w:rsidRPr="00DF7D14" w:rsidRDefault="00364C78" w:rsidP="00DF7D1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 xml:space="preserve">Календарный план реализации проекта (этапы): </w:t>
            </w:r>
            <w:r w:rsidRPr="00DF7D14">
              <w:rPr>
                <w:rFonts w:ascii="Times New Roman" w:hAnsi="Times New Roman"/>
                <w:sz w:val="28"/>
                <w:szCs w:val="28"/>
              </w:rPr>
              <w:t>(последовательное перечисление основных мероприятий проекта с приведением количественных показателей и периодов их осуществления)</w:t>
            </w:r>
          </w:p>
        </w:tc>
      </w:tr>
      <w:tr w:rsidR="00060EF1" w:rsidRPr="00DF7D14" w:rsidTr="00DF7D14">
        <w:trPr>
          <w:trHeight w:val="330"/>
        </w:trPr>
        <w:tc>
          <w:tcPr>
            <w:tcW w:w="534" w:type="dxa"/>
            <w:shd w:val="clear" w:color="auto" w:fill="auto"/>
          </w:tcPr>
          <w:p w:rsidR="00060EF1" w:rsidRPr="00DF7D14" w:rsidRDefault="003A30F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46" w:type="dxa"/>
            <w:gridSpan w:val="5"/>
            <w:shd w:val="clear" w:color="auto" w:fill="auto"/>
          </w:tcPr>
          <w:p w:rsidR="00060EF1" w:rsidRPr="00DF7D14" w:rsidRDefault="003A30F6" w:rsidP="00DF7D1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191" w:type="dxa"/>
            <w:gridSpan w:val="2"/>
            <w:shd w:val="clear" w:color="auto" w:fill="auto"/>
          </w:tcPr>
          <w:p w:rsidR="00060EF1" w:rsidRPr="00DF7D14" w:rsidRDefault="003A30F6" w:rsidP="00DF7D1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</w:tr>
      <w:tr w:rsidR="00060EF1" w:rsidRPr="00DF7D14" w:rsidTr="00DF7D14">
        <w:trPr>
          <w:trHeight w:val="330"/>
        </w:trPr>
        <w:tc>
          <w:tcPr>
            <w:tcW w:w="534" w:type="dxa"/>
            <w:shd w:val="clear" w:color="auto" w:fill="auto"/>
          </w:tcPr>
          <w:p w:rsidR="00060EF1" w:rsidRPr="00DF7D14" w:rsidRDefault="00060EF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46" w:type="dxa"/>
            <w:gridSpan w:val="5"/>
            <w:shd w:val="clear" w:color="auto" w:fill="auto"/>
          </w:tcPr>
          <w:p w:rsidR="00060EF1" w:rsidRPr="00DF7D14" w:rsidRDefault="00060EF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  <w:gridSpan w:val="2"/>
            <w:shd w:val="clear" w:color="auto" w:fill="auto"/>
          </w:tcPr>
          <w:p w:rsidR="00060EF1" w:rsidRPr="00DF7D14" w:rsidRDefault="00060EF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60EF1" w:rsidRPr="00DF7D14" w:rsidTr="00DF7D14">
        <w:trPr>
          <w:trHeight w:val="330"/>
        </w:trPr>
        <w:tc>
          <w:tcPr>
            <w:tcW w:w="534" w:type="dxa"/>
            <w:shd w:val="clear" w:color="auto" w:fill="auto"/>
          </w:tcPr>
          <w:p w:rsidR="00060EF1" w:rsidRPr="00DF7D14" w:rsidRDefault="00060EF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46" w:type="dxa"/>
            <w:gridSpan w:val="5"/>
            <w:shd w:val="clear" w:color="auto" w:fill="auto"/>
          </w:tcPr>
          <w:p w:rsidR="00060EF1" w:rsidRPr="00DF7D14" w:rsidRDefault="00060EF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  <w:gridSpan w:val="2"/>
            <w:shd w:val="clear" w:color="auto" w:fill="auto"/>
          </w:tcPr>
          <w:p w:rsidR="00060EF1" w:rsidRPr="00DF7D14" w:rsidRDefault="00060EF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60EF1" w:rsidRPr="00DF7D14" w:rsidTr="00DF7D14">
        <w:trPr>
          <w:trHeight w:val="330"/>
        </w:trPr>
        <w:tc>
          <w:tcPr>
            <w:tcW w:w="534" w:type="dxa"/>
            <w:shd w:val="clear" w:color="auto" w:fill="auto"/>
          </w:tcPr>
          <w:p w:rsidR="00060EF1" w:rsidRPr="00DF7D14" w:rsidRDefault="00060EF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46" w:type="dxa"/>
            <w:gridSpan w:val="5"/>
            <w:shd w:val="clear" w:color="auto" w:fill="auto"/>
          </w:tcPr>
          <w:p w:rsidR="00060EF1" w:rsidRPr="00DF7D14" w:rsidRDefault="00060EF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  <w:gridSpan w:val="2"/>
            <w:shd w:val="clear" w:color="auto" w:fill="auto"/>
          </w:tcPr>
          <w:p w:rsidR="00060EF1" w:rsidRPr="00DF7D14" w:rsidRDefault="00060EF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0FEC" w:rsidRPr="00DF7D14" w:rsidTr="00DF7D14">
        <w:tc>
          <w:tcPr>
            <w:tcW w:w="9571" w:type="dxa"/>
            <w:gridSpan w:val="8"/>
            <w:shd w:val="clear" w:color="auto" w:fill="auto"/>
          </w:tcPr>
          <w:p w:rsidR="00540FEC" w:rsidRPr="00DF7D14" w:rsidRDefault="00540FEC" w:rsidP="00DF7D14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 xml:space="preserve">Ожидаемые результаты </w:t>
            </w:r>
            <w:r w:rsidRPr="00DF7D14">
              <w:rPr>
                <w:rFonts w:ascii="Times New Roman" w:hAnsi="Times New Roman"/>
                <w:sz w:val="28"/>
                <w:szCs w:val="28"/>
              </w:rPr>
              <w:t>(описание позитивных изменений, которые произойдут в результате реализации проекта по его завершению и в долгосрочной перспективе)</w:t>
            </w:r>
          </w:p>
        </w:tc>
      </w:tr>
      <w:tr w:rsidR="003A30F6" w:rsidRPr="00DF7D14" w:rsidTr="00DF7D14">
        <w:tc>
          <w:tcPr>
            <w:tcW w:w="4785" w:type="dxa"/>
            <w:gridSpan w:val="4"/>
            <w:shd w:val="clear" w:color="auto" w:fill="auto"/>
          </w:tcPr>
          <w:p w:rsidR="003A30F6" w:rsidRPr="00DF7D14" w:rsidRDefault="00540FEC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Количественные показатели (указать </w:t>
            </w:r>
            <w:r w:rsidR="006219A1" w:rsidRPr="00DF7D14">
              <w:rPr>
                <w:rFonts w:ascii="Times New Roman" w:hAnsi="Times New Roman"/>
                <w:b/>
                <w:sz w:val="28"/>
                <w:szCs w:val="28"/>
              </w:rPr>
              <w:t xml:space="preserve">подробно </w:t>
            </w:r>
            <w:r w:rsidR="000566B6" w:rsidRPr="00DF7D14">
              <w:rPr>
                <w:rFonts w:ascii="Times New Roman" w:hAnsi="Times New Roman"/>
                <w:b/>
                <w:sz w:val="28"/>
                <w:szCs w:val="28"/>
              </w:rPr>
              <w:t>количественные результаты</w:t>
            </w: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0566B6" w:rsidRPr="00DF7D14" w:rsidRDefault="000566B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566B6" w:rsidRPr="00DF7D14" w:rsidTr="00DF7D14">
        <w:tc>
          <w:tcPr>
            <w:tcW w:w="4785" w:type="dxa"/>
            <w:gridSpan w:val="4"/>
            <w:shd w:val="clear" w:color="auto" w:fill="auto"/>
          </w:tcPr>
          <w:p w:rsidR="000566B6" w:rsidRPr="00DF7D14" w:rsidRDefault="000566B6" w:rsidP="00DF7D1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Качественные показатели (указать подробно качественные показатели)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0566B6" w:rsidRPr="00DF7D14" w:rsidRDefault="000566B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F2889" w:rsidRPr="00DF7D14" w:rsidTr="00DF7D14">
        <w:tc>
          <w:tcPr>
            <w:tcW w:w="9571" w:type="dxa"/>
            <w:gridSpan w:val="8"/>
            <w:shd w:val="clear" w:color="auto" w:fill="auto"/>
          </w:tcPr>
          <w:p w:rsidR="001F2889" w:rsidRPr="00DF7D14" w:rsidRDefault="001F2889" w:rsidP="00DF7D14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 xml:space="preserve">Резюме основных исполнителей проекта </w:t>
            </w:r>
            <w:r w:rsidRPr="00DF7D14">
              <w:rPr>
                <w:rFonts w:ascii="Times New Roman" w:hAnsi="Times New Roman"/>
                <w:sz w:val="28"/>
                <w:szCs w:val="28"/>
              </w:rPr>
              <w:t>(описание функциональных обязанностей и опыт работы основных исполнителей проекта)</w:t>
            </w:r>
          </w:p>
        </w:tc>
      </w:tr>
      <w:tr w:rsidR="001F2889" w:rsidRPr="00DF7D14" w:rsidTr="00DF7D14">
        <w:tc>
          <w:tcPr>
            <w:tcW w:w="4785" w:type="dxa"/>
            <w:gridSpan w:val="4"/>
            <w:shd w:val="clear" w:color="auto" w:fill="auto"/>
          </w:tcPr>
          <w:p w:rsidR="001F2889" w:rsidRPr="00DF7D14" w:rsidRDefault="001F2889" w:rsidP="001F288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Руководитель проекта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1F2889" w:rsidRPr="00DF7D14" w:rsidRDefault="001F288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220D0" w:rsidRPr="00DF7D14" w:rsidTr="00DF7D14">
        <w:tc>
          <w:tcPr>
            <w:tcW w:w="9571" w:type="dxa"/>
            <w:gridSpan w:val="8"/>
            <w:shd w:val="clear" w:color="auto" w:fill="auto"/>
          </w:tcPr>
          <w:p w:rsidR="001220D0" w:rsidRPr="00DF7D14" w:rsidRDefault="001220D0" w:rsidP="00DF7D14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Детализированная смета расходов (подробно указываются все расходы)</w:t>
            </w:r>
          </w:p>
        </w:tc>
      </w:tr>
      <w:tr w:rsidR="001220D0" w:rsidRPr="00DF7D14" w:rsidTr="00DF7D14">
        <w:trPr>
          <w:trHeight w:val="330"/>
        </w:trPr>
        <w:tc>
          <w:tcPr>
            <w:tcW w:w="675" w:type="dxa"/>
            <w:gridSpan w:val="2"/>
            <w:shd w:val="clear" w:color="auto" w:fill="auto"/>
          </w:tcPr>
          <w:p w:rsidR="001220D0" w:rsidRPr="00DF7D14" w:rsidRDefault="001220D0" w:rsidP="00DF7D1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53" w:type="dxa"/>
            <w:shd w:val="clear" w:color="auto" w:fill="auto"/>
          </w:tcPr>
          <w:p w:rsidR="001220D0" w:rsidRPr="00DF7D14" w:rsidRDefault="001220D0" w:rsidP="00DF7D1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Статья расходов</w:t>
            </w:r>
          </w:p>
        </w:tc>
        <w:tc>
          <w:tcPr>
            <w:tcW w:w="1914" w:type="dxa"/>
            <w:gridSpan w:val="2"/>
            <w:shd w:val="clear" w:color="auto" w:fill="auto"/>
          </w:tcPr>
          <w:p w:rsidR="001220D0" w:rsidRPr="00DF7D14" w:rsidRDefault="001220D0" w:rsidP="00DF7D1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Стоимость (ед.), руб.</w:t>
            </w:r>
          </w:p>
        </w:tc>
        <w:tc>
          <w:tcPr>
            <w:tcW w:w="1914" w:type="dxa"/>
            <w:gridSpan w:val="2"/>
            <w:shd w:val="clear" w:color="auto" w:fill="auto"/>
          </w:tcPr>
          <w:p w:rsidR="001220D0" w:rsidRPr="00DF7D14" w:rsidRDefault="000C16C8" w:rsidP="00DF7D1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="001220D0" w:rsidRPr="00DF7D14">
              <w:rPr>
                <w:rFonts w:ascii="Times New Roman" w:hAnsi="Times New Roman"/>
                <w:b/>
                <w:sz w:val="28"/>
                <w:szCs w:val="28"/>
              </w:rPr>
              <w:t>ол-во единиц</w:t>
            </w:r>
          </w:p>
        </w:tc>
        <w:tc>
          <w:tcPr>
            <w:tcW w:w="1915" w:type="dxa"/>
            <w:shd w:val="clear" w:color="auto" w:fill="auto"/>
          </w:tcPr>
          <w:p w:rsidR="001220D0" w:rsidRPr="00DF7D14" w:rsidRDefault="001220D0" w:rsidP="00DF7D1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7D14">
              <w:rPr>
                <w:rFonts w:ascii="Times New Roman" w:hAnsi="Times New Roman"/>
                <w:b/>
                <w:sz w:val="28"/>
                <w:szCs w:val="28"/>
              </w:rPr>
              <w:t>Всего, руб.</w:t>
            </w:r>
          </w:p>
        </w:tc>
      </w:tr>
      <w:tr w:rsidR="001220D0" w:rsidRPr="00DF7D14" w:rsidTr="00DF7D14">
        <w:trPr>
          <w:trHeight w:val="330"/>
        </w:trPr>
        <w:tc>
          <w:tcPr>
            <w:tcW w:w="675" w:type="dxa"/>
            <w:gridSpan w:val="2"/>
            <w:shd w:val="clear" w:color="auto" w:fill="auto"/>
          </w:tcPr>
          <w:p w:rsidR="001220D0" w:rsidRPr="00DF7D14" w:rsidRDefault="001220D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53" w:type="dxa"/>
            <w:shd w:val="clear" w:color="auto" w:fill="auto"/>
          </w:tcPr>
          <w:p w:rsidR="001220D0" w:rsidRPr="00DF7D14" w:rsidRDefault="001220D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1220D0" w:rsidRPr="00DF7D14" w:rsidRDefault="001220D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1220D0" w:rsidRPr="00DF7D14" w:rsidRDefault="001220D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1220D0" w:rsidRPr="00DF7D14" w:rsidRDefault="001220D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220D0" w:rsidRPr="00DF7D14" w:rsidTr="00DF7D14">
        <w:trPr>
          <w:trHeight w:val="330"/>
        </w:trPr>
        <w:tc>
          <w:tcPr>
            <w:tcW w:w="675" w:type="dxa"/>
            <w:gridSpan w:val="2"/>
            <w:shd w:val="clear" w:color="auto" w:fill="auto"/>
          </w:tcPr>
          <w:p w:rsidR="001220D0" w:rsidRPr="00DF7D14" w:rsidRDefault="001220D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53" w:type="dxa"/>
            <w:shd w:val="clear" w:color="auto" w:fill="auto"/>
          </w:tcPr>
          <w:p w:rsidR="001220D0" w:rsidRPr="00DF7D14" w:rsidRDefault="001220D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1220D0" w:rsidRPr="00DF7D14" w:rsidRDefault="001220D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1220D0" w:rsidRPr="00DF7D14" w:rsidRDefault="001220D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1220D0" w:rsidRPr="00DF7D14" w:rsidRDefault="001220D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F7D14" w:rsidRPr="00DF7D14" w:rsidTr="00DF7D14">
        <w:trPr>
          <w:trHeight w:val="330"/>
        </w:trPr>
        <w:tc>
          <w:tcPr>
            <w:tcW w:w="675" w:type="dxa"/>
            <w:gridSpan w:val="2"/>
            <w:shd w:val="clear" w:color="auto" w:fill="auto"/>
          </w:tcPr>
          <w:p w:rsidR="00DF7D14" w:rsidRPr="00DF7D14" w:rsidRDefault="00DF7D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53" w:type="dxa"/>
            <w:shd w:val="clear" w:color="auto" w:fill="auto"/>
          </w:tcPr>
          <w:p w:rsidR="00DF7D14" w:rsidRPr="00DF7D14" w:rsidRDefault="00DF7D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DF7D14" w:rsidRPr="00DF7D14" w:rsidRDefault="00DF7D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DF7D14" w:rsidRPr="00DF7D14" w:rsidRDefault="00DF7D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DF7D14" w:rsidRPr="00DF7D14" w:rsidRDefault="00DF7D1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BB0FF0" w:rsidRPr="00BB0FF0" w:rsidRDefault="00BB0FF0">
      <w:pPr>
        <w:rPr>
          <w:rFonts w:ascii="Times New Roman" w:hAnsi="Times New Roman"/>
          <w:sz w:val="28"/>
          <w:szCs w:val="28"/>
        </w:rPr>
      </w:pPr>
    </w:p>
    <w:sectPr w:rsidR="00BB0FF0" w:rsidRPr="00BB0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6471E"/>
    <w:multiLevelType w:val="hybridMultilevel"/>
    <w:tmpl w:val="26A25892"/>
    <w:lvl w:ilvl="0" w:tplc="3996AB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035C21"/>
    <w:multiLevelType w:val="hybridMultilevel"/>
    <w:tmpl w:val="28FE1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26F4"/>
    <w:rsid w:val="000566B6"/>
    <w:rsid w:val="00060EF1"/>
    <w:rsid w:val="00091D77"/>
    <w:rsid w:val="000C16C8"/>
    <w:rsid w:val="000F7442"/>
    <w:rsid w:val="001220D0"/>
    <w:rsid w:val="001245FB"/>
    <w:rsid w:val="001F2889"/>
    <w:rsid w:val="0028383C"/>
    <w:rsid w:val="00364C78"/>
    <w:rsid w:val="003841C0"/>
    <w:rsid w:val="003A30F6"/>
    <w:rsid w:val="004212FE"/>
    <w:rsid w:val="00460CE5"/>
    <w:rsid w:val="00500349"/>
    <w:rsid w:val="00522B5F"/>
    <w:rsid w:val="00540FEC"/>
    <w:rsid w:val="006219A1"/>
    <w:rsid w:val="00677710"/>
    <w:rsid w:val="006F5B7E"/>
    <w:rsid w:val="008B7650"/>
    <w:rsid w:val="009A0BD9"/>
    <w:rsid w:val="00AD37FC"/>
    <w:rsid w:val="00B852EC"/>
    <w:rsid w:val="00BA26F4"/>
    <w:rsid w:val="00BB0FF0"/>
    <w:rsid w:val="00BF2142"/>
    <w:rsid w:val="00C85CDA"/>
    <w:rsid w:val="00D76FD3"/>
    <w:rsid w:val="00DF7D14"/>
    <w:rsid w:val="00E21B52"/>
    <w:rsid w:val="00E90F9C"/>
    <w:rsid w:val="00F05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0F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Ноянзина О.Е.</dc:creator>
  <cp:lastModifiedBy>s.mazepa</cp:lastModifiedBy>
  <cp:revision>2</cp:revision>
  <dcterms:created xsi:type="dcterms:W3CDTF">2018-07-23T07:14:00Z</dcterms:created>
  <dcterms:modified xsi:type="dcterms:W3CDTF">2018-07-23T07:14:00Z</dcterms:modified>
</cp:coreProperties>
</file>