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54"/>
        <w:gridCol w:w="7716"/>
      </w:tblGrid>
      <w:tr w:rsidR="002E6374" w14:paraId="504660C3" w14:textId="77777777" w:rsidTr="00C509F6">
        <w:trPr>
          <w:trHeight w:val="851"/>
        </w:trPr>
        <w:tc>
          <w:tcPr>
            <w:tcW w:w="2352" w:type="pct"/>
          </w:tcPr>
          <w:p w14:paraId="1052C9C0" w14:textId="77777777" w:rsidR="002E6374" w:rsidRDefault="002E6374" w:rsidP="00C509F6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8" w:type="pct"/>
          </w:tcPr>
          <w:p w14:paraId="53128D10" w14:textId="77777777" w:rsidR="002E6374" w:rsidRDefault="002E6374" w:rsidP="00C509F6">
            <w:pPr>
              <w:spacing w:line="238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</w:p>
          <w:p w14:paraId="09BA6F24" w14:textId="77777777" w:rsidR="002E6374" w:rsidRDefault="002E6374" w:rsidP="00C509F6">
            <w:pPr>
              <w:tabs>
                <w:tab w:val="center" w:pos="2796"/>
                <w:tab w:val="right" w:pos="4852"/>
              </w:tabs>
              <w:spacing w:line="238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Положению о проведении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конкурса студенческих лидеров и студенческих клубов «Зачетный Алтай»</w:t>
            </w:r>
          </w:p>
        </w:tc>
      </w:tr>
    </w:tbl>
    <w:p w14:paraId="36FB0AE2" w14:textId="77777777" w:rsidR="002E6374" w:rsidRDefault="002E6374" w:rsidP="002E6374">
      <w:pPr>
        <w:pStyle w:val="a4"/>
        <w:spacing w:after="0"/>
        <w:ind w:left="4678"/>
        <w:jc w:val="right"/>
        <w:rPr>
          <w:rFonts w:ascii="Times New Roman" w:hAnsi="Times New Roman" w:cs="Times New Roman"/>
          <w:sz w:val="28"/>
          <w:szCs w:val="28"/>
        </w:rPr>
      </w:pPr>
    </w:p>
    <w:p w14:paraId="57DD451C" w14:textId="77777777" w:rsidR="002E6374" w:rsidRPr="00B92B73" w:rsidRDefault="002E6374" w:rsidP="002E637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5EB1282C" w14:textId="77777777" w:rsidR="002E6374" w:rsidRPr="00B92B73" w:rsidRDefault="002E6374" w:rsidP="002E637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5F1A7E" w14:textId="77777777" w:rsidR="002E6374" w:rsidRPr="00B92B73" w:rsidRDefault="002E6374" w:rsidP="002E637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882CF0" w14:textId="77777777" w:rsidR="002E6374" w:rsidRDefault="002E6374" w:rsidP="002E6374">
      <w:pPr>
        <w:pStyle w:val="a4"/>
        <w:spacing w:after="0"/>
        <w:ind w:left="0"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4FC5">
        <w:rPr>
          <w:rFonts w:ascii="Times New Roman" w:hAnsi="Times New Roman" w:cs="Times New Roman"/>
          <w:b/>
          <w:bCs/>
          <w:sz w:val="28"/>
          <w:szCs w:val="28"/>
        </w:rPr>
        <w:t>Анкета участника в номинации «Студенческий лидер Алта</w:t>
      </w:r>
      <w:r>
        <w:rPr>
          <w:rFonts w:ascii="Times New Roman" w:hAnsi="Times New Roman" w:cs="Times New Roman"/>
          <w:b/>
          <w:bCs/>
          <w:sz w:val="28"/>
          <w:szCs w:val="28"/>
        </w:rPr>
        <w:t>йского края</w:t>
      </w:r>
      <w:r w:rsidRPr="00E84FC5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tbl>
      <w:tblPr>
        <w:tblStyle w:val="a3"/>
        <w:tblW w:w="14737" w:type="dxa"/>
        <w:tblLook w:val="04A0" w:firstRow="1" w:lastRow="0" w:firstColumn="1" w:lastColumn="0" w:noHBand="0" w:noVBand="1"/>
      </w:tblPr>
      <w:tblGrid>
        <w:gridCol w:w="5240"/>
        <w:gridCol w:w="4678"/>
        <w:gridCol w:w="1984"/>
        <w:gridCol w:w="2835"/>
      </w:tblGrid>
      <w:tr w:rsidR="002E6374" w:rsidRPr="00594630" w14:paraId="3730F5D8" w14:textId="77777777" w:rsidTr="00C509F6">
        <w:tc>
          <w:tcPr>
            <w:tcW w:w="5240" w:type="dxa"/>
          </w:tcPr>
          <w:p w14:paraId="0730D2E0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9497" w:type="dxa"/>
            <w:gridSpan w:val="3"/>
          </w:tcPr>
          <w:p w14:paraId="77168D20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7B4BB53A" w14:textId="77777777" w:rsidTr="00C509F6">
        <w:tc>
          <w:tcPr>
            <w:tcW w:w="5240" w:type="dxa"/>
          </w:tcPr>
          <w:p w14:paraId="6C5424A0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Контактный номер телефона</w:t>
            </w:r>
          </w:p>
        </w:tc>
        <w:tc>
          <w:tcPr>
            <w:tcW w:w="9497" w:type="dxa"/>
            <w:gridSpan w:val="3"/>
          </w:tcPr>
          <w:p w14:paraId="730E0110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6ABECF21" w14:textId="77777777" w:rsidTr="00C509F6">
        <w:tc>
          <w:tcPr>
            <w:tcW w:w="5240" w:type="dxa"/>
          </w:tcPr>
          <w:p w14:paraId="227459FF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9497" w:type="dxa"/>
            <w:gridSpan w:val="3"/>
          </w:tcPr>
          <w:p w14:paraId="64AD6313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1DDD517E" w14:textId="77777777" w:rsidTr="00C509F6">
        <w:tc>
          <w:tcPr>
            <w:tcW w:w="5240" w:type="dxa"/>
          </w:tcPr>
          <w:p w14:paraId="351D0F2A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Ссылка на аккаунт студенческого лидера в социальных сетях</w:t>
            </w:r>
          </w:p>
        </w:tc>
        <w:tc>
          <w:tcPr>
            <w:tcW w:w="9497" w:type="dxa"/>
            <w:gridSpan w:val="3"/>
          </w:tcPr>
          <w:p w14:paraId="36DB807F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2E044D0C" w14:textId="77777777" w:rsidTr="00C509F6">
        <w:trPr>
          <w:trHeight w:val="914"/>
        </w:trPr>
        <w:tc>
          <w:tcPr>
            <w:tcW w:w="5240" w:type="dxa"/>
            <w:vMerge w:val="restart"/>
          </w:tcPr>
          <w:p w14:paraId="4E8C21F1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Перечислите проекты, реализованные студенческим лидером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 году</w:t>
            </w:r>
          </w:p>
        </w:tc>
        <w:tc>
          <w:tcPr>
            <w:tcW w:w="4678" w:type="dxa"/>
          </w:tcPr>
          <w:p w14:paraId="70FF0C37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984" w:type="dxa"/>
          </w:tcPr>
          <w:p w14:paraId="038488E1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участников</w:t>
            </w:r>
          </w:p>
        </w:tc>
        <w:tc>
          <w:tcPr>
            <w:tcW w:w="2835" w:type="dxa"/>
          </w:tcPr>
          <w:p w14:paraId="0E83CCA0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 мероприятия</w:t>
            </w:r>
          </w:p>
          <w:p w14:paraId="714DC208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внутривузовское</w:t>
            </w:r>
            <w:proofErr w:type="spellEnd"/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4F1997AE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межвузовское/</w:t>
            </w:r>
          </w:p>
          <w:p w14:paraId="23DCC1E8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региональное/</w:t>
            </w:r>
          </w:p>
          <w:p w14:paraId="6707B6FF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межрегиональное)</w:t>
            </w:r>
          </w:p>
        </w:tc>
      </w:tr>
      <w:tr w:rsidR="002E6374" w:rsidRPr="00594630" w14:paraId="6B899FAB" w14:textId="77777777" w:rsidTr="00C509F6">
        <w:trPr>
          <w:trHeight w:val="697"/>
        </w:trPr>
        <w:tc>
          <w:tcPr>
            <w:tcW w:w="5240" w:type="dxa"/>
            <w:vMerge/>
          </w:tcPr>
          <w:p w14:paraId="760C9B39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CABE00D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8BF46C9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D0B74B8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5F0AB955" w14:textId="77777777" w:rsidTr="00C509F6">
        <w:trPr>
          <w:trHeight w:val="990"/>
        </w:trPr>
        <w:tc>
          <w:tcPr>
            <w:tcW w:w="5240" w:type="dxa"/>
          </w:tcPr>
          <w:p w14:paraId="19BF4175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Участие студенческого лидера в грантовых конкурсах 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 году (перечислить конкурсы, в которых получены грантовые средства)</w:t>
            </w:r>
          </w:p>
        </w:tc>
        <w:tc>
          <w:tcPr>
            <w:tcW w:w="9497" w:type="dxa"/>
            <w:gridSpan w:val="3"/>
          </w:tcPr>
          <w:p w14:paraId="593EF35A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07F89282" w14:textId="77777777" w:rsidTr="00C509F6">
        <w:tc>
          <w:tcPr>
            <w:tcW w:w="5240" w:type="dxa"/>
          </w:tcPr>
          <w:p w14:paraId="3974D276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Прикрепите ссылку на облачное хранилище, в котором находятся отсканированные документы </w:t>
            </w:r>
            <w:r w:rsidRPr="0059463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(грамоты, благодарственные письма и т.д.),</w:t>
            </w: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 подтверждающие общественную деятельность студенческого лидера за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9497" w:type="dxa"/>
            <w:gridSpan w:val="3"/>
          </w:tcPr>
          <w:p w14:paraId="51BAD7E0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374" w:rsidRPr="00594630" w14:paraId="771B33ED" w14:textId="77777777" w:rsidTr="00C509F6">
        <w:tc>
          <w:tcPr>
            <w:tcW w:w="5240" w:type="dxa"/>
          </w:tcPr>
          <w:p w14:paraId="66192871" w14:textId="77777777" w:rsidR="002E6374" w:rsidRPr="00594630" w:rsidRDefault="002E6374" w:rsidP="00C509F6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630">
              <w:rPr>
                <w:rFonts w:ascii="Times New Roman" w:hAnsi="Times New Roman" w:cs="Times New Roman"/>
                <w:sz w:val="24"/>
                <w:szCs w:val="24"/>
              </w:rPr>
              <w:t>Ссылка на видеоролик-самопрезентацию</w:t>
            </w:r>
          </w:p>
        </w:tc>
        <w:tc>
          <w:tcPr>
            <w:tcW w:w="9497" w:type="dxa"/>
            <w:gridSpan w:val="3"/>
          </w:tcPr>
          <w:p w14:paraId="6E315F20" w14:textId="77777777" w:rsidR="002E6374" w:rsidRPr="00594630" w:rsidRDefault="002E6374" w:rsidP="00C509F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A3FB1D" w14:textId="77777777" w:rsidR="002E6374" w:rsidRDefault="002E6374" w:rsidP="002E6374">
      <w:pPr>
        <w:pStyle w:val="a4"/>
        <w:spacing w:after="0"/>
        <w:ind w:left="4678"/>
        <w:jc w:val="center"/>
        <w:rPr>
          <w:rFonts w:ascii="Times New Roman" w:hAnsi="Times New Roman" w:cs="Times New Roman"/>
          <w:sz w:val="28"/>
          <w:szCs w:val="28"/>
        </w:rPr>
        <w:sectPr w:rsidR="002E6374" w:rsidSect="00E84FC5">
          <w:pgSz w:w="16838" w:h="11906" w:orient="landscape"/>
          <w:pgMar w:top="851" w:right="1134" w:bottom="850" w:left="1134" w:header="708" w:footer="708" w:gutter="0"/>
          <w:cols w:space="708"/>
          <w:docGrid w:linePitch="360"/>
        </w:sectPr>
      </w:pPr>
    </w:p>
    <w:p w14:paraId="63D9CB4F" w14:textId="77777777" w:rsidR="005947AA" w:rsidRDefault="005947AA"/>
    <w:sectPr w:rsidR="005947AA" w:rsidSect="002E637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7AA"/>
    <w:rsid w:val="002E6374"/>
    <w:rsid w:val="0059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5C63C"/>
  <w15:chartTrackingRefBased/>
  <w15:docId w15:val="{0E3ED8A8-FB60-4A46-B660-026681842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3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6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A640-8AFC-44F9-809B-4F4012462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Хритоненкова</dc:creator>
  <cp:keywords/>
  <dc:description/>
  <cp:lastModifiedBy>Наталья Хритоненкова</cp:lastModifiedBy>
  <cp:revision>2</cp:revision>
  <dcterms:created xsi:type="dcterms:W3CDTF">2023-01-11T05:39:00Z</dcterms:created>
  <dcterms:modified xsi:type="dcterms:W3CDTF">2023-01-11T05:41:00Z</dcterms:modified>
</cp:coreProperties>
</file>