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4"/>
        <w:gridCol w:w="7716"/>
      </w:tblGrid>
      <w:tr w:rsidR="00311BE7" w14:paraId="3856FD1A" w14:textId="77777777" w:rsidTr="00C509F6">
        <w:trPr>
          <w:trHeight w:val="851"/>
        </w:trPr>
        <w:tc>
          <w:tcPr>
            <w:tcW w:w="2352" w:type="pct"/>
          </w:tcPr>
          <w:p w14:paraId="40310985" w14:textId="77777777" w:rsidR="00311BE7" w:rsidRDefault="00311BE7" w:rsidP="00C509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8" w:type="pct"/>
          </w:tcPr>
          <w:p w14:paraId="344700F1" w14:textId="77777777" w:rsidR="00311BE7" w:rsidRDefault="00311BE7" w:rsidP="00C509F6">
            <w:pPr>
              <w:spacing w:line="23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14:paraId="22FBFE49" w14:textId="77777777" w:rsidR="00311BE7" w:rsidRDefault="00311BE7" w:rsidP="00C509F6">
            <w:pPr>
              <w:tabs>
                <w:tab w:val="center" w:pos="2796"/>
                <w:tab w:val="right" w:pos="4852"/>
              </w:tabs>
              <w:spacing w:line="238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Положению о проведении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 студенческих лидеров и студенческих клубов «Зачетный Алтай»</w:t>
            </w:r>
          </w:p>
        </w:tc>
      </w:tr>
    </w:tbl>
    <w:p w14:paraId="7C38AC54" w14:textId="77777777" w:rsidR="00311BE7" w:rsidRDefault="00311BE7" w:rsidP="00311BE7">
      <w:pPr>
        <w:pStyle w:val="a4"/>
        <w:spacing w:after="0"/>
        <w:ind w:left="4678"/>
        <w:jc w:val="right"/>
        <w:rPr>
          <w:rFonts w:ascii="Times New Roman" w:hAnsi="Times New Roman" w:cs="Times New Roman"/>
          <w:sz w:val="28"/>
          <w:szCs w:val="28"/>
        </w:rPr>
      </w:pPr>
    </w:p>
    <w:p w14:paraId="25380336" w14:textId="77777777" w:rsidR="00311BE7" w:rsidRPr="00B92B73" w:rsidRDefault="00311BE7" w:rsidP="00311B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DFE949" w14:textId="77777777" w:rsidR="00311BE7" w:rsidRPr="00B92B73" w:rsidRDefault="00311BE7" w:rsidP="00311B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0577F9" w14:textId="77777777" w:rsidR="00311BE7" w:rsidRPr="00B00946" w:rsidRDefault="00311BE7" w:rsidP="00311BE7">
      <w:pPr>
        <w:pStyle w:val="a4"/>
        <w:spacing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946">
        <w:rPr>
          <w:rFonts w:ascii="Times New Roman" w:hAnsi="Times New Roman" w:cs="Times New Roman"/>
          <w:b/>
          <w:bCs/>
          <w:sz w:val="28"/>
          <w:szCs w:val="28"/>
        </w:rPr>
        <w:t>Анкета участника в номинации «Лучший студенческий клуб Алта</w:t>
      </w:r>
      <w:r>
        <w:rPr>
          <w:rFonts w:ascii="Times New Roman" w:hAnsi="Times New Roman" w:cs="Times New Roman"/>
          <w:b/>
          <w:bCs/>
          <w:sz w:val="28"/>
          <w:szCs w:val="28"/>
        </w:rPr>
        <w:t>йского края</w:t>
      </w:r>
      <w:r w:rsidRPr="00B0094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4394"/>
        <w:gridCol w:w="1843"/>
        <w:gridCol w:w="3083"/>
      </w:tblGrid>
      <w:tr w:rsidR="00311BE7" w:rsidRPr="00B92B73" w14:paraId="42F1237F" w14:textId="77777777" w:rsidTr="00C509F6">
        <w:tc>
          <w:tcPr>
            <w:tcW w:w="5240" w:type="dxa"/>
          </w:tcPr>
          <w:p w14:paraId="41D87F5F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ФИО ответственного, должность </w:t>
            </w:r>
          </w:p>
        </w:tc>
        <w:tc>
          <w:tcPr>
            <w:tcW w:w="9320" w:type="dxa"/>
            <w:gridSpan w:val="3"/>
          </w:tcPr>
          <w:p w14:paraId="299B3947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4DC07FCE" w14:textId="77777777" w:rsidTr="00C509F6">
        <w:tc>
          <w:tcPr>
            <w:tcW w:w="5240" w:type="dxa"/>
          </w:tcPr>
          <w:p w14:paraId="37EB9CA6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9320" w:type="dxa"/>
            <w:gridSpan w:val="3"/>
          </w:tcPr>
          <w:p w14:paraId="64E55A27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10D96DD3" w14:textId="77777777" w:rsidTr="00C509F6">
        <w:tc>
          <w:tcPr>
            <w:tcW w:w="5240" w:type="dxa"/>
          </w:tcPr>
          <w:p w14:paraId="6CF3E26B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Выберите направление</w:t>
            </w:r>
          </w:p>
          <w:p w14:paraId="634201E1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320" w:type="dxa"/>
            <w:gridSpan w:val="3"/>
          </w:tcPr>
          <w:p w14:paraId="764EFADD" w14:textId="77777777" w:rsidR="00311BE7" w:rsidRDefault="00311BE7" w:rsidP="00311BE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Культура и творчество</w:t>
            </w:r>
          </w:p>
          <w:p w14:paraId="4EFAE03A" w14:textId="77777777" w:rsidR="00311BE7" w:rsidRDefault="00311BE7" w:rsidP="00311BE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Патриотическое воспитание и межнациональное взаимодействие</w:t>
            </w:r>
          </w:p>
          <w:p w14:paraId="0978F94D" w14:textId="77777777" w:rsidR="00311BE7" w:rsidRDefault="00311BE7" w:rsidP="00311BE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Спорт и ЗОЖ</w:t>
            </w:r>
          </w:p>
          <w:p w14:paraId="0100A57D" w14:textId="77777777" w:rsidR="00311BE7" w:rsidRPr="00594630" w:rsidRDefault="00311BE7" w:rsidP="00311BE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Добровольчество</w:t>
            </w:r>
          </w:p>
        </w:tc>
      </w:tr>
      <w:tr w:rsidR="00311BE7" w:rsidRPr="00B92B73" w14:paraId="1099F4E7" w14:textId="77777777" w:rsidTr="00C509F6">
        <w:tc>
          <w:tcPr>
            <w:tcW w:w="5240" w:type="dxa"/>
          </w:tcPr>
          <w:p w14:paraId="00570116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Ссылка на видеоролик-презентацию клуба</w:t>
            </w:r>
          </w:p>
        </w:tc>
        <w:tc>
          <w:tcPr>
            <w:tcW w:w="9320" w:type="dxa"/>
            <w:gridSpan w:val="3"/>
          </w:tcPr>
          <w:p w14:paraId="24D16845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3F390054" w14:textId="77777777" w:rsidTr="00C509F6">
        <w:tc>
          <w:tcPr>
            <w:tcW w:w="5240" w:type="dxa"/>
          </w:tcPr>
          <w:p w14:paraId="7D54F341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Ссылки на студенческий клуб в социальных сетях </w:t>
            </w:r>
          </w:p>
        </w:tc>
        <w:tc>
          <w:tcPr>
            <w:tcW w:w="9320" w:type="dxa"/>
            <w:gridSpan w:val="3"/>
          </w:tcPr>
          <w:p w14:paraId="3F05090D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6B2304C6" w14:textId="77777777" w:rsidTr="00C509F6">
        <w:tc>
          <w:tcPr>
            <w:tcW w:w="5240" w:type="dxa"/>
          </w:tcPr>
          <w:p w14:paraId="08CE70BC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Ссылка на страницу клуба на официальном сайте образовательной организации</w:t>
            </w:r>
          </w:p>
        </w:tc>
        <w:tc>
          <w:tcPr>
            <w:tcW w:w="9320" w:type="dxa"/>
            <w:gridSpan w:val="3"/>
          </w:tcPr>
          <w:p w14:paraId="72C78415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1C766D0B" w14:textId="77777777" w:rsidTr="00C509F6">
        <w:tc>
          <w:tcPr>
            <w:tcW w:w="5240" w:type="dxa"/>
            <w:vMerge w:val="restart"/>
          </w:tcPr>
          <w:p w14:paraId="397B168B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Перечислите проекты, которые реализовывались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 по выбранному направлению</w:t>
            </w:r>
          </w:p>
        </w:tc>
        <w:tc>
          <w:tcPr>
            <w:tcW w:w="4394" w:type="dxa"/>
          </w:tcPr>
          <w:p w14:paraId="421C9AA7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5E65CF6F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3083" w:type="dxa"/>
          </w:tcPr>
          <w:p w14:paraId="02D3BC34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 мероприятия</w:t>
            </w:r>
          </w:p>
          <w:p w14:paraId="0FE7D96E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внутривузовское</w:t>
            </w:r>
            <w:proofErr w:type="spellEnd"/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</w:p>
          <w:p w14:paraId="4C8D0FD4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межвузовское/</w:t>
            </w:r>
          </w:p>
          <w:p w14:paraId="5AA511B4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региональное/</w:t>
            </w:r>
          </w:p>
          <w:p w14:paraId="09A5107E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межрегиональное)</w:t>
            </w:r>
          </w:p>
        </w:tc>
      </w:tr>
      <w:tr w:rsidR="00311BE7" w:rsidRPr="00B92B73" w14:paraId="245DDF87" w14:textId="77777777" w:rsidTr="00C509F6">
        <w:trPr>
          <w:trHeight w:val="644"/>
        </w:trPr>
        <w:tc>
          <w:tcPr>
            <w:tcW w:w="5240" w:type="dxa"/>
            <w:vMerge/>
          </w:tcPr>
          <w:p w14:paraId="06420C7A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EE550C1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57CAF0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79113652" w14:textId="77777777" w:rsidR="00311BE7" w:rsidRPr="00594630" w:rsidRDefault="00311BE7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6F78A06D" w14:textId="77777777" w:rsidTr="00C509F6">
        <w:tc>
          <w:tcPr>
            <w:tcW w:w="5240" w:type="dxa"/>
          </w:tcPr>
          <w:p w14:paraId="4054FBB6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Укажите количество активных участников клуба</w:t>
            </w:r>
          </w:p>
        </w:tc>
        <w:tc>
          <w:tcPr>
            <w:tcW w:w="9320" w:type="dxa"/>
            <w:gridSpan w:val="3"/>
          </w:tcPr>
          <w:p w14:paraId="17493B67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BE7" w:rsidRPr="00B92B73" w14:paraId="3116C46A" w14:textId="77777777" w:rsidTr="00C509F6">
        <w:tc>
          <w:tcPr>
            <w:tcW w:w="5240" w:type="dxa"/>
          </w:tcPr>
          <w:p w14:paraId="01AF76C7" w14:textId="77777777" w:rsidR="00311BE7" w:rsidRPr="00594630" w:rsidRDefault="00311BE7" w:rsidP="00C50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0AF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клуба</w:t>
            </w:r>
            <w:r w:rsidRPr="00F020AF">
              <w:rPr>
                <w:rFonts w:ascii="Times New Roman" w:hAnsi="Times New Roman" w:cs="Times New Roman"/>
                <w:sz w:val="24"/>
                <w:szCs w:val="24"/>
              </w:rPr>
              <w:t xml:space="preserve"> в грантовых конкурсах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20AF">
              <w:rPr>
                <w:rFonts w:ascii="Times New Roman" w:hAnsi="Times New Roman" w:cs="Times New Roman"/>
                <w:sz w:val="24"/>
                <w:szCs w:val="24"/>
              </w:rPr>
              <w:t xml:space="preserve"> году (перечислить конкурсы, в которых получены грантовые средства)</w:t>
            </w:r>
          </w:p>
        </w:tc>
        <w:tc>
          <w:tcPr>
            <w:tcW w:w="9320" w:type="dxa"/>
            <w:gridSpan w:val="3"/>
          </w:tcPr>
          <w:p w14:paraId="436C6977" w14:textId="77777777" w:rsidR="00311BE7" w:rsidRPr="00594630" w:rsidRDefault="00311BE7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79DA3E" w14:textId="77777777" w:rsidR="00311BE7" w:rsidRDefault="00311BE7" w:rsidP="00311BE7">
      <w:pPr>
        <w:widowControl w:val="0"/>
        <w:spacing w:after="0"/>
        <w:ind w:right="-2"/>
        <w:rPr>
          <w:rFonts w:ascii="Times New Roman" w:hAnsi="Times New Roman" w:cs="Times New Roman"/>
          <w:sz w:val="28"/>
          <w:szCs w:val="28"/>
        </w:rPr>
        <w:sectPr w:rsidR="00311BE7" w:rsidSect="00E84FC5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14:paraId="4E355ADE" w14:textId="77777777" w:rsidR="00EA453C" w:rsidRDefault="00EA453C" w:rsidP="00A21E8C"/>
    <w:sectPr w:rsidR="00EA453C" w:rsidSect="00311B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118C7"/>
    <w:multiLevelType w:val="hybridMultilevel"/>
    <w:tmpl w:val="8CEE18F2"/>
    <w:lvl w:ilvl="0" w:tplc="936CF8D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39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3C"/>
    <w:rsid w:val="00311BE7"/>
    <w:rsid w:val="00A21E8C"/>
    <w:rsid w:val="00EA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6334"/>
  <w15:chartTrackingRefBased/>
  <w15:docId w15:val="{9FCA8585-3E5A-46CD-8854-5E5269ED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Хритоненкова</dc:creator>
  <cp:keywords/>
  <dc:description/>
  <cp:lastModifiedBy>Наталья Хритоненкова</cp:lastModifiedBy>
  <cp:revision>3</cp:revision>
  <dcterms:created xsi:type="dcterms:W3CDTF">2023-01-11T05:42:00Z</dcterms:created>
  <dcterms:modified xsi:type="dcterms:W3CDTF">2023-01-11T05:43:00Z</dcterms:modified>
</cp:coreProperties>
</file>