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D39" w:rsidRPr="00F76311" w:rsidRDefault="00077D39" w:rsidP="00C256F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МИНИСТЕРСТВО </w:t>
      </w:r>
      <w:r w:rsidR="00C256F2"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ПРОСВЕЩЕНИЯ</w:t>
      </w: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</w:t>
      </w:r>
    </w:p>
    <w:p w:rsidR="00077D39" w:rsidRPr="00F7631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бюджетное образовательное учреждение </w:t>
      </w:r>
    </w:p>
    <w:p w:rsidR="00077D39" w:rsidRPr="00F7631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высшего образования</w:t>
      </w:r>
      <w:r w:rsidR="003D4746"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>«Алтайский государственный гуманитарно-педагогический университет имени В.М. Шукшина»</w:t>
      </w:r>
    </w:p>
    <w:p w:rsidR="00077D39" w:rsidRPr="00F7631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>(АГГПУ им. В.М. Шукшина)</w:t>
      </w:r>
    </w:p>
    <w:p w:rsidR="00077D39" w:rsidRPr="00F7631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7D39" w:rsidRPr="00F7631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ИНСТИТУТ ПЕДАГОГИКИ И ПСИХОЛОГИИ</w:t>
      </w:r>
    </w:p>
    <w:p w:rsidR="00077D39" w:rsidRPr="00F7631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 xml:space="preserve">КАФЕДРА </w:t>
      </w:r>
      <w:r w:rsidR="00D6799B" w:rsidRPr="00F7631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физической культуры и здоровья</w:t>
      </w:r>
    </w:p>
    <w:p w:rsidR="00077D39" w:rsidRPr="00F76311" w:rsidRDefault="00077D3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077D39" w:rsidRPr="00F76311" w:rsidRDefault="00F6795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F76311">
        <w:rPr>
          <w:noProof/>
          <w:lang w:eastAsia="ru-RU"/>
        </w:rPr>
        <w:drawing>
          <wp:inline distT="0" distB="0" distL="0" distR="0" wp14:anchorId="3C870439" wp14:editId="22B9C84A">
            <wp:extent cx="1371600" cy="1285875"/>
            <wp:effectExtent l="0" t="0" r="0" b="9525"/>
            <wp:docPr id="1" name="Рисунок 1" descr="C:\Users\kaftipp\Desktop\Грант Мальцев\Гербы от Доценко\Герб вектор_АГГПУ_прозр_blue_mi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kaftipp\Desktop\Грант Мальцев\Гербы от Доценко\Герб вектор_АГГПУ_прозр_blue_mi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A90" w:rsidRPr="00F76311" w:rsidRDefault="00A67A90" w:rsidP="00F67959">
      <w:pPr>
        <w:keepNext/>
        <w:spacing w:after="0" w:line="240" w:lineRule="auto"/>
        <w:ind w:right="113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AA50F3" w:rsidRPr="00F76311" w:rsidRDefault="00715412" w:rsidP="00AA50F3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32"/>
          <w:lang w:eastAsia="ru-RU"/>
        </w:rPr>
      </w:pPr>
      <w:r w:rsidRPr="00F76311">
        <w:rPr>
          <w:b/>
          <w:bCs/>
          <w:sz w:val="40"/>
          <w:szCs w:val="40"/>
          <w:lang w:eastAsia="ru-RU"/>
        </w:rPr>
        <w:t xml:space="preserve"> </w:t>
      </w:r>
      <w:r w:rsidR="00AA50F3" w:rsidRPr="00F76311">
        <w:rPr>
          <w:rFonts w:ascii="Tahoma" w:eastAsia="Times New Roman" w:hAnsi="Tahoma" w:cs="Tahoma"/>
          <w:b/>
          <w:sz w:val="32"/>
          <w:szCs w:val="32"/>
          <w:lang w:eastAsia="ru-RU"/>
        </w:rPr>
        <w:t>«</w:t>
      </w:r>
      <w:r w:rsidR="00AA50F3" w:rsidRPr="00F76311">
        <w:rPr>
          <w:rFonts w:ascii="Tahoma" w:hAnsi="Tahoma" w:cs="Tahoma"/>
          <w:b/>
          <w:sz w:val="32"/>
          <w:szCs w:val="32"/>
        </w:rPr>
        <w:t>Актуальные вопросы научно-исследовательской деятельности в области физической культуры и спорта: пути их решения</w:t>
      </w:r>
      <w:r w:rsidR="00AA50F3" w:rsidRPr="00F76311">
        <w:rPr>
          <w:rFonts w:ascii="Tahoma" w:eastAsia="Times New Roman" w:hAnsi="Tahoma" w:cs="Tahoma"/>
          <w:b/>
          <w:sz w:val="32"/>
          <w:szCs w:val="32"/>
          <w:lang w:eastAsia="ru-RU"/>
        </w:rPr>
        <w:t>»</w:t>
      </w:r>
    </w:p>
    <w:p w:rsidR="00077D39" w:rsidRPr="00F76311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077D39" w:rsidRPr="00F76311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3841" w:rsidRPr="00F76311" w:rsidRDefault="00077D39" w:rsidP="000E3841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F76311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Программа </w:t>
      </w:r>
      <w:r w:rsidR="000E3841" w:rsidRPr="00F76311">
        <w:rPr>
          <w:rFonts w:ascii="Tahoma" w:eastAsia="Times New Roman" w:hAnsi="Tahoma" w:cs="Tahoma"/>
          <w:b/>
          <w:sz w:val="28"/>
          <w:szCs w:val="28"/>
          <w:lang w:val="en-US" w:eastAsia="ru-RU"/>
        </w:rPr>
        <w:t>I</w:t>
      </w:r>
      <w:r w:rsidR="00760581" w:rsidRPr="00F76311">
        <w:rPr>
          <w:rFonts w:ascii="Tahoma" w:eastAsia="Times New Roman" w:hAnsi="Tahoma" w:cs="Tahoma"/>
          <w:b/>
          <w:sz w:val="28"/>
          <w:szCs w:val="28"/>
          <w:lang w:val="en-US" w:eastAsia="ru-RU"/>
        </w:rPr>
        <w:t>II</w:t>
      </w:r>
      <w:r w:rsidR="000E3841" w:rsidRPr="00F76311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научно-методического семинара </w:t>
      </w:r>
      <w:r w:rsidR="000E3841" w:rsidRPr="00F76311">
        <w:rPr>
          <w:rFonts w:ascii="Tahoma" w:eastAsia="Times New Roman" w:hAnsi="Tahoma" w:cs="Tahoma"/>
          <w:b/>
          <w:sz w:val="28"/>
          <w:szCs w:val="28"/>
          <w:lang w:val="en-US" w:eastAsia="ru-RU"/>
        </w:rPr>
        <w:t>c</w:t>
      </w:r>
      <w:r w:rsidR="000E3841" w:rsidRPr="00F76311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международным участием </w:t>
      </w:r>
    </w:p>
    <w:p w:rsidR="00077D39" w:rsidRPr="00F76311" w:rsidRDefault="000E3841" w:rsidP="000E3841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z w:val="20"/>
          <w:szCs w:val="20"/>
          <w:lang w:eastAsia="ru-RU"/>
        </w:rPr>
      </w:pPr>
      <w:r w:rsidRPr="00F76311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="00E66FD9" w:rsidRPr="00F76311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66FD9" w:rsidRPr="00F76311">
        <w:rPr>
          <w:rFonts w:ascii="Tahoma" w:hAnsi="Tahoma" w:cs="Tahoma"/>
          <w:sz w:val="20"/>
          <w:szCs w:val="20"/>
        </w:rPr>
        <w:t>смешанный формат с возможностью дистантного подключения</w:t>
      </w:r>
      <w:r w:rsidR="00E66FD9" w:rsidRPr="00F76311">
        <w:rPr>
          <w:rFonts w:ascii="Tahoma" w:eastAsia="Times New Roman" w:hAnsi="Tahoma" w:cs="Tahoma"/>
          <w:sz w:val="20"/>
          <w:szCs w:val="20"/>
          <w:lang w:eastAsia="ru-RU"/>
        </w:rPr>
        <w:t>)</w:t>
      </w:r>
    </w:p>
    <w:p w:rsidR="00E66FD9" w:rsidRPr="00F76311" w:rsidRDefault="00E66FD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(Бийск, </w:t>
      </w:r>
      <w:r w:rsidR="00AA50F3"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24 ноября</w:t>
      </w:r>
      <w:r w:rsidR="00D6799B"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</w:t>
      </w:r>
      <w:r w:rsidR="00760581"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Pr="00F7631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г.)</w:t>
      </w: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861" w:rsidRPr="00F76311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861" w:rsidRPr="00F76311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746" w:rsidRPr="00F76311" w:rsidRDefault="003D4746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746" w:rsidRPr="00F76311" w:rsidRDefault="003D4746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D39" w:rsidRPr="00F76311" w:rsidRDefault="00077D39" w:rsidP="00077D39">
      <w:pPr>
        <w:spacing w:after="0" w:line="240" w:lineRule="auto"/>
        <w:ind w:left="4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3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C458098" wp14:editId="21632C86">
            <wp:simplePos x="0" y="0"/>
            <wp:positionH relativeFrom="column">
              <wp:posOffset>1496695</wp:posOffset>
            </wp:positionH>
            <wp:positionV relativeFrom="paragraph">
              <wp:posOffset>157480</wp:posOffset>
            </wp:positionV>
            <wp:extent cx="457200" cy="454025"/>
            <wp:effectExtent l="38100" t="38100" r="19050" b="22225"/>
            <wp:wrapNone/>
            <wp:docPr id="4" name="Рисунок 4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OO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402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D39" w:rsidRPr="00F76311" w:rsidRDefault="00077D39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763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Бийск </w:t>
      </w:r>
    </w:p>
    <w:p w:rsidR="00077D39" w:rsidRPr="00F76311" w:rsidRDefault="00C77861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76311">
        <w:rPr>
          <w:rFonts w:ascii="Times New Roman" w:eastAsia="Times New Roman" w:hAnsi="Times New Roman" w:cs="Times New Roman"/>
          <w:sz w:val="18"/>
          <w:szCs w:val="18"/>
          <w:lang w:eastAsia="ru-RU"/>
        </w:rPr>
        <w:t>АГГПУ им. В.М. Шукшина</w:t>
      </w:r>
      <w:r w:rsidRPr="00F76311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202</w:t>
      </w:r>
      <w:r w:rsidR="00760581" w:rsidRPr="00F76311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</w:p>
    <w:p w:rsidR="00077D39" w:rsidRPr="00F76311" w:rsidRDefault="00077D39" w:rsidP="007010C1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="00A307C2" w:rsidRPr="00F7631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Институт педагогики и психологии</w:t>
      </w:r>
      <w:r w:rsidR="00760581" w:rsidRPr="00F763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FDA55" wp14:editId="1957DDED">
                <wp:simplePos x="0" y="0"/>
                <wp:positionH relativeFrom="column">
                  <wp:posOffset>2438400</wp:posOffset>
                </wp:positionH>
                <wp:positionV relativeFrom="paragraph">
                  <wp:posOffset>9258300</wp:posOffset>
                </wp:positionV>
                <wp:extent cx="533400" cy="271145"/>
                <wp:effectExtent l="0" t="0" r="1905" b="0"/>
                <wp:wrapNone/>
                <wp:docPr id="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4CFEE" id="Rectangle 16" o:spid="_x0000_s1026" style="position:absolute;margin-left:192pt;margin-top:729pt;width:42pt;height:2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" stroked="f"/>
            </w:pict>
          </mc:Fallback>
        </mc:AlternateContent>
      </w:r>
    </w:p>
    <w:p w:rsidR="00077D39" w:rsidRPr="00F76311" w:rsidRDefault="00077D3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Кафедра </w:t>
      </w:r>
      <w:r w:rsidR="00A67A90" w:rsidRPr="00F7631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физической культуры и здоровья</w:t>
      </w: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77D39" w:rsidRPr="00F76311" w:rsidRDefault="00077D39" w:rsidP="00077D39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ru-RU"/>
        </w:rPr>
      </w:pPr>
      <w:r w:rsidRPr="00F76311">
        <w:rPr>
          <w:rFonts w:ascii="Tahoma" w:eastAsia="Times New Roman" w:hAnsi="Tahoma" w:cs="Tahoma"/>
          <w:b/>
          <w:sz w:val="24"/>
          <w:szCs w:val="24"/>
          <w:lang w:eastAsia="ru-RU"/>
        </w:rPr>
        <w:t>Уважаемые коллеги!</w:t>
      </w: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77D39" w:rsidRPr="00F76311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Приглашаем Вас принять участие в работе</w:t>
      </w:r>
    </w:p>
    <w:p w:rsidR="003B7BDF" w:rsidRPr="00F76311" w:rsidRDefault="00E66FD9" w:rsidP="00077D39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z w:val="20"/>
          <w:szCs w:val="20"/>
          <w:lang w:eastAsia="ru-RU"/>
        </w:rPr>
      </w:pPr>
      <w:r w:rsidRPr="00F76311">
        <w:rPr>
          <w:sz w:val="24"/>
          <w:szCs w:val="24"/>
          <w:lang w:val="en-US"/>
        </w:rPr>
        <w:t>III</w:t>
      </w:r>
      <w:r w:rsidRPr="00F76311">
        <w:rPr>
          <w:sz w:val="24"/>
          <w:szCs w:val="24"/>
        </w:rPr>
        <w:t xml:space="preserve"> научно-</w:t>
      </w:r>
      <w:r w:rsidR="00715412" w:rsidRPr="00F76311">
        <w:rPr>
          <w:sz w:val="24"/>
          <w:szCs w:val="24"/>
        </w:rPr>
        <w:t xml:space="preserve">методического семинара </w:t>
      </w:r>
      <w:r w:rsidR="00715412" w:rsidRPr="00F76311">
        <w:rPr>
          <w:bCs/>
          <w:sz w:val="24"/>
          <w:szCs w:val="24"/>
          <w:lang w:eastAsia="ru-RU"/>
        </w:rPr>
        <w:t>с международным участием</w:t>
      </w:r>
    </w:p>
    <w:p w:rsidR="00C315DA" w:rsidRPr="00F76311" w:rsidRDefault="00AA50F3" w:rsidP="00AA50F3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32"/>
          <w:lang w:eastAsia="ru-RU"/>
        </w:rPr>
      </w:pPr>
      <w:r w:rsidRPr="00F76311">
        <w:rPr>
          <w:rFonts w:ascii="Tahoma" w:eastAsia="Times New Roman" w:hAnsi="Tahoma" w:cs="Tahoma"/>
          <w:b/>
          <w:sz w:val="32"/>
          <w:szCs w:val="32"/>
          <w:lang w:eastAsia="ru-RU"/>
        </w:rPr>
        <w:t>«</w:t>
      </w:r>
      <w:r w:rsidRPr="00F76311">
        <w:rPr>
          <w:rFonts w:ascii="Tahoma" w:hAnsi="Tahoma" w:cs="Tahoma"/>
          <w:b/>
          <w:sz w:val="32"/>
          <w:szCs w:val="32"/>
        </w:rPr>
        <w:t>Актуальные вопросы научно-исследовательской деятельности в области физической культуры и спорта: пути их решения</w:t>
      </w:r>
      <w:r w:rsidR="00760581" w:rsidRPr="00F76311">
        <w:rPr>
          <w:rFonts w:ascii="Tahoma" w:eastAsia="Times New Roman" w:hAnsi="Tahoma" w:cs="Tahoma"/>
          <w:b/>
          <w:sz w:val="32"/>
          <w:szCs w:val="32"/>
          <w:lang w:eastAsia="ru-RU"/>
        </w:rPr>
        <w:t>»</w:t>
      </w:r>
    </w:p>
    <w:p w:rsidR="00077D39" w:rsidRPr="00F76311" w:rsidRDefault="007010C1" w:rsidP="007010C1">
      <w:pPr>
        <w:spacing w:before="120" w:after="12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76311">
        <w:rPr>
          <w:noProof/>
          <w:lang w:eastAsia="ru-RU"/>
        </w:rPr>
        <w:drawing>
          <wp:inline distT="0" distB="0" distL="0" distR="0" wp14:anchorId="5AE98811" wp14:editId="4C15CC24">
            <wp:extent cx="1271811" cy="1242204"/>
            <wp:effectExtent l="0" t="0" r="0" b="0"/>
            <wp:docPr id="2" name="Рисунок 2" descr="http://www.cspu.ru/upload/medialibrary/c80/c80024f7513ae0374cfa6e5e1e10ce3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www.cspu.ru/upload/medialibrary/c80/c80024f7513ae0374cfa6e5e1e10ce3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88" cy="12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FD9" w:rsidRPr="00F76311" w:rsidRDefault="00E66FD9" w:rsidP="00E66FD9">
      <w:pPr>
        <w:pStyle w:val="a3"/>
        <w:spacing w:after="0"/>
        <w:ind w:left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76311">
        <w:rPr>
          <w:rFonts w:eastAsia="Times New Roman" w:cs="Times New Roman"/>
          <w:b/>
          <w:sz w:val="24"/>
          <w:szCs w:val="24"/>
          <w:lang w:eastAsia="ru-RU"/>
        </w:rPr>
        <w:t>Место и время проведения:</w:t>
      </w:r>
    </w:p>
    <w:p w:rsidR="00E66FD9" w:rsidRPr="00F76311" w:rsidRDefault="00E66FD9" w:rsidP="00E66F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Алтайский край, г. Бийск, ул. Советская, </w:t>
      </w:r>
      <w:r w:rsidR="00F76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</w:t>
      </w:r>
      <w:r w:rsidRPr="00F76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5, </w:t>
      </w:r>
      <w:r w:rsidRPr="00F76311">
        <w:rPr>
          <w:rFonts w:ascii="Times New Roman" w:hAnsi="Times New Roman" w:cs="Times New Roman"/>
          <w:sz w:val="24"/>
          <w:szCs w:val="24"/>
        </w:rPr>
        <w:t>каб. 111.</w:t>
      </w:r>
    </w:p>
    <w:p w:rsidR="00E66FD9" w:rsidRPr="00F76311" w:rsidRDefault="00E66FD9" w:rsidP="00E66F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311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AA50F3" w:rsidRPr="00F76311">
        <w:rPr>
          <w:rFonts w:ascii="Times New Roman" w:hAnsi="Times New Roman" w:cs="Times New Roman"/>
          <w:sz w:val="24"/>
          <w:szCs w:val="24"/>
        </w:rPr>
        <w:t>24 ноября</w:t>
      </w:r>
      <w:r w:rsidRPr="00F76311">
        <w:rPr>
          <w:rFonts w:ascii="Times New Roman" w:hAnsi="Times New Roman" w:cs="Times New Roman"/>
          <w:sz w:val="24"/>
          <w:szCs w:val="24"/>
        </w:rPr>
        <w:t xml:space="preserve"> 2022 г.</w:t>
      </w:r>
    </w:p>
    <w:p w:rsidR="00E66FD9" w:rsidRPr="00F76311" w:rsidRDefault="00E66FD9" w:rsidP="00E66F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311">
        <w:rPr>
          <w:rFonts w:ascii="Times New Roman" w:hAnsi="Times New Roman" w:cs="Times New Roman"/>
          <w:sz w:val="24"/>
          <w:szCs w:val="24"/>
        </w:rPr>
        <w:t>Время проведения: 15:30-17:00.</w:t>
      </w:r>
    </w:p>
    <w:p w:rsidR="00A06493" w:rsidRPr="00F76311" w:rsidRDefault="00A06493" w:rsidP="00E66F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311">
        <w:rPr>
          <w:rFonts w:ascii="Times New Roman" w:hAnsi="Times New Roman" w:cs="Times New Roman"/>
          <w:sz w:val="24"/>
          <w:szCs w:val="24"/>
        </w:rPr>
        <w:t xml:space="preserve">Контактная информация для встречи в Google Meet. </w:t>
      </w:r>
      <w:r w:rsidRPr="00F76311">
        <w:rPr>
          <w:rFonts w:ascii="Times New Roman" w:hAnsi="Times New Roman" w:cs="Times New Roman"/>
          <w:sz w:val="24"/>
          <w:szCs w:val="24"/>
        </w:rPr>
        <w:br/>
        <w:t xml:space="preserve">Ссылка: </w:t>
      </w:r>
      <w:hyperlink r:id="rId10" w:history="1">
        <w:r w:rsidR="00760581" w:rsidRPr="00F76311">
          <w:rPr>
            <w:rStyle w:val="af6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https://meet.google.com/xda-mpij-qpb</w:t>
        </w:r>
      </w:hyperlink>
      <w:r w:rsidRPr="00F76311">
        <w:rPr>
          <w:rFonts w:ascii="Times New Roman" w:hAnsi="Times New Roman" w:cs="Times New Roman"/>
          <w:sz w:val="24"/>
          <w:szCs w:val="24"/>
        </w:rPr>
        <w:t>.</w:t>
      </w:r>
    </w:p>
    <w:p w:rsidR="008805CD" w:rsidRPr="00F76311" w:rsidRDefault="00A67A90" w:rsidP="00E66FD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763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4"/>
        <w:gridCol w:w="6945"/>
      </w:tblGrid>
      <w:tr w:rsidR="00F76311" w:rsidRPr="00F76311" w:rsidTr="006D0E29">
        <w:tc>
          <w:tcPr>
            <w:tcW w:w="534" w:type="dxa"/>
          </w:tcPr>
          <w:p w:rsidR="00991F4F" w:rsidRPr="00F76311" w:rsidRDefault="00991F4F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D0667D" w:rsidRPr="00F76311" w:rsidRDefault="00991F4F" w:rsidP="00F76311">
            <w:pPr>
              <w:jc w:val="both"/>
            </w:pPr>
            <w:r w:rsidRPr="00F76311">
              <w:t>Приветственное слово</w:t>
            </w:r>
            <w:r w:rsidR="005B555E" w:rsidRPr="00F76311">
              <w:t xml:space="preserve"> </w:t>
            </w:r>
          </w:p>
          <w:p w:rsidR="00991F4F" w:rsidRPr="00F76311" w:rsidRDefault="005B555E" w:rsidP="00F76311">
            <w:pPr>
              <w:jc w:val="both"/>
              <w:rPr>
                <w:i/>
              </w:rPr>
            </w:pPr>
            <w:r w:rsidRPr="00F76311">
              <w:rPr>
                <w:b/>
                <w:i/>
              </w:rPr>
              <w:t>Першин</w:t>
            </w:r>
            <w:r w:rsidR="001450DF" w:rsidRPr="00F76311">
              <w:rPr>
                <w:b/>
                <w:i/>
              </w:rPr>
              <w:t>а</w:t>
            </w:r>
            <w:r w:rsidRPr="00F76311">
              <w:rPr>
                <w:b/>
                <w:i/>
              </w:rPr>
              <w:t xml:space="preserve"> Наталь</w:t>
            </w:r>
            <w:r w:rsidR="001450DF" w:rsidRPr="00F76311">
              <w:rPr>
                <w:b/>
                <w:i/>
              </w:rPr>
              <w:t>я</w:t>
            </w:r>
            <w:r w:rsidRPr="00F76311">
              <w:rPr>
                <w:b/>
                <w:i/>
              </w:rPr>
              <w:t xml:space="preserve"> Анатольевн</w:t>
            </w:r>
            <w:r w:rsidR="001450DF" w:rsidRPr="00F76311">
              <w:rPr>
                <w:b/>
                <w:i/>
              </w:rPr>
              <w:t>а</w:t>
            </w:r>
            <w:r w:rsidR="000B1CB2" w:rsidRPr="00F76311">
              <w:rPr>
                <w:b/>
                <w:i/>
              </w:rPr>
              <w:t>,</w:t>
            </w:r>
            <w:r w:rsidR="00991F4F" w:rsidRPr="00F76311">
              <w:t xml:space="preserve"> </w:t>
            </w:r>
            <w:r w:rsidR="005D6468" w:rsidRPr="00F76311">
              <w:rPr>
                <w:i/>
              </w:rPr>
              <w:t>канд.</w:t>
            </w:r>
            <w:r w:rsidR="000B1CB2" w:rsidRPr="00F76311">
              <w:rPr>
                <w:i/>
              </w:rPr>
              <w:t xml:space="preserve"> пед. наук, доцент, </w:t>
            </w:r>
            <w:r w:rsidR="00991F4F" w:rsidRPr="00F76311">
              <w:rPr>
                <w:i/>
              </w:rPr>
              <w:t>заведующ</w:t>
            </w:r>
            <w:r w:rsidR="00227FC8" w:rsidRPr="00F76311">
              <w:rPr>
                <w:i/>
              </w:rPr>
              <w:t>и</w:t>
            </w:r>
            <w:r w:rsidRPr="00F76311">
              <w:rPr>
                <w:i/>
              </w:rPr>
              <w:t>й</w:t>
            </w:r>
            <w:r w:rsidR="00991F4F" w:rsidRPr="00F76311">
              <w:rPr>
                <w:i/>
              </w:rPr>
              <w:t xml:space="preserve"> кафедрой физической культуры и здоровья</w:t>
            </w:r>
            <w:r w:rsidR="003D4746" w:rsidRPr="00F76311">
              <w:rPr>
                <w:i/>
              </w:rPr>
              <w:t xml:space="preserve"> </w:t>
            </w:r>
            <w:r w:rsidR="000B1CB2" w:rsidRPr="00F76311">
              <w:rPr>
                <w:i/>
              </w:rPr>
              <w:t>АГГПУ им. В.М. Шукшина</w:t>
            </w:r>
          </w:p>
        </w:tc>
      </w:tr>
      <w:tr w:rsidR="00185E9B" w:rsidRPr="00F76311" w:rsidTr="006D0E29">
        <w:tc>
          <w:tcPr>
            <w:tcW w:w="534" w:type="dxa"/>
          </w:tcPr>
          <w:p w:rsidR="00185E9B" w:rsidRPr="00F76311" w:rsidRDefault="00185E9B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185E9B" w:rsidRPr="00A11D64" w:rsidRDefault="00185E9B" w:rsidP="00185E9B">
            <w:pPr>
              <w:jc w:val="both"/>
              <w:rPr>
                <w:bCs/>
              </w:rPr>
            </w:pPr>
            <w:r w:rsidRPr="00A11D64">
              <w:rPr>
                <w:bCs/>
              </w:rPr>
              <w:t>Тема доклада:</w:t>
            </w:r>
          </w:p>
          <w:p w:rsidR="00185E9B" w:rsidRPr="00A11D64" w:rsidRDefault="00185E9B" w:rsidP="00185E9B">
            <w:pPr>
              <w:jc w:val="both"/>
              <w:rPr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Формирование познавательной активности школьников на уроках физической культуры</w:t>
            </w:r>
          </w:p>
          <w:p w:rsidR="00185E9B" w:rsidRPr="00A11D64" w:rsidRDefault="00185E9B" w:rsidP="00185E9B">
            <w:pPr>
              <w:jc w:val="both"/>
              <w:rPr>
                <w:b/>
                <w:i/>
              </w:rPr>
            </w:pPr>
            <w:r w:rsidRPr="00A11D64">
              <w:rPr>
                <w:b/>
                <w:i/>
              </w:rPr>
              <w:t>Гаврюшкина Марина Юрьевна,</w:t>
            </w:r>
            <w:r w:rsidRPr="00A11D64">
              <w:rPr>
                <w:i/>
              </w:rPr>
              <w:t xml:space="preserve"> канд. пед наук, доцент каф доцент кафедры физической культуры и здоровья, АГГПУ им. В.М. Шукшина</w:t>
            </w:r>
          </w:p>
          <w:p w:rsidR="00185E9B" w:rsidRPr="00F76311" w:rsidRDefault="00185E9B" w:rsidP="00185E9B">
            <w:pPr>
              <w:jc w:val="both"/>
            </w:pPr>
            <w:r w:rsidRPr="00A11D64">
              <w:rPr>
                <w:b/>
                <w:i/>
              </w:rPr>
              <w:t>Шубина Ольга Александровна</w:t>
            </w:r>
            <w:r w:rsidRPr="00A11D64">
              <w:rPr>
                <w:i/>
              </w:rPr>
              <w:t>, канд. биол. наук, доцент кафедры физической культуры и здоровья, АГГПУ им. В.М. Шукшина</w:t>
            </w:r>
          </w:p>
        </w:tc>
      </w:tr>
      <w:tr w:rsidR="00F76311" w:rsidRPr="00F76311" w:rsidTr="006D0E29">
        <w:tc>
          <w:tcPr>
            <w:tcW w:w="534" w:type="dxa"/>
          </w:tcPr>
          <w:p w:rsidR="00DA7A63" w:rsidRPr="00F76311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DA7A63" w:rsidRPr="00185E9B" w:rsidRDefault="00DA7A63" w:rsidP="00F76311">
            <w:pPr>
              <w:jc w:val="both"/>
              <w:rPr>
                <w:bCs/>
              </w:rPr>
            </w:pPr>
            <w:r w:rsidRPr="00185E9B">
              <w:rPr>
                <w:bCs/>
              </w:rPr>
              <w:t>Тема доклада:</w:t>
            </w:r>
          </w:p>
          <w:p w:rsidR="006D0B2D" w:rsidRPr="00185E9B" w:rsidRDefault="006D0B2D" w:rsidP="00F76311">
            <w:pPr>
              <w:jc w:val="both"/>
              <w:rPr>
                <w:rFonts w:eastAsiaTheme="majorEastAsia"/>
                <w:bCs/>
                <w:iCs/>
                <w:bdr w:val="none" w:sz="0" w:space="0" w:color="auto" w:frame="1"/>
              </w:rPr>
            </w:pPr>
            <w:r w:rsidRPr="00185E9B">
              <w:rPr>
                <w:rFonts w:eastAsiaTheme="majorEastAsia"/>
                <w:bCs/>
                <w:iCs/>
                <w:bdr w:val="none" w:sz="0" w:space="0" w:color="auto" w:frame="1"/>
              </w:rPr>
              <w:t>Финансовая грамотность в сфере физическая культура и спорт</w:t>
            </w:r>
          </w:p>
          <w:p w:rsidR="00DA7A63" w:rsidRPr="00185E9B" w:rsidRDefault="006D0B2D" w:rsidP="00F76311">
            <w:pPr>
              <w:jc w:val="both"/>
              <w:rPr>
                <w:i/>
              </w:rPr>
            </w:pPr>
            <w:r w:rsidRPr="00185E9B">
              <w:rPr>
                <w:b/>
                <w:bCs/>
                <w:i/>
              </w:rPr>
              <w:t>Мельникова Ольга Владимировна</w:t>
            </w:r>
            <w:r w:rsidR="00DA7A63" w:rsidRPr="00185E9B">
              <w:rPr>
                <w:b/>
                <w:bCs/>
                <w:i/>
              </w:rPr>
              <w:t xml:space="preserve">, </w:t>
            </w:r>
            <w:r w:rsidR="00DA7A63" w:rsidRPr="00185E9B">
              <w:rPr>
                <w:i/>
              </w:rPr>
              <w:t xml:space="preserve">канд. пед. наук, доцент </w:t>
            </w:r>
            <w:r w:rsidRPr="00185E9B">
              <w:rPr>
                <w:i/>
              </w:rPr>
              <w:t>кафедры менеджмента и туризма</w:t>
            </w:r>
            <w:r w:rsidR="005D6468" w:rsidRPr="00185E9B">
              <w:rPr>
                <w:i/>
              </w:rPr>
              <w:t xml:space="preserve"> АГГПУ им. В.М. Шукшина</w:t>
            </w:r>
          </w:p>
        </w:tc>
      </w:tr>
      <w:tr w:rsidR="00F76311" w:rsidRPr="00F76311" w:rsidTr="006D0E29">
        <w:tc>
          <w:tcPr>
            <w:tcW w:w="534" w:type="dxa"/>
          </w:tcPr>
          <w:p w:rsidR="00DA7A63" w:rsidRPr="00F76311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6D0B2D" w:rsidRPr="00185E9B" w:rsidRDefault="006D0B2D" w:rsidP="00F76311">
            <w:pPr>
              <w:jc w:val="both"/>
              <w:rPr>
                <w:bCs/>
              </w:rPr>
            </w:pPr>
            <w:r w:rsidRPr="00185E9B">
              <w:rPr>
                <w:bCs/>
              </w:rPr>
              <w:t>Тема доклада:</w:t>
            </w:r>
          </w:p>
          <w:p w:rsidR="006D0B2D" w:rsidRPr="00185E9B" w:rsidRDefault="006D0B2D" w:rsidP="00F76311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185E9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lastRenderedPageBreak/>
              <w:t xml:space="preserve">Психологические исследования </w:t>
            </w:r>
            <w:r w:rsidRPr="00185E9B">
              <w:rPr>
                <w:rFonts w:ascii="Times New Roman" w:hAnsi="Times New Roman" w:cs="Times New Roman"/>
                <w:b w:val="0"/>
                <w:bCs w:val="0"/>
                <w:iCs/>
                <w:color w:val="auto"/>
                <w:bdr w:val="none" w:sz="0" w:space="0" w:color="auto" w:frame="1"/>
              </w:rPr>
              <w:t>в сфере ф</w:t>
            </w:r>
            <w:r w:rsidRPr="00185E9B">
              <w:rPr>
                <w:rFonts w:ascii="Times New Roman" w:hAnsi="Times New Roman" w:cs="Times New Roman"/>
                <w:b w:val="0"/>
                <w:iCs/>
                <w:color w:val="auto"/>
                <w:bdr w:val="none" w:sz="0" w:space="0" w:color="auto" w:frame="1"/>
              </w:rPr>
              <w:t xml:space="preserve">изическая культура и </w:t>
            </w:r>
            <w:r w:rsidRPr="00185E9B">
              <w:rPr>
                <w:rFonts w:ascii="Times New Roman" w:hAnsi="Times New Roman" w:cs="Times New Roman"/>
                <w:b w:val="0"/>
                <w:bCs w:val="0"/>
                <w:iCs/>
                <w:color w:val="auto"/>
                <w:bdr w:val="none" w:sz="0" w:space="0" w:color="auto" w:frame="1"/>
              </w:rPr>
              <w:t>спорт</w:t>
            </w:r>
          </w:p>
          <w:p w:rsidR="00DA7A63" w:rsidRPr="00185E9B" w:rsidRDefault="006D0B2D" w:rsidP="00F76311">
            <w:pPr>
              <w:jc w:val="both"/>
            </w:pPr>
            <w:r w:rsidRPr="00185E9B">
              <w:rPr>
                <w:b/>
                <w:i/>
              </w:rPr>
              <w:t>Протасова Ирина Николаевна,</w:t>
            </w:r>
            <w:r w:rsidRPr="00185E9B">
              <w:rPr>
                <w:i/>
              </w:rPr>
              <w:t xml:space="preserve"> канд. психол. наук, доцент кафедры педагогики и психологии АГГПУ им. В.М. Шукшина</w:t>
            </w:r>
          </w:p>
        </w:tc>
      </w:tr>
      <w:tr w:rsidR="00F76311" w:rsidRPr="00F76311" w:rsidTr="006D0E29">
        <w:tc>
          <w:tcPr>
            <w:tcW w:w="534" w:type="dxa"/>
          </w:tcPr>
          <w:p w:rsidR="00DA7A63" w:rsidRPr="00F76311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4541EA" w:rsidRPr="00185E9B" w:rsidRDefault="004541EA" w:rsidP="00F76311">
            <w:pPr>
              <w:jc w:val="both"/>
              <w:rPr>
                <w:bCs/>
              </w:rPr>
            </w:pPr>
            <w:r w:rsidRPr="00185E9B">
              <w:rPr>
                <w:bCs/>
              </w:rPr>
              <w:t>Тема доклада:</w:t>
            </w:r>
          </w:p>
          <w:p w:rsidR="006D0B2D" w:rsidRPr="00185E9B" w:rsidRDefault="006D0B2D" w:rsidP="00F76311">
            <w:pPr>
              <w:jc w:val="both"/>
            </w:pPr>
            <w:r w:rsidRPr="00185E9B">
              <w:rPr>
                <w:bCs/>
                <w:iCs/>
              </w:rPr>
              <w:t>Проект «Я выбираю футбол!» на Всероссийском смотре– конкурсе</w:t>
            </w:r>
            <w:r w:rsidR="00185E9B" w:rsidRPr="00185E9B">
              <w:rPr>
                <w:bCs/>
                <w:iCs/>
              </w:rPr>
              <w:t xml:space="preserve"> </w:t>
            </w:r>
          </w:p>
          <w:p w:rsidR="006D0B2D" w:rsidRPr="00185E9B" w:rsidRDefault="006D0B2D" w:rsidP="00F76311">
            <w:pPr>
              <w:jc w:val="both"/>
            </w:pPr>
            <w:r w:rsidRPr="00185E9B">
              <w:rPr>
                <w:bCs/>
                <w:iCs/>
              </w:rPr>
              <w:t>«Россия – футбольная страна»</w:t>
            </w:r>
            <w:r w:rsidR="00185E9B" w:rsidRPr="00185E9B">
              <w:rPr>
                <w:bCs/>
                <w:iCs/>
              </w:rPr>
              <w:t xml:space="preserve"> </w:t>
            </w:r>
            <w:r w:rsidRPr="00185E9B">
              <w:rPr>
                <w:bCs/>
                <w:iCs/>
              </w:rPr>
              <w:t>Номинация «Лучший проект в массовом футболе»</w:t>
            </w:r>
          </w:p>
          <w:p w:rsidR="00DA7A63" w:rsidRPr="00185E9B" w:rsidRDefault="006D0B2D" w:rsidP="00F76311">
            <w:pPr>
              <w:jc w:val="both"/>
              <w:rPr>
                <w:i/>
              </w:rPr>
            </w:pPr>
            <w:r w:rsidRPr="00185E9B">
              <w:rPr>
                <w:b/>
                <w:i/>
              </w:rPr>
              <w:t xml:space="preserve"> Ворошилова Галина Петровна,</w:t>
            </w:r>
            <w:r w:rsidR="004541EA" w:rsidRPr="00185E9B">
              <w:rPr>
                <w:i/>
              </w:rPr>
              <w:t xml:space="preserve"> </w:t>
            </w:r>
            <w:r w:rsidRPr="00185E9B">
              <w:rPr>
                <w:i/>
              </w:rPr>
              <w:t>магистрант, старший преподаватель кафедры педагогики и психологии АГГПУ им. В.М. Шукшина</w:t>
            </w:r>
            <w:bookmarkStart w:id="0" w:name="_GoBack"/>
            <w:bookmarkEnd w:id="0"/>
          </w:p>
        </w:tc>
      </w:tr>
      <w:tr w:rsidR="00F76311" w:rsidRPr="00F76311" w:rsidTr="006D0E29">
        <w:tc>
          <w:tcPr>
            <w:tcW w:w="534" w:type="dxa"/>
          </w:tcPr>
          <w:p w:rsidR="00DA7A63" w:rsidRPr="00F76311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862895" w:rsidRPr="00F76311" w:rsidRDefault="00862895" w:rsidP="00F76311">
            <w:pPr>
              <w:jc w:val="both"/>
              <w:rPr>
                <w:bCs/>
              </w:rPr>
            </w:pPr>
            <w:r w:rsidRPr="00F76311">
              <w:rPr>
                <w:bCs/>
              </w:rPr>
              <w:t>Тема доклада:</w:t>
            </w:r>
          </w:p>
          <w:p w:rsidR="006D0B2D" w:rsidRPr="00F76311" w:rsidRDefault="00F76311" w:rsidP="00F76311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i/>
                <w:color w:val="auto"/>
                <w:highlight w:val="yellow"/>
              </w:rPr>
            </w:pPr>
            <w:r w:rsidRPr="00F76311">
              <w:rPr>
                <w:rFonts w:ascii="Times New Roman" w:eastAsia="Times New Roman" w:hAnsi="Times New Roman" w:cs="Times New Roman"/>
                <w:b w:val="0"/>
                <w:color w:val="auto"/>
              </w:rPr>
              <w:t>Развитие пауэрлифтинга </w:t>
            </w:r>
            <w:r w:rsidR="006D0B2D" w:rsidRPr="00F76311">
              <w:rPr>
                <w:rFonts w:ascii="Times New Roman" w:eastAsia="Times New Roman" w:hAnsi="Times New Roman" w:cs="Times New Roman"/>
                <w:b w:val="0"/>
                <w:color w:val="auto"/>
              </w:rPr>
              <w:t>в малых городах и сельской местности Алтайского края</w:t>
            </w:r>
            <w:r w:rsidR="006D0B2D" w:rsidRPr="00F76311">
              <w:rPr>
                <w:rFonts w:ascii="Times New Roman" w:hAnsi="Times New Roman" w:cs="Times New Roman"/>
                <w:b w:val="0"/>
                <w:i/>
                <w:color w:val="auto"/>
                <w:highlight w:val="yellow"/>
              </w:rPr>
              <w:t xml:space="preserve"> </w:t>
            </w:r>
          </w:p>
          <w:p w:rsidR="006D0B2D" w:rsidRPr="00F76311" w:rsidRDefault="006D0B2D" w:rsidP="00F7631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76311">
              <w:rPr>
                <w:b/>
                <w:i/>
              </w:rPr>
              <w:t>Коваленко Игорь Алексеевич,</w:t>
            </w:r>
            <w:r w:rsidRPr="00F76311">
              <w:rPr>
                <w:i/>
              </w:rPr>
              <w:t xml:space="preserve"> заместитель председателя комитета по спорту администрации города Славгорода Алтайского края; тренер по ОФП Муниципального бюджетного учреждения спортивной подготовки «Спортивная школа»</w:t>
            </w:r>
          </w:p>
        </w:tc>
      </w:tr>
      <w:tr w:rsidR="00185E9B" w:rsidRPr="00F76311" w:rsidTr="006D0E29">
        <w:tc>
          <w:tcPr>
            <w:tcW w:w="534" w:type="dxa"/>
          </w:tcPr>
          <w:p w:rsidR="00185E9B" w:rsidRPr="00F76311" w:rsidRDefault="00185E9B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185E9B" w:rsidRPr="00F76311" w:rsidRDefault="00185E9B" w:rsidP="00185E9B">
            <w:pPr>
              <w:jc w:val="both"/>
              <w:rPr>
                <w:bCs/>
              </w:rPr>
            </w:pPr>
            <w:r w:rsidRPr="00F76311">
              <w:rPr>
                <w:bCs/>
              </w:rPr>
              <w:t>Тема доклада:</w:t>
            </w:r>
          </w:p>
          <w:p w:rsidR="00185E9B" w:rsidRPr="00F76311" w:rsidRDefault="00185E9B" w:rsidP="00185E9B">
            <w:pPr>
              <w:jc w:val="both"/>
            </w:pPr>
            <w:r w:rsidRPr="00F76311">
              <w:t>Северная ходьба, как современный драйвер в спортивном туризме</w:t>
            </w:r>
          </w:p>
          <w:p w:rsidR="00185E9B" w:rsidRPr="00F76311" w:rsidRDefault="00185E9B" w:rsidP="00185E9B">
            <w:pPr>
              <w:jc w:val="both"/>
              <w:rPr>
                <w:bCs/>
              </w:rPr>
            </w:pPr>
            <w:r w:rsidRPr="00F76311">
              <w:rPr>
                <w:b/>
                <w:i/>
              </w:rPr>
              <w:t>Зарубина Лариса Витальевна,</w:t>
            </w:r>
            <w:r w:rsidRPr="00F76311">
              <w:t xml:space="preserve"> </w:t>
            </w:r>
            <w:r w:rsidRPr="00F76311">
              <w:rPr>
                <w:i/>
              </w:rPr>
              <w:t>руководитель клуба скандинавской ходьбы «Атазар» в городе Бийске</w:t>
            </w:r>
          </w:p>
        </w:tc>
      </w:tr>
      <w:tr w:rsidR="00F76311" w:rsidRPr="00F76311" w:rsidTr="006D0E29">
        <w:tc>
          <w:tcPr>
            <w:tcW w:w="534" w:type="dxa"/>
          </w:tcPr>
          <w:p w:rsidR="00862895" w:rsidRPr="00F76311" w:rsidRDefault="00862895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862895" w:rsidRPr="00F76311" w:rsidRDefault="00862895" w:rsidP="00F76311">
            <w:pPr>
              <w:jc w:val="both"/>
              <w:rPr>
                <w:bCs/>
              </w:rPr>
            </w:pPr>
            <w:r w:rsidRPr="00F76311">
              <w:rPr>
                <w:bCs/>
              </w:rPr>
              <w:t>Тема доклада:</w:t>
            </w:r>
          </w:p>
          <w:p w:rsidR="00DE028C" w:rsidRPr="00F76311" w:rsidRDefault="00DE028C" w:rsidP="00F76311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</w:pPr>
            <w:r w:rsidRPr="00F76311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Гребной слалом</w:t>
            </w:r>
          </w:p>
          <w:p w:rsidR="00862895" w:rsidRPr="00F76311" w:rsidRDefault="00DE028C" w:rsidP="00F76311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F76311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Орехов Иван Юрьевич</w:t>
            </w:r>
            <w:r w:rsidR="00862895" w:rsidRPr="00F76311"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r w:rsidRPr="00F76311">
              <w:rPr>
                <w:rFonts w:ascii="Times New Roman" w:hAnsi="Times New Roman" w:cs="Times New Roman"/>
                <w:b w:val="0"/>
                <w:i/>
                <w:color w:val="auto"/>
              </w:rPr>
              <w:t>студент ГАГУ</w:t>
            </w:r>
          </w:p>
        </w:tc>
      </w:tr>
      <w:tr w:rsidR="00F76311" w:rsidRPr="00F76311" w:rsidTr="006D0E29">
        <w:tc>
          <w:tcPr>
            <w:tcW w:w="534" w:type="dxa"/>
          </w:tcPr>
          <w:p w:rsidR="00DA7A63" w:rsidRPr="00F76311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DE028C" w:rsidRPr="00F76311" w:rsidRDefault="00DE028C" w:rsidP="00F76311">
            <w:pPr>
              <w:jc w:val="both"/>
              <w:rPr>
                <w:bCs/>
              </w:rPr>
            </w:pPr>
            <w:r w:rsidRPr="00F76311">
              <w:rPr>
                <w:bCs/>
              </w:rPr>
              <w:t>Тема доклада:</w:t>
            </w:r>
          </w:p>
          <w:p w:rsidR="00DE028C" w:rsidRPr="00F76311" w:rsidRDefault="00DE028C" w:rsidP="00F76311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</w:pPr>
            <w:r w:rsidRPr="00F76311">
              <w:rPr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Полиатлон в условиях предгорья</w:t>
            </w:r>
          </w:p>
          <w:p w:rsidR="00DA7A63" w:rsidRPr="00F76311" w:rsidRDefault="00DE028C" w:rsidP="00F76311">
            <w:pPr>
              <w:jc w:val="both"/>
              <w:rPr>
                <w:bCs/>
              </w:rPr>
            </w:pPr>
            <w:r w:rsidRPr="00F76311">
              <w:rPr>
                <w:b/>
                <w:i/>
                <w:shd w:val="clear" w:color="auto" w:fill="FFFFFF"/>
              </w:rPr>
              <w:t>Черепанова Марина Владимировна</w:t>
            </w:r>
            <w:r w:rsidRPr="00F76311">
              <w:rPr>
                <w:i/>
              </w:rPr>
              <w:t xml:space="preserve">, </w:t>
            </w:r>
            <w:r w:rsidRPr="00F76311">
              <w:rPr>
                <w:b/>
                <w:i/>
              </w:rPr>
              <w:t>студент ГАГУ</w:t>
            </w:r>
            <w:r w:rsidRPr="00F76311">
              <w:rPr>
                <w:rFonts w:ascii="Helvetica" w:hAnsi="Helvetica" w:cs="Helvetica"/>
                <w:shd w:val="clear" w:color="auto" w:fill="FFFFFF"/>
              </w:rPr>
              <w:t xml:space="preserve"> </w:t>
            </w:r>
          </w:p>
        </w:tc>
      </w:tr>
      <w:tr w:rsidR="00FD5660" w:rsidRPr="00F76311" w:rsidTr="006D0E29">
        <w:tc>
          <w:tcPr>
            <w:tcW w:w="534" w:type="dxa"/>
          </w:tcPr>
          <w:p w:rsidR="00FD5660" w:rsidRPr="00F76311" w:rsidRDefault="00FD5660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FD5660" w:rsidRDefault="00FD5660" w:rsidP="00FD5660">
            <w:pPr>
              <w:jc w:val="both"/>
              <w:rPr>
                <w:bCs/>
              </w:rPr>
            </w:pPr>
            <w:r w:rsidRPr="00F76311">
              <w:rPr>
                <w:bCs/>
              </w:rPr>
              <w:t>Тема доклада:</w:t>
            </w:r>
          </w:p>
          <w:p w:rsidR="00FD5660" w:rsidRPr="00F76311" w:rsidRDefault="00FD5660" w:rsidP="00FD5660">
            <w:pPr>
              <w:jc w:val="both"/>
              <w:rPr>
                <w:bCs/>
              </w:rPr>
            </w:pPr>
            <w:r>
              <w:rPr>
                <w:bCs/>
              </w:rPr>
              <w:t>Т</w:t>
            </w:r>
            <w:r w:rsidRPr="00F76311">
              <w:rPr>
                <w:bCs/>
              </w:rPr>
              <w:t>ехнология смешанного обучения</w:t>
            </w:r>
            <w:r>
              <w:rPr>
                <w:bCs/>
              </w:rPr>
              <w:t xml:space="preserve"> в условиях </w:t>
            </w:r>
            <w:r w:rsidR="007D477F">
              <w:rPr>
                <w:bCs/>
              </w:rPr>
              <w:t>реализации</w:t>
            </w:r>
            <w:r>
              <w:rPr>
                <w:bCs/>
              </w:rPr>
              <w:t xml:space="preserve"> ФГОС</w:t>
            </w:r>
          </w:p>
          <w:p w:rsidR="00FD5660" w:rsidRPr="00F76311" w:rsidRDefault="00FD5660" w:rsidP="00185E9B">
            <w:pPr>
              <w:rPr>
                <w:i/>
              </w:rPr>
            </w:pPr>
            <w:r w:rsidRPr="00F76311">
              <w:rPr>
                <w:b/>
                <w:i/>
              </w:rPr>
              <w:t xml:space="preserve">Старикова Екатерина Сергеевна, </w:t>
            </w:r>
            <w:r w:rsidRPr="00F76311">
              <w:rPr>
                <w:i/>
              </w:rPr>
              <w:t xml:space="preserve">воспитатель </w:t>
            </w:r>
          </w:p>
          <w:p w:rsidR="00FD5660" w:rsidRPr="00F76311" w:rsidRDefault="00FD5660" w:rsidP="00FD5660">
            <w:pPr>
              <w:jc w:val="both"/>
              <w:rPr>
                <w:bCs/>
              </w:rPr>
            </w:pPr>
            <w:r w:rsidRPr="00F76311">
              <w:rPr>
                <w:i/>
              </w:rPr>
              <w:t>МБДОУ «Первомайский детский сад «Колосок» с. Первомайское Бийского района</w:t>
            </w:r>
          </w:p>
        </w:tc>
      </w:tr>
      <w:tr w:rsidR="00FD5660" w:rsidRPr="00F76311" w:rsidTr="006D0E29">
        <w:tc>
          <w:tcPr>
            <w:tcW w:w="534" w:type="dxa"/>
          </w:tcPr>
          <w:p w:rsidR="00DA7A63" w:rsidRPr="00F76311" w:rsidRDefault="00DA7A63" w:rsidP="00DA7A63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945" w:type="dxa"/>
          </w:tcPr>
          <w:p w:rsidR="00DA7A63" w:rsidRPr="00F76311" w:rsidRDefault="00DA7A63" w:rsidP="005D6B67">
            <w:pPr>
              <w:jc w:val="both"/>
            </w:pPr>
            <w:r w:rsidRPr="00F76311">
              <w:t>Подведение итогов</w:t>
            </w:r>
          </w:p>
        </w:tc>
      </w:tr>
    </w:tbl>
    <w:p w:rsidR="00CA316D" w:rsidRPr="00F76311" w:rsidRDefault="00CA316D" w:rsidP="00D0667D">
      <w:pPr>
        <w:spacing w:after="0" w:line="240" w:lineRule="auto"/>
        <w:ind w:right="175"/>
        <w:rPr>
          <w:sz w:val="20"/>
          <w:szCs w:val="20"/>
        </w:rPr>
      </w:pPr>
    </w:p>
    <w:p w:rsidR="00E66FD9" w:rsidRPr="00F76311" w:rsidRDefault="00E66FD9" w:rsidP="00D0667D">
      <w:pPr>
        <w:spacing w:after="0" w:line="240" w:lineRule="auto"/>
        <w:ind w:right="175"/>
        <w:rPr>
          <w:rFonts w:ascii="Times New Roman" w:hAnsi="Times New Roman" w:cs="Times New Roman"/>
          <w:sz w:val="20"/>
          <w:szCs w:val="20"/>
        </w:rPr>
      </w:pPr>
      <w:r w:rsidRPr="00F76311">
        <w:rPr>
          <w:rFonts w:ascii="Times New Roman" w:hAnsi="Times New Roman" w:cs="Times New Roman"/>
          <w:sz w:val="20"/>
          <w:szCs w:val="20"/>
        </w:rPr>
        <w:t xml:space="preserve">Ссылка для регистрации: </w:t>
      </w:r>
      <w:hyperlink r:id="rId11" w:history="1">
        <w:r w:rsidR="00AA50F3" w:rsidRPr="00F76311">
          <w:rPr>
            <w:rStyle w:val="af6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https://forms.gle/rxACRdeP1JFBgBbC9</w:t>
        </w:r>
      </w:hyperlink>
    </w:p>
    <w:p w:rsidR="00E66FD9" w:rsidRPr="00F76311" w:rsidRDefault="00E66FD9" w:rsidP="00D0667D">
      <w:pPr>
        <w:spacing w:after="0" w:line="240" w:lineRule="auto"/>
        <w:ind w:right="175"/>
        <w:rPr>
          <w:rFonts w:ascii="Times New Roman" w:hAnsi="Times New Roman" w:cs="Times New Roman"/>
          <w:sz w:val="20"/>
          <w:szCs w:val="20"/>
        </w:rPr>
      </w:pPr>
    </w:p>
    <w:sectPr w:rsidR="00E66FD9" w:rsidRPr="00F76311" w:rsidSect="00C77861">
      <w:pgSz w:w="8419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21D" w:rsidRDefault="0066321D" w:rsidP="00A67A90">
      <w:pPr>
        <w:spacing w:after="0" w:line="240" w:lineRule="auto"/>
      </w:pPr>
      <w:r>
        <w:separator/>
      </w:r>
    </w:p>
  </w:endnote>
  <w:endnote w:type="continuationSeparator" w:id="0">
    <w:p w:rsidR="0066321D" w:rsidRDefault="0066321D" w:rsidP="00A6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21D" w:rsidRDefault="0066321D" w:rsidP="00A67A90">
      <w:pPr>
        <w:spacing w:after="0" w:line="240" w:lineRule="auto"/>
      </w:pPr>
      <w:r>
        <w:separator/>
      </w:r>
    </w:p>
  </w:footnote>
  <w:footnote w:type="continuationSeparator" w:id="0">
    <w:p w:rsidR="0066321D" w:rsidRDefault="0066321D" w:rsidP="00A67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35715C1"/>
    <w:multiLevelType w:val="hybridMultilevel"/>
    <w:tmpl w:val="49129682"/>
    <w:lvl w:ilvl="0" w:tplc="85A6C67E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977C60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87BBF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A50AAB"/>
    <w:multiLevelType w:val="multilevel"/>
    <w:tmpl w:val="CAFE1E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85A2EB2"/>
    <w:multiLevelType w:val="hybridMultilevel"/>
    <w:tmpl w:val="42DC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73ECE"/>
    <w:multiLevelType w:val="multilevel"/>
    <w:tmpl w:val="491296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FB0A9D"/>
    <w:multiLevelType w:val="hybridMultilevel"/>
    <w:tmpl w:val="BCC6731E"/>
    <w:lvl w:ilvl="0" w:tplc="46405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40"/>
    <w:rsid w:val="00020364"/>
    <w:rsid w:val="00041DAE"/>
    <w:rsid w:val="00044C7E"/>
    <w:rsid w:val="0005539F"/>
    <w:rsid w:val="00074A85"/>
    <w:rsid w:val="00077D39"/>
    <w:rsid w:val="00082D3F"/>
    <w:rsid w:val="0009266A"/>
    <w:rsid w:val="000B1CB2"/>
    <w:rsid w:val="000B2104"/>
    <w:rsid w:val="000B3CF9"/>
    <w:rsid w:val="000B6F3A"/>
    <w:rsid w:val="000C164E"/>
    <w:rsid w:val="000E3841"/>
    <w:rsid w:val="000F466E"/>
    <w:rsid w:val="00125574"/>
    <w:rsid w:val="001450DF"/>
    <w:rsid w:val="0017596C"/>
    <w:rsid w:val="00185E9B"/>
    <w:rsid w:val="001F65FC"/>
    <w:rsid w:val="00227FC8"/>
    <w:rsid w:val="00277868"/>
    <w:rsid w:val="0029230B"/>
    <w:rsid w:val="00296233"/>
    <w:rsid w:val="002A5694"/>
    <w:rsid w:val="002C3EBB"/>
    <w:rsid w:val="003122E0"/>
    <w:rsid w:val="003226F9"/>
    <w:rsid w:val="00351F4F"/>
    <w:rsid w:val="003551C1"/>
    <w:rsid w:val="003A24FB"/>
    <w:rsid w:val="003A36E0"/>
    <w:rsid w:val="003A646D"/>
    <w:rsid w:val="003B7BDF"/>
    <w:rsid w:val="003C738D"/>
    <w:rsid w:val="003D4746"/>
    <w:rsid w:val="003D622F"/>
    <w:rsid w:val="003F54DB"/>
    <w:rsid w:val="004541EA"/>
    <w:rsid w:val="005125B9"/>
    <w:rsid w:val="00536D55"/>
    <w:rsid w:val="005439B7"/>
    <w:rsid w:val="005467E7"/>
    <w:rsid w:val="0055466E"/>
    <w:rsid w:val="0056737E"/>
    <w:rsid w:val="00574830"/>
    <w:rsid w:val="005A0F70"/>
    <w:rsid w:val="005B11EF"/>
    <w:rsid w:val="005B555E"/>
    <w:rsid w:val="005D6468"/>
    <w:rsid w:val="005D6B67"/>
    <w:rsid w:val="005F75FB"/>
    <w:rsid w:val="00601AAA"/>
    <w:rsid w:val="006042E2"/>
    <w:rsid w:val="00605400"/>
    <w:rsid w:val="006369DE"/>
    <w:rsid w:val="006374C0"/>
    <w:rsid w:val="00656A7C"/>
    <w:rsid w:val="0066321D"/>
    <w:rsid w:val="006A72E2"/>
    <w:rsid w:val="006C0465"/>
    <w:rsid w:val="006D0B2D"/>
    <w:rsid w:val="006D0E29"/>
    <w:rsid w:val="006E69EA"/>
    <w:rsid w:val="006F6437"/>
    <w:rsid w:val="007010C1"/>
    <w:rsid w:val="0071255F"/>
    <w:rsid w:val="00715412"/>
    <w:rsid w:val="0073035C"/>
    <w:rsid w:val="00757370"/>
    <w:rsid w:val="00760581"/>
    <w:rsid w:val="0076204D"/>
    <w:rsid w:val="007622EB"/>
    <w:rsid w:val="007705B7"/>
    <w:rsid w:val="00776176"/>
    <w:rsid w:val="007A0E51"/>
    <w:rsid w:val="007A4947"/>
    <w:rsid w:val="007D477F"/>
    <w:rsid w:val="0082140A"/>
    <w:rsid w:val="008343E7"/>
    <w:rsid w:val="00840524"/>
    <w:rsid w:val="00854688"/>
    <w:rsid w:val="00856A86"/>
    <w:rsid w:val="00862895"/>
    <w:rsid w:val="0087712D"/>
    <w:rsid w:val="008805CD"/>
    <w:rsid w:val="00881E6B"/>
    <w:rsid w:val="00892C5B"/>
    <w:rsid w:val="008D3C63"/>
    <w:rsid w:val="008D460A"/>
    <w:rsid w:val="008E02DD"/>
    <w:rsid w:val="00904F5E"/>
    <w:rsid w:val="009566EB"/>
    <w:rsid w:val="009627F8"/>
    <w:rsid w:val="00974162"/>
    <w:rsid w:val="00991F4F"/>
    <w:rsid w:val="009B64A9"/>
    <w:rsid w:val="00A06493"/>
    <w:rsid w:val="00A11D64"/>
    <w:rsid w:val="00A20D95"/>
    <w:rsid w:val="00A307C2"/>
    <w:rsid w:val="00A360A6"/>
    <w:rsid w:val="00A444E4"/>
    <w:rsid w:val="00A4581E"/>
    <w:rsid w:val="00A65B44"/>
    <w:rsid w:val="00A67A90"/>
    <w:rsid w:val="00AA50F3"/>
    <w:rsid w:val="00AD296E"/>
    <w:rsid w:val="00AE0B69"/>
    <w:rsid w:val="00AF7A13"/>
    <w:rsid w:val="00B055A3"/>
    <w:rsid w:val="00B1272D"/>
    <w:rsid w:val="00B353F9"/>
    <w:rsid w:val="00B65D2D"/>
    <w:rsid w:val="00B943AA"/>
    <w:rsid w:val="00BB51C5"/>
    <w:rsid w:val="00BD2091"/>
    <w:rsid w:val="00C03F25"/>
    <w:rsid w:val="00C1268F"/>
    <w:rsid w:val="00C256F2"/>
    <w:rsid w:val="00C315DA"/>
    <w:rsid w:val="00C45550"/>
    <w:rsid w:val="00C77861"/>
    <w:rsid w:val="00CA316D"/>
    <w:rsid w:val="00CC476B"/>
    <w:rsid w:val="00D0667D"/>
    <w:rsid w:val="00D4341E"/>
    <w:rsid w:val="00D52F11"/>
    <w:rsid w:val="00D57B39"/>
    <w:rsid w:val="00D6799B"/>
    <w:rsid w:val="00D91A4E"/>
    <w:rsid w:val="00DA7A63"/>
    <w:rsid w:val="00DB48C7"/>
    <w:rsid w:val="00DE028C"/>
    <w:rsid w:val="00E21593"/>
    <w:rsid w:val="00E66FD9"/>
    <w:rsid w:val="00E90ED2"/>
    <w:rsid w:val="00E97D86"/>
    <w:rsid w:val="00ED0658"/>
    <w:rsid w:val="00EE1220"/>
    <w:rsid w:val="00F42D40"/>
    <w:rsid w:val="00F67959"/>
    <w:rsid w:val="00F76311"/>
    <w:rsid w:val="00FD0D02"/>
    <w:rsid w:val="00FD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9847"/>
  <w15:docId w15:val="{DB0895DA-17B8-4714-B3A8-2485EE85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C7E"/>
  </w:style>
  <w:style w:type="paragraph" w:styleId="1">
    <w:name w:val="heading 1"/>
    <w:basedOn w:val="a"/>
    <w:next w:val="a"/>
    <w:link w:val="10"/>
    <w:uiPriority w:val="9"/>
    <w:qFormat/>
    <w:rsid w:val="005467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77D3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154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5FC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077D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77D39"/>
  </w:style>
  <w:style w:type="character" w:customStyle="1" w:styleId="HTML">
    <w:name w:val="Стандартный HTML Знак"/>
    <w:basedOn w:val="a0"/>
    <w:link w:val="HTML0"/>
    <w:semiHidden/>
    <w:locked/>
    <w:rsid w:val="00077D39"/>
    <w:rPr>
      <w:rFonts w:ascii="Arial Unicode MS" w:eastAsia="Arial Unicode MS" w:hAnsi="Arial Unicode MS" w:cs="Arial Unicode MS"/>
      <w:color w:val="000000"/>
      <w:lang w:eastAsia="ru-RU"/>
    </w:rPr>
  </w:style>
  <w:style w:type="paragraph" w:styleId="HTML0">
    <w:name w:val="HTML Preformatted"/>
    <w:basedOn w:val="a"/>
    <w:link w:val="HTML"/>
    <w:semiHidden/>
    <w:rsid w:val="00077D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077D39"/>
    <w:rPr>
      <w:rFonts w:ascii="Consolas" w:hAnsi="Consolas"/>
      <w:sz w:val="20"/>
      <w:szCs w:val="20"/>
    </w:rPr>
  </w:style>
  <w:style w:type="paragraph" w:styleId="a4">
    <w:name w:val="Normal (Web)"/>
    <w:basedOn w:val="a"/>
    <w:link w:val="a5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7"/>
    <w:locked/>
    <w:rsid w:val="00077D39"/>
    <w:rPr>
      <w:sz w:val="32"/>
      <w:szCs w:val="24"/>
      <w:lang w:eastAsia="ru-RU"/>
    </w:rPr>
  </w:style>
  <w:style w:type="paragraph" w:styleId="a7">
    <w:name w:val="Title"/>
    <w:basedOn w:val="a"/>
    <w:link w:val="a6"/>
    <w:qFormat/>
    <w:rsid w:val="00077D39"/>
    <w:pPr>
      <w:spacing w:after="0" w:line="240" w:lineRule="auto"/>
      <w:jc w:val="center"/>
    </w:pPr>
    <w:rPr>
      <w:sz w:val="32"/>
      <w:szCs w:val="24"/>
      <w:lang w:eastAsia="ru-RU"/>
    </w:rPr>
  </w:style>
  <w:style w:type="character" w:customStyle="1" w:styleId="12">
    <w:name w:val="Заголовок Знак1"/>
    <w:basedOn w:val="a0"/>
    <w:uiPriority w:val="10"/>
    <w:rsid w:val="00077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ody Text"/>
    <w:basedOn w:val="a"/>
    <w:link w:val="a9"/>
    <w:rsid w:val="00077D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2"/>
    <w:rsid w:val="00077D39"/>
    <w:pPr>
      <w:spacing w:before="0" w:after="0"/>
      <w:jc w:val="right"/>
      <w:outlineLvl w:val="9"/>
    </w:pPr>
    <w:rPr>
      <w:rFonts w:ascii="Times New Roman" w:hAnsi="Times New Roman" w:cs="Times New Roman"/>
      <w:bCs w:val="0"/>
      <w:i w:val="0"/>
      <w:iCs w:val="0"/>
      <w:caps/>
      <w:sz w:val="20"/>
      <w:szCs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77D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Без интервала1"/>
    <w:rsid w:val="00077D39"/>
    <w:pPr>
      <w:spacing w:after="0" w:line="240" w:lineRule="auto"/>
    </w:pPr>
    <w:rPr>
      <w:rFonts w:ascii="Times New Roman" w:eastAsia="Times New Roman" w:hAnsi="Times New Roman" w:cs="Tahoma"/>
      <w:sz w:val="24"/>
      <w:szCs w:val="17"/>
    </w:rPr>
  </w:style>
  <w:style w:type="paragraph" w:customStyle="1" w:styleId="p1">
    <w:name w:val="p1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Статья Знак"/>
    <w:link w:val="ab"/>
    <w:locked/>
    <w:rsid w:val="00077D39"/>
    <w:rPr>
      <w:rFonts w:ascii="Calibri" w:eastAsia="Calibri" w:hAnsi="Calibri"/>
      <w:sz w:val="24"/>
    </w:rPr>
  </w:style>
  <w:style w:type="paragraph" w:customStyle="1" w:styleId="ab">
    <w:name w:val="Статья"/>
    <w:basedOn w:val="a"/>
    <w:link w:val="aa"/>
    <w:rsid w:val="00077D39"/>
    <w:pPr>
      <w:spacing w:after="0" w:line="360" w:lineRule="auto"/>
      <w:jc w:val="both"/>
    </w:pPr>
    <w:rPr>
      <w:rFonts w:ascii="Calibri" w:eastAsia="Calibri" w:hAnsi="Calibri"/>
      <w:sz w:val="24"/>
    </w:rPr>
  </w:style>
  <w:style w:type="paragraph" w:customStyle="1" w:styleId="Style10">
    <w:name w:val="Style10"/>
    <w:basedOn w:val="a"/>
    <w:rsid w:val="00077D39"/>
    <w:pPr>
      <w:widowControl w:val="0"/>
      <w:autoSpaceDE w:val="0"/>
      <w:autoSpaceDN w:val="0"/>
      <w:adjustRightInd w:val="0"/>
      <w:spacing w:after="0" w:line="326" w:lineRule="exact"/>
      <w:ind w:firstLine="71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77D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3">
    <w:name w:val="p3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077D39"/>
    <w:rPr>
      <w:rFonts w:ascii="Times New Roman" w:hAnsi="Times New Roman" w:cs="Times New Roman" w:hint="default"/>
    </w:rPr>
  </w:style>
  <w:style w:type="character" w:customStyle="1" w:styleId="FontStyle39">
    <w:name w:val="Font Style39"/>
    <w:basedOn w:val="a0"/>
    <w:rsid w:val="00077D39"/>
    <w:rPr>
      <w:rFonts w:ascii="Times New Roman" w:hAnsi="Times New Roman" w:cs="Times New Roman" w:hint="default"/>
      <w:sz w:val="26"/>
      <w:szCs w:val="26"/>
    </w:rPr>
  </w:style>
  <w:style w:type="character" w:customStyle="1" w:styleId="FontStyle41">
    <w:name w:val="Font Style41"/>
    <w:rsid w:val="00077D39"/>
    <w:rPr>
      <w:rFonts w:ascii="Arial" w:hAnsi="Arial" w:cs="Arial" w:hint="default"/>
      <w:b/>
      <w:bCs/>
      <w:sz w:val="30"/>
      <w:szCs w:val="30"/>
    </w:rPr>
  </w:style>
  <w:style w:type="table" w:styleId="ac">
    <w:name w:val="Table Grid"/>
    <w:basedOn w:val="a1"/>
    <w:rsid w:val="0007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qFormat/>
    <w:rsid w:val="00077D39"/>
    <w:rPr>
      <w:i/>
      <w:iCs/>
    </w:rPr>
  </w:style>
  <w:style w:type="paragraph" w:customStyle="1" w:styleId="msonormalcxspmiddle">
    <w:name w:val="msonormalcxspmiddle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077D39"/>
  </w:style>
  <w:style w:type="paragraph" w:styleId="af1">
    <w:name w:val="header"/>
    <w:basedOn w:val="a"/>
    <w:link w:val="af2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077D39"/>
    <w:pPr>
      <w:ind w:left="720"/>
    </w:pPr>
    <w:rPr>
      <w:rFonts w:ascii="Calibri" w:eastAsia="Times New Roman" w:hAnsi="Calibri" w:cs="Calibri"/>
      <w:lang w:eastAsia="ru-RU"/>
    </w:rPr>
  </w:style>
  <w:style w:type="character" w:styleId="af3">
    <w:name w:val="Strong"/>
    <w:basedOn w:val="a0"/>
    <w:qFormat/>
    <w:rsid w:val="00077D39"/>
    <w:rPr>
      <w:b/>
      <w:bCs/>
    </w:rPr>
  </w:style>
  <w:style w:type="character" w:customStyle="1" w:styleId="apple-converted-space">
    <w:name w:val="apple-converted-space"/>
    <w:basedOn w:val="a0"/>
    <w:rsid w:val="00077D39"/>
  </w:style>
  <w:style w:type="paragraph" w:styleId="af4">
    <w:name w:val="No Spacing"/>
    <w:link w:val="af5"/>
    <w:qFormat/>
    <w:rsid w:val="00077D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077D3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val="en-US"/>
    </w:rPr>
  </w:style>
  <w:style w:type="paragraph" w:customStyle="1" w:styleId="msonormalmailrucssattributepostfix">
    <w:name w:val="msonormal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link w:val="af4"/>
    <w:locked/>
    <w:rsid w:val="00077D39"/>
    <w:rPr>
      <w:rFonts w:ascii="Calibri" w:eastAsia="Calibri" w:hAnsi="Calibri" w:cs="Times New Roman"/>
    </w:rPr>
  </w:style>
  <w:style w:type="character" w:styleId="af6">
    <w:name w:val="Hyperlink"/>
    <w:basedOn w:val="a0"/>
    <w:rsid w:val="00077D39"/>
    <w:rPr>
      <w:rFonts w:cs="Times New Roman"/>
      <w:color w:val="0000FF"/>
      <w:u w:val="single"/>
    </w:rPr>
  </w:style>
  <w:style w:type="character" w:customStyle="1" w:styleId="c11">
    <w:name w:val="c11"/>
    <w:basedOn w:val="a0"/>
    <w:rsid w:val="00077D39"/>
    <w:rPr>
      <w:rFonts w:cs="Times New Roman"/>
    </w:rPr>
  </w:style>
  <w:style w:type="paragraph" w:customStyle="1" w:styleId="msolistparagraphmailrucssattributepostfixmailrucssattributepostfix">
    <w:name w:val="msolistparagraph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mailrucssattributepostfixmailrucssattributepostfix">
    <w:name w:val="s3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077D39"/>
  </w:style>
  <w:style w:type="paragraph" w:customStyle="1" w:styleId="s5mailrucssattributepostfixmailrucssattributepostfix">
    <w:name w:val="s5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mailrucssattributepostfixmailrucssattributepostfix">
    <w:name w:val="s6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8mailrucssattributepostfixmailrucssattributepostfix">
    <w:name w:val="s8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3A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A646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154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546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E66FD9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E66F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rxACRdeP1JFBgBbC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eet.google.com/xda-mpij-qpb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 kab</dc:creator>
  <cp:lastModifiedBy>Natasha</cp:lastModifiedBy>
  <cp:revision>24</cp:revision>
  <cp:lastPrinted>2020-03-12T05:28:00Z</cp:lastPrinted>
  <dcterms:created xsi:type="dcterms:W3CDTF">2022-04-06T15:36:00Z</dcterms:created>
  <dcterms:modified xsi:type="dcterms:W3CDTF">2022-11-22T15:34:00Z</dcterms:modified>
</cp:coreProperties>
</file>