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D39" w:rsidRPr="007010C1" w:rsidRDefault="00077D39" w:rsidP="00C256F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010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МИНИСТЕРСТВО </w:t>
      </w:r>
      <w:r w:rsidR="00C256F2" w:rsidRPr="007010C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ПРОСВЕЩЕНИЯ</w:t>
      </w:r>
      <w:r w:rsidRPr="007010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РОССИЙСКОЙ ФЕДЕРАЦИИ</w:t>
      </w:r>
    </w:p>
    <w:p w:rsidR="00077D39" w:rsidRPr="007010C1" w:rsidRDefault="00077D39" w:rsidP="00A67A9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010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Федеральное государственное бюджетное образовательное учреждение </w:t>
      </w:r>
    </w:p>
    <w:p w:rsidR="00077D39" w:rsidRPr="007010C1" w:rsidRDefault="00077D39" w:rsidP="00A67A9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010C1">
        <w:rPr>
          <w:rFonts w:ascii="Times New Roman" w:eastAsia="Times New Roman" w:hAnsi="Times New Roman" w:cs="Times New Roman"/>
          <w:sz w:val="20"/>
          <w:szCs w:val="20"/>
          <w:lang w:eastAsia="ru-RU"/>
        </w:rPr>
        <w:t>высшего образования</w:t>
      </w:r>
      <w:r w:rsidR="003D474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010C1">
        <w:rPr>
          <w:rFonts w:ascii="Times New Roman" w:eastAsia="Times New Roman" w:hAnsi="Times New Roman" w:cs="Times New Roman"/>
          <w:sz w:val="20"/>
          <w:szCs w:val="20"/>
          <w:lang w:eastAsia="ru-RU"/>
        </w:rPr>
        <w:t>«Алтайский государственный гуманитарно-педагогический университет имени В.М. Шукшина»</w:t>
      </w:r>
    </w:p>
    <w:p w:rsidR="00077D39" w:rsidRPr="007010C1" w:rsidRDefault="00077D39" w:rsidP="00A67A9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010C1">
        <w:rPr>
          <w:rFonts w:ascii="Times New Roman" w:eastAsia="Times New Roman" w:hAnsi="Times New Roman" w:cs="Times New Roman"/>
          <w:sz w:val="20"/>
          <w:szCs w:val="20"/>
          <w:lang w:eastAsia="ru-RU"/>
        </w:rPr>
        <w:t>(АГГПУ им. В.М. Шукшина)</w:t>
      </w:r>
    </w:p>
    <w:p w:rsidR="00077D39" w:rsidRPr="007010C1" w:rsidRDefault="00077D39" w:rsidP="00A67A9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77D39" w:rsidRPr="007010C1" w:rsidRDefault="00077D39" w:rsidP="00A67A90">
      <w:pPr>
        <w:keepNext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  <w:r w:rsidRPr="007010C1"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  <w:t>ИНСТИТУТ ПЕДАГОГИКИ И ПСИХОЛОГИИ</w:t>
      </w:r>
    </w:p>
    <w:p w:rsidR="00077D39" w:rsidRPr="007010C1" w:rsidRDefault="00077D39" w:rsidP="00A67A90">
      <w:pPr>
        <w:keepNext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  <w:r w:rsidRPr="007010C1"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  <w:t xml:space="preserve">КАФЕДРА </w:t>
      </w:r>
      <w:r w:rsidR="00D6799B" w:rsidRPr="007010C1"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  <w:t>физической культуры и здоровья</w:t>
      </w:r>
    </w:p>
    <w:p w:rsidR="00077D39" w:rsidRPr="00077D39" w:rsidRDefault="00077D39" w:rsidP="00077D39">
      <w:pPr>
        <w:keepNext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:rsidR="00077D39" w:rsidRPr="00077D39" w:rsidRDefault="00F67959" w:rsidP="00077D39">
      <w:pPr>
        <w:keepNext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371600" cy="1285875"/>
            <wp:effectExtent l="0" t="0" r="0" b="9525"/>
            <wp:docPr id="1" name="Рисунок 1" descr="C:\Users\kaftipp\Desktop\Грант Мальцев\Гербы от Доценко\Герб вектор_АГГПУ_прозр_blue_mi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kaftipp\Desktop\Грант Мальцев\Гербы от Доценко\Герб вектор_АГГПУ_прозр_blue_mid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A90" w:rsidRPr="00077D39" w:rsidRDefault="00A67A90" w:rsidP="00F67959">
      <w:pPr>
        <w:keepNext/>
        <w:spacing w:after="0" w:line="240" w:lineRule="auto"/>
        <w:ind w:right="113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:rsidR="00077D39" w:rsidRPr="00715412" w:rsidRDefault="00715412" w:rsidP="00D6799B">
      <w:pPr>
        <w:tabs>
          <w:tab w:val="left" w:pos="0"/>
        </w:tabs>
        <w:spacing w:after="0" w:line="240" w:lineRule="auto"/>
        <w:jc w:val="center"/>
        <w:rPr>
          <w:rFonts w:ascii="Tahoma" w:eastAsia="Times New Roman" w:hAnsi="Tahoma" w:cs="Tahoma"/>
          <w:b/>
          <w:sz w:val="40"/>
          <w:szCs w:val="40"/>
          <w:lang w:eastAsia="ru-RU"/>
        </w:rPr>
      </w:pPr>
      <w:r w:rsidRPr="00715412">
        <w:rPr>
          <w:b/>
          <w:bCs/>
          <w:sz w:val="40"/>
          <w:szCs w:val="40"/>
          <w:lang w:eastAsia="ru-RU"/>
        </w:rPr>
        <w:t xml:space="preserve"> </w:t>
      </w:r>
      <w:r w:rsidR="000E3841" w:rsidRPr="006712D5">
        <w:rPr>
          <w:rFonts w:ascii="Tahoma" w:hAnsi="Tahoma" w:cs="Tahoma"/>
          <w:b/>
          <w:sz w:val="40"/>
          <w:szCs w:val="40"/>
          <w:lang w:eastAsia="ru-RU"/>
        </w:rPr>
        <w:t>«Безопасность детей и подростков: актуальные вопросы»</w:t>
      </w:r>
    </w:p>
    <w:p w:rsidR="00077D39" w:rsidRPr="00715412" w:rsidRDefault="00077D39" w:rsidP="00077D3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077D39" w:rsidRPr="00077D39" w:rsidRDefault="00077D39" w:rsidP="00077D3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E3841" w:rsidRPr="00077D39" w:rsidRDefault="00077D39" w:rsidP="000E3841">
      <w:pPr>
        <w:tabs>
          <w:tab w:val="left" w:pos="0"/>
        </w:tabs>
        <w:spacing w:after="0" w:line="240" w:lineRule="auto"/>
        <w:jc w:val="center"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077D39">
        <w:rPr>
          <w:rFonts w:ascii="Tahoma" w:eastAsia="Times New Roman" w:hAnsi="Tahoma" w:cs="Tahoma"/>
          <w:b/>
          <w:sz w:val="28"/>
          <w:szCs w:val="28"/>
          <w:lang w:eastAsia="ru-RU"/>
        </w:rPr>
        <w:t xml:space="preserve">Программа </w:t>
      </w:r>
      <w:r w:rsidR="000E3841">
        <w:rPr>
          <w:rFonts w:ascii="Tahoma" w:eastAsia="Times New Roman" w:hAnsi="Tahoma" w:cs="Tahoma"/>
          <w:b/>
          <w:sz w:val="28"/>
          <w:szCs w:val="28"/>
          <w:lang w:val="en-US" w:eastAsia="ru-RU"/>
        </w:rPr>
        <w:t>I</w:t>
      </w:r>
      <w:r w:rsidR="000E3841" w:rsidRPr="006712D5">
        <w:rPr>
          <w:rFonts w:ascii="Tahoma" w:eastAsia="Times New Roman" w:hAnsi="Tahoma" w:cs="Tahoma"/>
          <w:b/>
          <w:sz w:val="28"/>
          <w:szCs w:val="28"/>
          <w:lang w:eastAsia="ru-RU"/>
        </w:rPr>
        <w:t xml:space="preserve"> </w:t>
      </w:r>
      <w:r w:rsidR="000E3841">
        <w:rPr>
          <w:rFonts w:ascii="Tahoma" w:eastAsia="Times New Roman" w:hAnsi="Tahoma" w:cs="Tahoma"/>
          <w:b/>
          <w:sz w:val="28"/>
          <w:szCs w:val="28"/>
          <w:lang w:eastAsia="ru-RU"/>
        </w:rPr>
        <w:t xml:space="preserve">научно-методического семинара </w:t>
      </w:r>
      <w:r w:rsidR="000E3841">
        <w:rPr>
          <w:rFonts w:ascii="Tahoma" w:eastAsia="Times New Roman" w:hAnsi="Tahoma" w:cs="Tahoma"/>
          <w:b/>
          <w:sz w:val="28"/>
          <w:szCs w:val="28"/>
          <w:lang w:val="en-US" w:eastAsia="ru-RU"/>
        </w:rPr>
        <w:t>c</w:t>
      </w:r>
      <w:r w:rsidR="000E3841" w:rsidRPr="006712D5">
        <w:rPr>
          <w:rFonts w:ascii="Tahoma" w:eastAsia="Times New Roman" w:hAnsi="Tahoma" w:cs="Tahoma"/>
          <w:b/>
          <w:sz w:val="28"/>
          <w:szCs w:val="28"/>
          <w:lang w:eastAsia="ru-RU"/>
        </w:rPr>
        <w:t xml:space="preserve"> </w:t>
      </w:r>
      <w:r w:rsidR="000E3841">
        <w:rPr>
          <w:rFonts w:ascii="Tahoma" w:eastAsia="Times New Roman" w:hAnsi="Tahoma" w:cs="Tahoma"/>
          <w:b/>
          <w:sz w:val="28"/>
          <w:szCs w:val="28"/>
          <w:lang w:eastAsia="ru-RU"/>
        </w:rPr>
        <w:t>международным участием (онлайн)</w:t>
      </w:r>
    </w:p>
    <w:p w:rsidR="00077D39" w:rsidRPr="00077D39" w:rsidRDefault="000E3841" w:rsidP="000E384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ahoma" w:eastAsia="Times New Roman" w:hAnsi="Tahoma" w:cs="Tahoma"/>
          <w:b/>
          <w:sz w:val="28"/>
          <w:szCs w:val="28"/>
          <w:lang w:eastAsia="ru-RU"/>
        </w:rPr>
        <w:t xml:space="preserve"> </w:t>
      </w:r>
    </w:p>
    <w:p w:rsidR="00077D39" w:rsidRPr="00077D39" w:rsidRDefault="00077D39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77D3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(Бийск, </w:t>
      </w:r>
      <w:r w:rsidR="0071541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30 </w:t>
      </w:r>
      <w:r w:rsidR="000E384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но</w:t>
      </w:r>
      <w:r w:rsidR="0071541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ября</w:t>
      </w:r>
      <w:r w:rsidR="00D6799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202</w:t>
      </w:r>
      <w:r w:rsidR="00C256F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</w:t>
      </w:r>
      <w:r w:rsidRPr="00077D3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г.)</w:t>
      </w:r>
    </w:p>
    <w:p w:rsidR="00077D39" w:rsidRPr="00077D39" w:rsidRDefault="00077D39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D39" w:rsidRPr="00077D39" w:rsidRDefault="00077D39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861" w:rsidRPr="00082D3F" w:rsidRDefault="00C77861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861" w:rsidRDefault="00C77861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4746" w:rsidRDefault="003D4746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4746" w:rsidRDefault="003D4746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4746" w:rsidRPr="00082D3F" w:rsidRDefault="003D4746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D39" w:rsidRPr="00077D39" w:rsidRDefault="00077D39" w:rsidP="00077D39">
      <w:pPr>
        <w:spacing w:after="0" w:line="240" w:lineRule="auto"/>
        <w:ind w:left="4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D3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1496695</wp:posOffset>
            </wp:positionH>
            <wp:positionV relativeFrom="paragraph">
              <wp:posOffset>157480</wp:posOffset>
            </wp:positionV>
            <wp:extent cx="457200" cy="454025"/>
            <wp:effectExtent l="38100" t="38100" r="19050" b="22225"/>
            <wp:wrapNone/>
            <wp:docPr id="4" name="Рисунок 4" descr="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OO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4025"/>
                    </a:xfrm>
                    <a:prstGeom prst="rect">
                      <a:avLst/>
                    </a:prstGeom>
                    <a:noFill/>
                    <a:ln w="38100" cmpd="dbl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77D39" w:rsidRPr="00077D39" w:rsidRDefault="00077D39" w:rsidP="00077D39">
      <w:pPr>
        <w:spacing w:after="0" w:line="240" w:lineRule="auto"/>
        <w:ind w:left="324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7D3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Бийск </w:t>
      </w:r>
    </w:p>
    <w:p w:rsidR="00077D39" w:rsidRPr="00A307C2" w:rsidRDefault="00C77861" w:rsidP="00077D39">
      <w:pPr>
        <w:spacing w:after="0" w:line="240" w:lineRule="auto"/>
        <w:ind w:left="3240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АГГПУ им. В.М. Шукшина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202</w:t>
      </w:r>
      <w:r w:rsidRPr="00A307C2">
        <w:rPr>
          <w:rFonts w:ascii="Times New Roman" w:eastAsia="Times New Roman" w:hAnsi="Times New Roman" w:cs="Times New Roman"/>
          <w:sz w:val="18"/>
          <w:szCs w:val="18"/>
          <w:lang w:eastAsia="ru-RU"/>
        </w:rPr>
        <w:t>1</w:t>
      </w:r>
    </w:p>
    <w:p w:rsidR="00077D39" w:rsidRPr="007010C1" w:rsidRDefault="00077D39" w:rsidP="007010C1">
      <w:pPr>
        <w:keepNext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77D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  <w:r w:rsidR="00A307C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Институт педагогики и психологии</w:t>
      </w:r>
      <w:r w:rsidR="00DB48C7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s1040" style="position:absolute;left:0;text-align:left;margin-left:192pt;margin-top:729pt;width:42pt;height:21.35pt;z-index:251660288;mso-position-horizontal-relative:text;mso-position-vertical-relative:text" stroked="f"/>
        </w:pict>
      </w:r>
    </w:p>
    <w:p w:rsidR="00077D39" w:rsidRPr="00077D39" w:rsidRDefault="00077D39" w:rsidP="00077D39">
      <w:pPr>
        <w:keepNext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caps/>
          <w:sz w:val="20"/>
          <w:szCs w:val="20"/>
          <w:lang w:eastAsia="ru-RU"/>
        </w:rPr>
      </w:pPr>
      <w:r w:rsidRPr="00077D3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Кафедра </w:t>
      </w:r>
      <w:r w:rsidR="00A67A9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физической культуры и здоровья</w:t>
      </w:r>
    </w:p>
    <w:p w:rsidR="00077D39" w:rsidRPr="00077D39" w:rsidRDefault="00077D39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077D39" w:rsidRPr="00077D39" w:rsidRDefault="00077D39" w:rsidP="00077D39">
      <w:pPr>
        <w:spacing w:after="0" w:line="240" w:lineRule="auto"/>
        <w:jc w:val="center"/>
        <w:rPr>
          <w:rFonts w:ascii="Tahoma" w:eastAsia="Times New Roman" w:hAnsi="Tahoma" w:cs="Tahoma"/>
          <w:b/>
          <w:sz w:val="24"/>
          <w:szCs w:val="24"/>
          <w:lang w:eastAsia="ru-RU"/>
        </w:rPr>
      </w:pPr>
      <w:r w:rsidRPr="00077D39">
        <w:rPr>
          <w:rFonts w:ascii="Tahoma" w:eastAsia="Times New Roman" w:hAnsi="Tahoma" w:cs="Tahoma"/>
          <w:b/>
          <w:sz w:val="24"/>
          <w:szCs w:val="24"/>
          <w:lang w:eastAsia="ru-RU"/>
        </w:rPr>
        <w:t>Уважаемые коллеги!</w:t>
      </w:r>
    </w:p>
    <w:p w:rsidR="00077D39" w:rsidRPr="00077D39" w:rsidRDefault="00077D39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077D39" w:rsidRPr="00077D39" w:rsidRDefault="00077D39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077D39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Приглашаем Вас принять участие в работе</w:t>
      </w:r>
    </w:p>
    <w:p w:rsidR="003B7BDF" w:rsidRDefault="00715412" w:rsidP="00077D39">
      <w:pPr>
        <w:tabs>
          <w:tab w:val="left" w:pos="0"/>
        </w:tabs>
        <w:spacing w:after="0" w:line="240" w:lineRule="auto"/>
        <w:jc w:val="center"/>
        <w:rPr>
          <w:rFonts w:ascii="Tahoma" w:eastAsia="Times New Roman" w:hAnsi="Tahoma" w:cs="Tahoma"/>
          <w:b/>
          <w:i/>
          <w:sz w:val="20"/>
          <w:szCs w:val="20"/>
          <w:lang w:eastAsia="ru-RU"/>
        </w:rPr>
      </w:pPr>
      <w:r>
        <w:rPr>
          <w:sz w:val="24"/>
          <w:szCs w:val="24"/>
        </w:rPr>
        <w:t>методического</w:t>
      </w:r>
      <w:r w:rsidRPr="0070351D">
        <w:rPr>
          <w:sz w:val="24"/>
          <w:szCs w:val="24"/>
        </w:rPr>
        <w:t xml:space="preserve"> семинар</w:t>
      </w:r>
      <w:r>
        <w:rPr>
          <w:sz w:val="24"/>
          <w:szCs w:val="24"/>
        </w:rPr>
        <w:t>а</w:t>
      </w:r>
      <w:r w:rsidRPr="0070351D">
        <w:rPr>
          <w:sz w:val="24"/>
          <w:szCs w:val="24"/>
        </w:rPr>
        <w:t xml:space="preserve"> </w:t>
      </w:r>
      <w:r w:rsidRPr="0070351D">
        <w:rPr>
          <w:bCs/>
          <w:sz w:val="24"/>
          <w:szCs w:val="24"/>
          <w:lang w:eastAsia="ru-RU"/>
        </w:rPr>
        <w:t>с международным участием</w:t>
      </w:r>
    </w:p>
    <w:p w:rsidR="00C315DA" w:rsidRDefault="00C315DA" w:rsidP="00C315DA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715412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«</w:t>
      </w:r>
      <w:r w:rsidR="000E3841" w:rsidRPr="006712D5">
        <w:rPr>
          <w:rFonts w:ascii="Tahoma" w:hAnsi="Tahoma" w:cs="Tahoma"/>
          <w:b/>
          <w:sz w:val="40"/>
          <w:szCs w:val="40"/>
          <w:lang w:eastAsia="ru-RU"/>
        </w:rPr>
        <w:t>Безопасность детей и подростков: актуальные вопросы</w:t>
      </w:r>
      <w:r w:rsidRPr="00715412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»</w:t>
      </w:r>
    </w:p>
    <w:p w:rsidR="00601AAA" w:rsidRPr="00715412" w:rsidRDefault="00601AAA" w:rsidP="00C315DA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noProof/>
          <w:lang w:eastAsia="ru-RU"/>
        </w:rPr>
        <w:drawing>
          <wp:inline distT="0" distB="0" distL="0" distR="0" wp14:anchorId="76814274" wp14:editId="57DF5CB7">
            <wp:extent cx="4625975" cy="1163955"/>
            <wp:effectExtent l="0" t="0" r="0" b="0"/>
            <wp:docPr id="3" name="Рисунок 3" descr="https://sun9-4.userapi.com/c855332/v855332160/46f4e/-m9o38Rn_Y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4.userapi.com/c855332/v855332160/46f4e/-m9o38Rn_Yc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975" cy="116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D39" w:rsidRPr="00077D39" w:rsidRDefault="007010C1" w:rsidP="007010C1">
      <w:pPr>
        <w:spacing w:before="120" w:after="12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271811" cy="1242204"/>
            <wp:effectExtent l="0" t="0" r="0" b="0"/>
            <wp:docPr id="2" name="Рисунок 2" descr="http://www.cspu.ru/upload/medialibrary/c80/c80024f7513ae0374cfa6e5e1e10ce3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http://www.cspu.ru/upload/medialibrary/c80/c80024f7513ae0374cfa6e5e1e10ce3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688" cy="124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D39" w:rsidRPr="00077D39" w:rsidRDefault="00077D39" w:rsidP="00077D39">
      <w:pPr>
        <w:spacing w:before="120" w:after="12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ru-RU"/>
        </w:rPr>
      </w:pPr>
      <w:r w:rsidRPr="00077D39">
        <w:rPr>
          <w:rFonts w:ascii="Tahoma" w:eastAsia="Times New Roman" w:hAnsi="Tahoma" w:cs="Tahoma"/>
          <w:b/>
          <w:sz w:val="20"/>
          <w:szCs w:val="20"/>
          <w:lang w:eastAsia="ru-RU"/>
        </w:rPr>
        <w:t>Регламент работы</w:t>
      </w:r>
    </w:p>
    <w:p w:rsidR="00C77861" w:rsidRPr="00077D39" w:rsidRDefault="00715412" w:rsidP="007010C1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30 </w:t>
      </w:r>
      <w:r w:rsidR="000E384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но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ября</w:t>
      </w:r>
      <w:r w:rsidR="00A67A9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202</w:t>
      </w:r>
      <w:r w:rsidR="00C7786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</w:t>
      </w:r>
      <w:r w:rsidR="00077D39" w:rsidRPr="00077D3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г.</w:t>
      </w:r>
    </w:p>
    <w:p w:rsidR="00077D39" w:rsidRPr="00077D39" w:rsidRDefault="00077D39" w:rsidP="007010C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010C1" w:rsidRDefault="007622EB" w:rsidP="007622E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Методический семинар</w:t>
      </w:r>
      <w:r w:rsidR="00A67A9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A67A9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A67A9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A67A9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2778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</w:t>
      </w:r>
      <w:r w:rsidR="00A67A90">
        <w:rPr>
          <w:rFonts w:ascii="Times New Roman" w:eastAsia="Times New Roman" w:hAnsi="Times New Roman" w:cs="Times New Roman"/>
          <w:sz w:val="20"/>
          <w:szCs w:val="20"/>
          <w:lang w:eastAsia="ru-RU"/>
        </w:rPr>
        <w:t>15.</w:t>
      </w:r>
      <w:r w:rsidR="00715412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="00C315DA">
        <w:rPr>
          <w:rFonts w:ascii="Times New Roman" w:eastAsia="Times New Roman" w:hAnsi="Times New Roman" w:cs="Times New Roman"/>
          <w:sz w:val="20"/>
          <w:szCs w:val="20"/>
          <w:lang w:eastAsia="ru-RU"/>
        </w:rPr>
        <w:t>0 – 17.0</w:t>
      </w:r>
      <w:r w:rsidR="00077D39" w:rsidRPr="00077D39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</w:p>
    <w:p w:rsidR="008805CD" w:rsidRPr="008805CD" w:rsidRDefault="008805CD" w:rsidP="007010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0"/>
          <w:szCs w:val="20"/>
          <w:lang w:eastAsia="ru-RU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34"/>
        <w:gridCol w:w="6804"/>
      </w:tblGrid>
      <w:tr w:rsidR="00B943AA" w:rsidRPr="00B943AA" w:rsidTr="000B3CF9">
        <w:tc>
          <w:tcPr>
            <w:tcW w:w="534" w:type="dxa"/>
          </w:tcPr>
          <w:p w:rsidR="00991F4F" w:rsidRPr="000B3CF9" w:rsidRDefault="00991F4F" w:rsidP="000B3CF9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804" w:type="dxa"/>
          </w:tcPr>
          <w:p w:rsidR="00D0667D" w:rsidRDefault="00991F4F" w:rsidP="003D4746">
            <w:pPr>
              <w:jc w:val="both"/>
            </w:pPr>
            <w:r w:rsidRPr="00B943AA">
              <w:t>Приветственное слово</w:t>
            </w:r>
            <w:r w:rsidR="005B555E">
              <w:t xml:space="preserve"> </w:t>
            </w:r>
          </w:p>
          <w:p w:rsidR="00991F4F" w:rsidRPr="000B1CB2" w:rsidRDefault="005B555E" w:rsidP="005D6468">
            <w:pPr>
              <w:jc w:val="both"/>
              <w:rPr>
                <w:i/>
              </w:rPr>
            </w:pPr>
            <w:r w:rsidRPr="000B1CB2">
              <w:rPr>
                <w:b/>
                <w:i/>
              </w:rPr>
              <w:t>Першиной Натальи Анатольевны</w:t>
            </w:r>
            <w:r w:rsidR="000B1CB2" w:rsidRPr="000B1CB2">
              <w:rPr>
                <w:b/>
                <w:i/>
              </w:rPr>
              <w:t>,</w:t>
            </w:r>
            <w:r w:rsidR="00991F4F" w:rsidRPr="00B943AA">
              <w:t xml:space="preserve"> </w:t>
            </w:r>
            <w:r w:rsidR="005D6468">
              <w:rPr>
                <w:i/>
              </w:rPr>
              <w:t>канд.</w:t>
            </w:r>
            <w:r w:rsidR="000B1CB2" w:rsidRPr="000B1CB2">
              <w:rPr>
                <w:i/>
              </w:rPr>
              <w:t xml:space="preserve"> пед. наук, доцент, </w:t>
            </w:r>
            <w:r w:rsidR="00991F4F" w:rsidRPr="000B1CB2">
              <w:rPr>
                <w:i/>
              </w:rPr>
              <w:t>заведующ</w:t>
            </w:r>
            <w:r w:rsidR="00227FC8">
              <w:rPr>
                <w:i/>
              </w:rPr>
              <w:t>и</w:t>
            </w:r>
            <w:r w:rsidRPr="000B1CB2">
              <w:rPr>
                <w:i/>
              </w:rPr>
              <w:t>й</w:t>
            </w:r>
            <w:r w:rsidR="00991F4F" w:rsidRPr="000B1CB2">
              <w:rPr>
                <w:i/>
              </w:rPr>
              <w:t xml:space="preserve"> кафедрой физической культуры и здоровья</w:t>
            </w:r>
            <w:r w:rsidR="003D4746">
              <w:rPr>
                <w:i/>
              </w:rPr>
              <w:t xml:space="preserve"> </w:t>
            </w:r>
            <w:r w:rsidR="000B1CB2" w:rsidRPr="000B1CB2">
              <w:rPr>
                <w:i/>
              </w:rPr>
              <w:t>АГГПУ им. В.М. Шукшина</w:t>
            </w:r>
          </w:p>
        </w:tc>
      </w:tr>
      <w:tr w:rsidR="00DA7A63" w:rsidRPr="00B943AA" w:rsidTr="000B3CF9">
        <w:tc>
          <w:tcPr>
            <w:tcW w:w="534" w:type="dxa"/>
          </w:tcPr>
          <w:p w:rsidR="00DA7A63" w:rsidRPr="000B3CF9" w:rsidRDefault="00DA7A63" w:rsidP="00DA7A63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804" w:type="dxa"/>
          </w:tcPr>
          <w:p w:rsidR="00DA7A63" w:rsidRPr="0073035C" w:rsidRDefault="00DA7A63" w:rsidP="00DA7A63">
            <w:pPr>
              <w:jc w:val="both"/>
              <w:rPr>
                <w:bCs/>
              </w:rPr>
            </w:pPr>
            <w:r w:rsidRPr="0073035C">
              <w:rPr>
                <w:bCs/>
              </w:rPr>
              <w:t>Тема доклада:</w:t>
            </w:r>
          </w:p>
          <w:p w:rsidR="00DA7A63" w:rsidRPr="0073035C" w:rsidRDefault="00DA7A63" w:rsidP="00DA7A63">
            <w:pPr>
              <w:pStyle w:val="1"/>
              <w:spacing w:before="0"/>
              <w:jc w:val="both"/>
              <w:textAlignment w:val="top"/>
              <w:outlineLvl w:val="0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73035C">
              <w:rPr>
                <w:rFonts w:ascii="Times New Roman" w:hAnsi="Times New Roman" w:cs="Times New Roman"/>
                <w:b w:val="0"/>
                <w:iCs/>
                <w:color w:val="auto"/>
                <w:sz w:val="20"/>
                <w:szCs w:val="20"/>
                <w:bdr w:val="none" w:sz="0" w:space="0" w:color="auto" w:frame="1"/>
              </w:rPr>
              <w:t>Информационная гигиена в диста</w:t>
            </w:r>
            <w:r w:rsidR="005D6468">
              <w:rPr>
                <w:rFonts w:ascii="Times New Roman" w:hAnsi="Times New Roman" w:cs="Times New Roman"/>
                <w:b w:val="0"/>
                <w:iCs/>
                <w:color w:val="auto"/>
                <w:sz w:val="20"/>
                <w:szCs w:val="20"/>
                <w:bdr w:val="none" w:sz="0" w:space="0" w:color="auto" w:frame="1"/>
              </w:rPr>
              <w:t>нционных средствах коммуникации</w:t>
            </w:r>
          </w:p>
          <w:p w:rsidR="00DA7A63" w:rsidRPr="0073035C" w:rsidRDefault="00DA7A63" w:rsidP="00DA7A63">
            <w:pPr>
              <w:jc w:val="both"/>
              <w:rPr>
                <w:i/>
              </w:rPr>
            </w:pPr>
            <w:r w:rsidRPr="0073035C">
              <w:rPr>
                <w:b/>
                <w:bCs/>
                <w:i/>
              </w:rPr>
              <w:t xml:space="preserve">Дудышева Елена Валерьевна, </w:t>
            </w:r>
            <w:r w:rsidRPr="0073035C">
              <w:rPr>
                <w:i/>
              </w:rPr>
              <w:t>канд. пед. наук, доцент кафедры математики, физики, инф</w:t>
            </w:r>
            <w:r w:rsidR="005D6468">
              <w:rPr>
                <w:i/>
              </w:rPr>
              <w:t>орматики АГГПУ им. В.М. Шукшина</w:t>
            </w:r>
          </w:p>
        </w:tc>
      </w:tr>
      <w:tr w:rsidR="00DA7A63" w:rsidRPr="00B943AA" w:rsidTr="000B3CF9">
        <w:tc>
          <w:tcPr>
            <w:tcW w:w="534" w:type="dxa"/>
          </w:tcPr>
          <w:p w:rsidR="00DA7A63" w:rsidRPr="000B3CF9" w:rsidRDefault="00DA7A63" w:rsidP="00DA7A63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804" w:type="dxa"/>
          </w:tcPr>
          <w:p w:rsidR="00DA7A63" w:rsidRPr="00DA7A63" w:rsidRDefault="00DA7A63" w:rsidP="00DA7A63">
            <w:pPr>
              <w:jc w:val="both"/>
              <w:rPr>
                <w:bCs/>
              </w:rPr>
            </w:pPr>
            <w:r w:rsidRPr="00DA7A63">
              <w:rPr>
                <w:bCs/>
              </w:rPr>
              <w:t xml:space="preserve">Тема доклада: </w:t>
            </w:r>
          </w:p>
          <w:p w:rsidR="00DA7A63" w:rsidRPr="00DA7A63" w:rsidRDefault="00DA7A63" w:rsidP="00DA7A63">
            <w:pPr>
              <w:jc w:val="both"/>
            </w:pPr>
            <w:r w:rsidRPr="00DA7A63">
              <w:t>О безо</w:t>
            </w:r>
            <w:r w:rsidR="005D6468">
              <w:t>пасности детей в сети интернет</w:t>
            </w:r>
          </w:p>
          <w:p w:rsidR="00DA7A63" w:rsidRPr="00DA7A63" w:rsidRDefault="00DA7A63" w:rsidP="00DA7A63">
            <w:pPr>
              <w:jc w:val="both"/>
              <w:rPr>
                <w:bCs/>
                <w:i/>
              </w:rPr>
            </w:pPr>
            <w:r w:rsidRPr="00DA7A63">
              <w:rPr>
                <w:b/>
                <w:bCs/>
                <w:i/>
              </w:rPr>
              <w:t xml:space="preserve">Федотов Дмитрий Александрович, </w:t>
            </w:r>
            <w:r w:rsidR="005D6468">
              <w:rPr>
                <w:bCs/>
                <w:i/>
              </w:rPr>
              <w:t>преподаватель МБОУ «Гимназия № 11»</w:t>
            </w:r>
          </w:p>
        </w:tc>
      </w:tr>
      <w:tr w:rsidR="00DA7A63" w:rsidRPr="00B943AA" w:rsidTr="000B3CF9">
        <w:tc>
          <w:tcPr>
            <w:tcW w:w="534" w:type="dxa"/>
          </w:tcPr>
          <w:p w:rsidR="00DA7A63" w:rsidRPr="000B3CF9" w:rsidRDefault="00DA7A63" w:rsidP="00DA7A63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804" w:type="dxa"/>
          </w:tcPr>
          <w:p w:rsidR="004541EA" w:rsidRPr="004541EA" w:rsidRDefault="004541EA" w:rsidP="005D6B67">
            <w:pPr>
              <w:jc w:val="both"/>
              <w:rPr>
                <w:bCs/>
              </w:rPr>
            </w:pPr>
            <w:r w:rsidRPr="004541EA">
              <w:rPr>
                <w:bCs/>
              </w:rPr>
              <w:t>Тема доклада:</w:t>
            </w:r>
          </w:p>
          <w:p w:rsidR="004541EA" w:rsidRPr="004541EA" w:rsidRDefault="004541EA" w:rsidP="005D6B67">
            <w:pPr>
              <w:jc w:val="both"/>
              <w:rPr>
                <w:shd w:val="clear" w:color="auto" w:fill="FFFFFF"/>
              </w:rPr>
            </w:pPr>
            <w:r w:rsidRPr="004541EA">
              <w:rPr>
                <w:shd w:val="clear" w:color="auto" w:fill="FFFFFF"/>
              </w:rPr>
              <w:t>Деятельность классного руководителя по формированию безопасного поведения учащихся</w:t>
            </w:r>
          </w:p>
          <w:p w:rsidR="00DA7A63" w:rsidRPr="000E3841" w:rsidRDefault="004541EA" w:rsidP="005D6B67">
            <w:pPr>
              <w:jc w:val="both"/>
              <w:rPr>
                <w:highlight w:val="yellow"/>
              </w:rPr>
            </w:pPr>
            <w:r w:rsidRPr="004541EA">
              <w:rPr>
                <w:b/>
                <w:i/>
              </w:rPr>
              <w:t>Пятунина Ольга Ивановна</w:t>
            </w:r>
            <w:r w:rsidRPr="004541EA">
              <w:rPr>
                <w:i/>
              </w:rPr>
              <w:t xml:space="preserve">, канд. биол. наук, </w:t>
            </w:r>
            <w:r w:rsidR="00601AAA">
              <w:rPr>
                <w:i/>
              </w:rPr>
              <w:t>учитель биологии КГБОУ</w:t>
            </w:r>
            <w:r w:rsidRPr="004541EA">
              <w:rPr>
                <w:i/>
              </w:rPr>
              <w:t xml:space="preserve"> </w:t>
            </w:r>
            <w:r w:rsidR="00601AAA">
              <w:rPr>
                <w:i/>
              </w:rPr>
              <w:t>«</w:t>
            </w:r>
            <w:r w:rsidRPr="004541EA">
              <w:rPr>
                <w:i/>
                <w:shd w:val="clear" w:color="auto" w:fill="FFFFFF"/>
              </w:rPr>
              <w:t>Бийский лицей-интернат Алтайского края</w:t>
            </w:r>
            <w:r w:rsidR="00601AAA">
              <w:rPr>
                <w:i/>
                <w:shd w:val="clear" w:color="auto" w:fill="FFFFFF"/>
              </w:rPr>
              <w:t>»</w:t>
            </w:r>
          </w:p>
        </w:tc>
      </w:tr>
      <w:tr w:rsidR="00DA7A63" w:rsidRPr="00B943AA" w:rsidTr="000B3CF9">
        <w:tc>
          <w:tcPr>
            <w:tcW w:w="534" w:type="dxa"/>
          </w:tcPr>
          <w:p w:rsidR="00DA7A63" w:rsidRPr="000B3CF9" w:rsidRDefault="00DA7A63" w:rsidP="00DA7A63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804" w:type="dxa"/>
          </w:tcPr>
          <w:p w:rsidR="004541EA" w:rsidRPr="003D4746" w:rsidRDefault="004541EA" w:rsidP="005D6B67">
            <w:pPr>
              <w:jc w:val="both"/>
              <w:rPr>
                <w:bCs/>
              </w:rPr>
            </w:pPr>
            <w:r w:rsidRPr="003D4746">
              <w:rPr>
                <w:bCs/>
              </w:rPr>
              <w:t>Тема доклада:</w:t>
            </w:r>
          </w:p>
          <w:p w:rsidR="004541EA" w:rsidRPr="003D4746" w:rsidRDefault="004541EA" w:rsidP="005D6B67">
            <w:pPr>
              <w:jc w:val="both"/>
            </w:pPr>
            <w:r w:rsidRPr="003D4746">
              <w:t>Формирование культуры безопаснос</w:t>
            </w:r>
            <w:r w:rsidR="005D6468">
              <w:t>ти на уроках ОБЖ в системе СПО</w:t>
            </w:r>
          </w:p>
          <w:p w:rsidR="00DA7A63" w:rsidRPr="000E3841" w:rsidRDefault="004541EA" w:rsidP="005D6B67">
            <w:pPr>
              <w:jc w:val="both"/>
              <w:rPr>
                <w:i/>
                <w:highlight w:val="yellow"/>
              </w:rPr>
            </w:pPr>
            <w:r w:rsidRPr="003D4746">
              <w:rPr>
                <w:b/>
                <w:i/>
              </w:rPr>
              <w:t>Ярцев Игорь Анато</w:t>
            </w:r>
            <w:bookmarkStart w:id="0" w:name="_GoBack"/>
            <w:bookmarkEnd w:id="0"/>
            <w:r w:rsidRPr="003D4746">
              <w:rPr>
                <w:b/>
                <w:i/>
              </w:rPr>
              <w:t>льевич,</w:t>
            </w:r>
            <w:r w:rsidRPr="003D4746">
              <w:rPr>
                <w:i/>
              </w:rPr>
              <w:t xml:space="preserve"> </w:t>
            </w:r>
            <w:r w:rsidRPr="004541EA">
              <w:rPr>
                <w:i/>
              </w:rPr>
              <w:t>преподаватель-организатор основ безопасности жизнедеятельности и допризывной подготовки КГБ ПОУ "Бийский педагогический колледж"</w:t>
            </w:r>
          </w:p>
        </w:tc>
      </w:tr>
      <w:tr w:rsidR="00DA7A63" w:rsidRPr="00B943AA" w:rsidTr="000B3CF9">
        <w:tc>
          <w:tcPr>
            <w:tcW w:w="534" w:type="dxa"/>
          </w:tcPr>
          <w:p w:rsidR="00DA7A63" w:rsidRPr="000B3CF9" w:rsidRDefault="00DA7A63" w:rsidP="00DA7A63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804" w:type="dxa"/>
          </w:tcPr>
          <w:p w:rsidR="004541EA" w:rsidRPr="004541EA" w:rsidRDefault="004541EA" w:rsidP="005D6B67">
            <w:pPr>
              <w:jc w:val="both"/>
              <w:rPr>
                <w:bCs/>
              </w:rPr>
            </w:pPr>
            <w:r w:rsidRPr="004541EA">
              <w:rPr>
                <w:bCs/>
              </w:rPr>
              <w:t>Тема доклада:</w:t>
            </w:r>
          </w:p>
          <w:p w:rsidR="004541EA" w:rsidRPr="004541EA" w:rsidRDefault="004541EA" w:rsidP="005D6B67">
            <w:pPr>
              <w:jc w:val="both"/>
            </w:pPr>
            <w:r w:rsidRPr="004541EA">
              <w:t xml:space="preserve">Безопасность ребёнка в семье: риски и ресурсы </w:t>
            </w:r>
          </w:p>
          <w:p w:rsidR="00DA7A63" w:rsidRPr="000E3841" w:rsidRDefault="004541EA" w:rsidP="005D6B67">
            <w:pPr>
              <w:pStyle w:val="3"/>
              <w:shd w:val="clear" w:color="auto" w:fill="FFFFFF"/>
              <w:spacing w:before="0"/>
              <w:jc w:val="both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highlight w:val="yellow"/>
              </w:rPr>
            </w:pPr>
            <w:r w:rsidRPr="004541EA">
              <w:rPr>
                <w:rFonts w:ascii="Times New Roman" w:hAnsi="Times New Roman" w:cs="Times New Roman"/>
                <w:i/>
                <w:color w:val="auto"/>
              </w:rPr>
              <w:t>Жихарева Елена Васильевна,</w:t>
            </w:r>
            <w:r w:rsidRPr="005D6468">
              <w:rPr>
                <w:rFonts w:ascii="Times New Roman" w:hAnsi="Times New Roman" w:cs="Times New Roman"/>
                <w:b w:val="0"/>
                <w:color w:val="auto"/>
              </w:rPr>
              <w:t xml:space="preserve"> </w:t>
            </w:r>
            <w:r w:rsidRPr="004541EA">
              <w:rPr>
                <w:rFonts w:ascii="Times New Roman" w:hAnsi="Times New Roman" w:cs="Times New Roman"/>
                <w:b w:val="0"/>
                <w:i/>
                <w:color w:val="auto"/>
              </w:rPr>
              <w:t>канд. психол. наук, доцент кафедры педагогики и психологии, АГГПУ им. В.М. Шукшина</w:t>
            </w:r>
          </w:p>
        </w:tc>
      </w:tr>
      <w:tr w:rsidR="00DA7A63" w:rsidRPr="00B943AA" w:rsidTr="000B3CF9">
        <w:tc>
          <w:tcPr>
            <w:tcW w:w="534" w:type="dxa"/>
          </w:tcPr>
          <w:p w:rsidR="00DA7A63" w:rsidRPr="000B3CF9" w:rsidRDefault="00DA7A63" w:rsidP="00DA7A63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804" w:type="dxa"/>
          </w:tcPr>
          <w:p w:rsidR="004541EA" w:rsidRPr="003D4746" w:rsidRDefault="004541EA" w:rsidP="005D6B67">
            <w:pPr>
              <w:jc w:val="both"/>
              <w:rPr>
                <w:bCs/>
              </w:rPr>
            </w:pPr>
            <w:r w:rsidRPr="003D4746">
              <w:rPr>
                <w:bCs/>
              </w:rPr>
              <w:t>Тема доклада:</w:t>
            </w:r>
          </w:p>
          <w:p w:rsidR="004541EA" w:rsidRDefault="004541EA" w:rsidP="005D6B67">
            <w:pPr>
              <w:pStyle w:val="3"/>
              <w:shd w:val="clear" w:color="auto" w:fill="FFFFFF"/>
              <w:spacing w:before="0"/>
              <w:jc w:val="both"/>
              <w:outlineLvl w:val="2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</w:pPr>
            <w:r w:rsidRPr="000E3841"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  <w:t>Перспективные направления НИРС в области психологии безопасности</w:t>
            </w:r>
          </w:p>
          <w:p w:rsidR="00DA7A63" w:rsidRPr="000E3841" w:rsidRDefault="004541EA" w:rsidP="005D6B67">
            <w:pPr>
              <w:jc w:val="both"/>
              <w:rPr>
                <w:bCs/>
                <w:highlight w:val="yellow"/>
              </w:rPr>
            </w:pPr>
            <w:r w:rsidRPr="00C45550">
              <w:rPr>
                <w:b/>
                <w:i/>
              </w:rPr>
              <w:t>Протасова Ирина Николаевна,</w:t>
            </w:r>
            <w:r w:rsidRPr="000E3841">
              <w:rPr>
                <w:i/>
              </w:rPr>
              <w:t xml:space="preserve"> канд. психол. наук, доцент к</w:t>
            </w:r>
            <w:r>
              <w:rPr>
                <w:i/>
              </w:rPr>
              <w:t xml:space="preserve">афедры педагогики и психологии </w:t>
            </w:r>
            <w:r w:rsidRPr="000E3841">
              <w:rPr>
                <w:i/>
              </w:rPr>
              <w:t>АГГПУ им. В.М. Шукшина</w:t>
            </w:r>
          </w:p>
        </w:tc>
      </w:tr>
      <w:tr w:rsidR="00296233" w:rsidRPr="00B943AA" w:rsidTr="000B3CF9">
        <w:tc>
          <w:tcPr>
            <w:tcW w:w="534" w:type="dxa"/>
          </w:tcPr>
          <w:p w:rsidR="00296233" w:rsidRPr="000B3CF9" w:rsidRDefault="00296233" w:rsidP="00DA7A63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804" w:type="dxa"/>
          </w:tcPr>
          <w:p w:rsidR="00296233" w:rsidRPr="00296233" w:rsidRDefault="00296233" w:rsidP="005D6B67">
            <w:pPr>
              <w:jc w:val="both"/>
              <w:rPr>
                <w:bCs/>
              </w:rPr>
            </w:pPr>
            <w:r w:rsidRPr="00296233">
              <w:rPr>
                <w:bCs/>
              </w:rPr>
              <w:t>Тема доклада:</w:t>
            </w:r>
          </w:p>
          <w:p w:rsidR="00296233" w:rsidRPr="00296233" w:rsidRDefault="00296233" w:rsidP="005D6B67">
            <w:pPr>
              <w:jc w:val="both"/>
              <w:rPr>
                <w:shd w:val="clear" w:color="auto" w:fill="FFFFFF"/>
              </w:rPr>
            </w:pPr>
            <w:r w:rsidRPr="00296233">
              <w:rPr>
                <w:shd w:val="clear" w:color="auto" w:fill="FFFFFF"/>
              </w:rPr>
              <w:t>Детско-юношеский травматизм: причины и профилактика.</w:t>
            </w:r>
          </w:p>
          <w:p w:rsidR="00296233" w:rsidRPr="00296233" w:rsidRDefault="00296233" w:rsidP="005D6B67">
            <w:pPr>
              <w:jc w:val="both"/>
              <w:rPr>
                <w:i/>
              </w:rPr>
            </w:pPr>
            <w:r w:rsidRPr="00296233">
              <w:rPr>
                <w:b/>
                <w:i/>
              </w:rPr>
              <w:t>Шубина Ольга Александровна</w:t>
            </w:r>
            <w:r w:rsidR="005D6468">
              <w:rPr>
                <w:i/>
              </w:rPr>
              <w:t xml:space="preserve">, канд. биол. наук, доцент </w:t>
            </w:r>
            <w:r w:rsidRPr="00296233">
              <w:rPr>
                <w:i/>
              </w:rPr>
              <w:t>кафедры физической культуры и здоровья, АГГПУ им. В.М. Шукшина</w:t>
            </w:r>
          </w:p>
          <w:p w:rsidR="00296233" w:rsidRPr="003D4746" w:rsidRDefault="00296233" w:rsidP="005D6B67">
            <w:pPr>
              <w:jc w:val="both"/>
              <w:rPr>
                <w:bCs/>
              </w:rPr>
            </w:pPr>
            <w:r w:rsidRPr="00296233">
              <w:rPr>
                <w:b/>
                <w:i/>
              </w:rPr>
              <w:t>Гаврюшкина Марина Юрьевна,</w:t>
            </w:r>
            <w:r w:rsidRPr="005D6468">
              <w:rPr>
                <w:i/>
              </w:rPr>
              <w:t xml:space="preserve"> </w:t>
            </w:r>
            <w:r w:rsidRPr="00296233">
              <w:rPr>
                <w:i/>
              </w:rPr>
              <w:t>канд.</w:t>
            </w:r>
            <w:r w:rsidR="005D6468">
              <w:rPr>
                <w:i/>
              </w:rPr>
              <w:t xml:space="preserve"> </w:t>
            </w:r>
            <w:r w:rsidRPr="00296233">
              <w:rPr>
                <w:i/>
              </w:rPr>
              <w:t>пед наук, доцент каф доцент кафедры физической культуры и здоровья, АГГПУ им. В.М. Шукшина</w:t>
            </w:r>
          </w:p>
        </w:tc>
      </w:tr>
      <w:tr w:rsidR="00DA7A63" w:rsidRPr="00B943AA" w:rsidTr="000B3CF9">
        <w:tc>
          <w:tcPr>
            <w:tcW w:w="534" w:type="dxa"/>
          </w:tcPr>
          <w:p w:rsidR="00DA7A63" w:rsidRPr="000B3CF9" w:rsidRDefault="00DA7A63" w:rsidP="00DA7A63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804" w:type="dxa"/>
          </w:tcPr>
          <w:p w:rsidR="00DA7A63" w:rsidRPr="00B943AA" w:rsidRDefault="00DA7A63" w:rsidP="005D6B67">
            <w:pPr>
              <w:jc w:val="both"/>
            </w:pPr>
            <w:r>
              <w:t>Подведение итогов</w:t>
            </w:r>
          </w:p>
        </w:tc>
      </w:tr>
    </w:tbl>
    <w:p w:rsidR="00CA316D" w:rsidRPr="008805CD" w:rsidRDefault="00CA316D" w:rsidP="00D0667D">
      <w:pPr>
        <w:spacing w:after="0" w:line="240" w:lineRule="auto"/>
        <w:ind w:right="175"/>
        <w:rPr>
          <w:sz w:val="20"/>
          <w:szCs w:val="20"/>
        </w:rPr>
      </w:pPr>
    </w:p>
    <w:sectPr w:rsidR="00CA316D" w:rsidRPr="008805CD" w:rsidSect="00C77861">
      <w:pgSz w:w="8419" w:h="11906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48C7" w:rsidRDefault="00DB48C7" w:rsidP="00A67A90">
      <w:pPr>
        <w:spacing w:after="0" w:line="240" w:lineRule="auto"/>
      </w:pPr>
      <w:r>
        <w:separator/>
      </w:r>
    </w:p>
  </w:endnote>
  <w:endnote w:type="continuationSeparator" w:id="0">
    <w:p w:rsidR="00DB48C7" w:rsidRDefault="00DB48C7" w:rsidP="00A67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48C7" w:rsidRDefault="00DB48C7" w:rsidP="00A67A90">
      <w:pPr>
        <w:spacing w:after="0" w:line="240" w:lineRule="auto"/>
      </w:pPr>
      <w:r>
        <w:separator/>
      </w:r>
    </w:p>
  </w:footnote>
  <w:footnote w:type="continuationSeparator" w:id="0">
    <w:p w:rsidR="00DB48C7" w:rsidRDefault="00DB48C7" w:rsidP="00A67A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35715C1"/>
    <w:multiLevelType w:val="hybridMultilevel"/>
    <w:tmpl w:val="49129682"/>
    <w:lvl w:ilvl="0" w:tplc="85A6C67E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5977C60"/>
    <w:multiLevelType w:val="multilevel"/>
    <w:tmpl w:val="36025F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787BBF"/>
    <w:multiLevelType w:val="multilevel"/>
    <w:tmpl w:val="36025F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A50AAB"/>
    <w:multiLevelType w:val="multilevel"/>
    <w:tmpl w:val="CAFE1E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585A2EB2"/>
    <w:multiLevelType w:val="hybridMultilevel"/>
    <w:tmpl w:val="42DC7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D73ECE"/>
    <w:multiLevelType w:val="multilevel"/>
    <w:tmpl w:val="491296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8FB0A9D"/>
    <w:multiLevelType w:val="hybridMultilevel"/>
    <w:tmpl w:val="BCC6731E"/>
    <w:lvl w:ilvl="0" w:tplc="464057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0"/>
  </w:num>
  <w:num w:numId="5">
    <w:abstractNumId w:val="1"/>
  </w:num>
  <w:num w:numId="6">
    <w:abstractNumId w:val="6"/>
  </w:num>
  <w:num w:numId="7">
    <w:abstractNumId w:val="2"/>
  </w:num>
  <w:num w:numId="8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printTwoOnOn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2D40"/>
    <w:rsid w:val="00041DAE"/>
    <w:rsid w:val="00044C7E"/>
    <w:rsid w:val="00074A85"/>
    <w:rsid w:val="00077D39"/>
    <w:rsid w:val="00082D3F"/>
    <w:rsid w:val="0009266A"/>
    <w:rsid w:val="000B1CB2"/>
    <w:rsid w:val="000B2104"/>
    <w:rsid w:val="000B3CF9"/>
    <w:rsid w:val="000B6F3A"/>
    <w:rsid w:val="000C164E"/>
    <w:rsid w:val="000E3841"/>
    <w:rsid w:val="000F466E"/>
    <w:rsid w:val="00125574"/>
    <w:rsid w:val="0017596C"/>
    <w:rsid w:val="001F65FC"/>
    <w:rsid w:val="00227FC8"/>
    <w:rsid w:val="00277868"/>
    <w:rsid w:val="00296233"/>
    <w:rsid w:val="002C3EBB"/>
    <w:rsid w:val="003122E0"/>
    <w:rsid w:val="003226F9"/>
    <w:rsid w:val="00351F4F"/>
    <w:rsid w:val="003551C1"/>
    <w:rsid w:val="003A646D"/>
    <w:rsid w:val="003B7BDF"/>
    <w:rsid w:val="003C738D"/>
    <w:rsid w:val="003D4746"/>
    <w:rsid w:val="003D622F"/>
    <w:rsid w:val="004541EA"/>
    <w:rsid w:val="005125B9"/>
    <w:rsid w:val="00536D55"/>
    <w:rsid w:val="005467E7"/>
    <w:rsid w:val="0055466E"/>
    <w:rsid w:val="0056737E"/>
    <w:rsid w:val="00574830"/>
    <w:rsid w:val="005B11EF"/>
    <w:rsid w:val="005B555E"/>
    <w:rsid w:val="005D6468"/>
    <w:rsid w:val="005D6B67"/>
    <w:rsid w:val="005F75FB"/>
    <w:rsid w:val="00601AAA"/>
    <w:rsid w:val="006369DE"/>
    <w:rsid w:val="006374C0"/>
    <w:rsid w:val="006A72E2"/>
    <w:rsid w:val="006E69EA"/>
    <w:rsid w:val="006F6437"/>
    <w:rsid w:val="007010C1"/>
    <w:rsid w:val="0071255F"/>
    <w:rsid w:val="00715412"/>
    <w:rsid w:val="0073035C"/>
    <w:rsid w:val="00757370"/>
    <w:rsid w:val="007622EB"/>
    <w:rsid w:val="00776176"/>
    <w:rsid w:val="007A0E51"/>
    <w:rsid w:val="0082140A"/>
    <w:rsid w:val="00840524"/>
    <w:rsid w:val="00854688"/>
    <w:rsid w:val="00856A86"/>
    <w:rsid w:val="0087712D"/>
    <w:rsid w:val="008805CD"/>
    <w:rsid w:val="00881E6B"/>
    <w:rsid w:val="00892C5B"/>
    <w:rsid w:val="008D3C63"/>
    <w:rsid w:val="008D460A"/>
    <w:rsid w:val="008E02DD"/>
    <w:rsid w:val="00904F5E"/>
    <w:rsid w:val="009566EB"/>
    <w:rsid w:val="009627F8"/>
    <w:rsid w:val="00974162"/>
    <w:rsid w:val="00991F4F"/>
    <w:rsid w:val="00A307C2"/>
    <w:rsid w:val="00A360A6"/>
    <w:rsid w:val="00A67A90"/>
    <w:rsid w:val="00AD296E"/>
    <w:rsid w:val="00AE0B69"/>
    <w:rsid w:val="00AF7A13"/>
    <w:rsid w:val="00B055A3"/>
    <w:rsid w:val="00B1272D"/>
    <w:rsid w:val="00B353F9"/>
    <w:rsid w:val="00B943AA"/>
    <w:rsid w:val="00C03F25"/>
    <w:rsid w:val="00C1268F"/>
    <w:rsid w:val="00C256F2"/>
    <w:rsid w:val="00C315DA"/>
    <w:rsid w:val="00C45550"/>
    <w:rsid w:val="00C77861"/>
    <w:rsid w:val="00CA316D"/>
    <w:rsid w:val="00D0667D"/>
    <w:rsid w:val="00D4341E"/>
    <w:rsid w:val="00D52F11"/>
    <w:rsid w:val="00D57B39"/>
    <w:rsid w:val="00D6799B"/>
    <w:rsid w:val="00DA7A63"/>
    <w:rsid w:val="00DB48C7"/>
    <w:rsid w:val="00E21593"/>
    <w:rsid w:val="00E97D86"/>
    <w:rsid w:val="00F42D40"/>
    <w:rsid w:val="00F67959"/>
    <w:rsid w:val="00FD0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4:docId w14:val="12A387EF"/>
  <w15:docId w15:val="{BD051993-0749-4DFE-AC33-A9EF95735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4C7E"/>
  </w:style>
  <w:style w:type="paragraph" w:styleId="1">
    <w:name w:val="heading 1"/>
    <w:basedOn w:val="a"/>
    <w:next w:val="a"/>
    <w:link w:val="10"/>
    <w:uiPriority w:val="9"/>
    <w:qFormat/>
    <w:rsid w:val="005467E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077D3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1541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F65FC"/>
    <w:pPr>
      <w:spacing w:after="160" w:line="240" w:lineRule="auto"/>
      <w:ind w:left="720"/>
      <w:contextualSpacing/>
    </w:pPr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rsid w:val="00077D3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077D39"/>
  </w:style>
  <w:style w:type="character" w:customStyle="1" w:styleId="HTML">
    <w:name w:val="Стандартный HTML Знак"/>
    <w:basedOn w:val="a0"/>
    <w:link w:val="HTML0"/>
    <w:semiHidden/>
    <w:locked/>
    <w:rsid w:val="00077D39"/>
    <w:rPr>
      <w:rFonts w:ascii="Arial Unicode MS" w:eastAsia="Arial Unicode MS" w:hAnsi="Arial Unicode MS" w:cs="Arial Unicode MS"/>
      <w:color w:val="000000"/>
      <w:lang w:eastAsia="ru-RU"/>
    </w:rPr>
  </w:style>
  <w:style w:type="paragraph" w:styleId="HTML0">
    <w:name w:val="HTML Preformatted"/>
    <w:basedOn w:val="a"/>
    <w:link w:val="HTML"/>
    <w:semiHidden/>
    <w:rsid w:val="00077D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lang w:eastAsia="ru-RU"/>
    </w:rPr>
  </w:style>
  <w:style w:type="character" w:customStyle="1" w:styleId="HTML1">
    <w:name w:val="Стандартный HTML Знак1"/>
    <w:basedOn w:val="a0"/>
    <w:uiPriority w:val="99"/>
    <w:semiHidden/>
    <w:rsid w:val="00077D39"/>
    <w:rPr>
      <w:rFonts w:ascii="Consolas" w:hAnsi="Consolas"/>
      <w:sz w:val="20"/>
      <w:szCs w:val="20"/>
    </w:rPr>
  </w:style>
  <w:style w:type="paragraph" w:styleId="a4">
    <w:name w:val="Normal (Web)"/>
    <w:basedOn w:val="a"/>
    <w:link w:val="a5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7"/>
    <w:locked/>
    <w:rsid w:val="00077D39"/>
    <w:rPr>
      <w:sz w:val="32"/>
      <w:szCs w:val="24"/>
      <w:lang w:eastAsia="ru-RU"/>
    </w:rPr>
  </w:style>
  <w:style w:type="paragraph" w:styleId="a7">
    <w:name w:val="Title"/>
    <w:basedOn w:val="a"/>
    <w:link w:val="a6"/>
    <w:qFormat/>
    <w:rsid w:val="00077D39"/>
    <w:pPr>
      <w:spacing w:after="0" w:line="240" w:lineRule="auto"/>
      <w:jc w:val="center"/>
    </w:pPr>
    <w:rPr>
      <w:sz w:val="32"/>
      <w:szCs w:val="24"/>
      <w:lang w:eastAsia="ru-RU"/>
    </w:rPr>
  </w:style>
  <w:style w:type="character" w:customStyle="1" w:styleId="12">
    <w:name w:val="Заголовок Знак1"/>
    <w:basedOn w:val="a0"/>
    <w:uiPriority w:val="10"/>
    <w:rsid w:val="00077D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Body Text"/>
    <w:basedOn w:val="a"/>
    <w:link w:val="a9"/>
    <w:rsid w:val="00077D3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077D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Стиль1"/>
    <w:basedOn w:val="2"/>
    <w:rsid w:val="00077D39"/>
    <w:pPr>
      <w:spacing w:before="0" w:after="0"/>
      <w:jc w:val="right"/>
      <w:outlineLvl w:val="9"/>
    </w:pPr>
    <w:rPr>
      <w:rFonts w:ascii="Times New Roman" w:hAnsi="Times New Roman" w:cs="Times New Roman"/>
      <w:bCs w:val="0"/>
      <w:i w:val="0"/>
      <w:iCs w:val="0"/>
      <w:caps/>
      <w:sz w:val="20"/>
      <w:szCs w:val="20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77D3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">
    <w:name w:val="Без интервала1"/>
    <w:rsid w:val="00077D39"/>
    <w:pPr>
      <w:spacing w:after="0" w:line="240" w:lineRule="auto"/>
    </w:pPr>
    <w:rPr>
      <w:rFonts w:ascii="Times New Roman" w:eastAsia="Times New Roman" w:hAnsi="Times New Roman" w:cs="Tahoma"/>
      <w:sz w:val="24"/>
      <w:szCs w:val="17"/>
    </w:rPr>
  </w:style>
  <w:style w:type="paragraph" w:customStyle="1" w:styleId="p1">
    <w:name w:val="p1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Статья Знак"/>
    <w:link w:val="ab"/>
    <w:locked/>
    <w:rsid w:val="00077D39"/>
    <w:rPr>
      <w:rFonts w:ascii="Calibri" w:eastAsia="Calibri" w:hAnsi="Calibri"/>
      <w:sz w:val="24"/>
    </w:rPr>
  </w:style>
  <w:style w:type="paragraph" w:customStyle="1" w:styleId="ab">
    <w:name w:val="Статья"/>
    <w:basedOn w:val="a"/>
    <w:link w:val="aa"/>
    <w:rsid w:val="00077D39"/>
    <w:pPr>
      <w:spacing w:after="0" w:line="360" w:lineRule="auto"/>
      <w:jc w:val="both"/>
    </w:pPr>
    <w:rPr>
      <w:rFonts w:ascii="Calibri" w:eastAsia="Calibri" w:hAnsi="Calibri"/>
      <w:sz w:val="24"/>
    </w:rPr>
  </w:style>
  <w:style w:type="paragraph" w:customStyle="1" w:styleId="Style10">
    <w:name w:val="Style10"/>
    <w:basedOn w:val="a"/>
    <w:rsid w:val="00077D39"/>
    <w:pPr>
      <w:widowControl w:val="0"/>
      <w:autoSpaceDE w:val="0"/>
      <w:autoSpaceDN w:val="0"/>
      <w:adjustRightInd w:val="0"/>
      <w:spacing w:after="0" w:line="326" w:lineRule="exact"/>
      <w:ind w:firstLine="71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77D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p3">
    <w:name w:val="p3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077D39"/>
    <w:rPr>
      <w:rFonts w:ascii="Times New Roman" w:hAnsi="Times New Roman" w:cs="Times New Roman" w:hint="default"/>
    </w:rPr>
  </w:style>
  <w:style w:type="character" w:customStyle="1" w:styleId="FontStyle39">
    <w:name w:val="Font Style39"/>
    <w:basedOn w:val="a0"/>
    <w:rsid w:val="00077D39"/>
    <w:rPr>
      <w:rFonts w:ascii="Times New Roman" w:hAnsi="Times New Roman" w:cs="Times New Roman" w:hint="default"/>
      <w:sz w:val="26"/>
      <w:szCs w:val="26"/>
    </w:rPr>
  </w:style>
  <w:style w:type="character" w:customStyle="1" w:styleId="FontStyle41">
    <w:name w:val="Font Style41"/>
    <w:rsid w:val="00077D39"/>
    <w:rPr>
      <w:rFonts w:ascii="Arial" w:hAnsi="Arial" w:cs="Arial" w:hint="default"/>
      <w:b/>
      <w:bCs/>
      <w:sz w:val="30"/>
      <w:szCs w:val="30"/>
    </w:rPr>
  </w:style>
  <w:style w:type="table" w:styleId="ac">
    <w:name w:val="Table Grid"/>
    <w:basedOn w:val="a1"/>
    <w:rsid w:val="00077D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Emphasis"/>
    <w:basedOn w:val="a0"/>
    <w:qFormat/>
    <w:rsid w:val="00077D39"/>
    <w:rPr>
      <w:i/>
      <w:iCs/>
    </w:rPr>
  </w:style>
  <w:style w:type="paragraph" w:customStyle="1" w:styleId="msonormalcxspmiddle">
    <w:name w:val="msonormalcxspmiddle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077D3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rsid w:val="00077D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rsid w:val="00077D39"/>
  </w:style>
  <w:style w:type="paragraph" w:styleId="af1">
    <w:name w:val="header"/>
    <w:basedOn w:val="a"/>
    <w:link w:val="af2"/>
    <w:rsid w:val="00077D3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Верхний колонтитул Знак"/>
    <w:basedOn w:val="a0"/>
    <w:link w:val="af1"/>
    <w:rsid w:val="00077D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бычный (веб) Знак"/>
    <w:link w:val="a4"/>
    <w:rsid w:val="00077D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"/>
    <w:rsid w:val="00077D39"/>
    <w:pPr>
      <w:ind w:left="720"/>
    </w:pPr>
    <w:rPr>
      <w:rFonts w:ascii="Calibri" w:eastAsia="Times New Roman" w:hAnsi="Calibri" w:cs="Calibri"/>
      <w:lang w:eastAsia="ru-RU"/>
    </w:rPr>
  </w:style>
  <w:style w:type="character" w:styleId="af3">
    <w:name w:val="Strong"/>
    <w:basedOn w:val="a0"/>
    <w:qFormat/>
    <w:rsid w:val="00077D39"/>
    <w:rPr>
      <w:b/>
      <w:bCs/>
    </w:rPr>
  </w:style>
  <w:style w:type="character" w:customStyle="1" w:styleId="apple-converted-space">
    <w:name w:val="apple-converted-space"/>
    <w:basedOn w:val="a0"/>
    <w:rsid w:val="00077D39"/>
  </w:style>
  <w:style w:type="paragraph" w:styleId="af4">
    <w:name w:val="No Spacing"/>
    <w:link w:val="af5"/>
    <w:qFormat/>
    <w:rsid w:val="00077D3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rsid w:val="00077D39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Calibri"/>
      <w:color w:val="000000"/>
      <w:kern w:val="3"/>
      <w:sz w:val="24"/>
      <w:szCs w:val="24"/>
      <w:lang w:val="en-US"/>
    </w:rPr>
  </w:style>
  <w:style w:type="paragraph" w:customStyle="1" w:styleId="msonormalmailrucssattributepostfix">
    <w:name w:val="msonormal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ailrucssattributepostfixmailrucssattributepostfix">
    <w:name w:val="msonormal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Без интервала Знак"/>
    <w:link w:val="af4"/>
    <w:locked/>
    <w:rsid w:val="00077D39"/>
    <w:rPr>
      <w:rFonts w:ascii="Calibri" w:eastAsia="Calibri" w:hAnsi="Calibri" w:cs="Times New Roman"/>
    </w:rPr>
  </w:style>
  <w:style w:type="character" w:styleId="af6">
    <w:name w:val="Hyperlink"/>
    <w:basedOn w:val="a0"/>
    <w:rsid w:val="00077D39"/>
    <w:rPr>
      <w:rFonts w:cs="Times New Roman"/>
      <w:color w:val="0000FF"/>
      <w:u w:val="single"/>
    </w:rPr>
  </w:style>
  <w:style w:type="character" w:customStyle="1" w:styleId="c11">
    <w:name w:val="c11"/>
    <w:basedOn w:val="a0"/>
    <w:rsid w:val="00077D39"/>
    <w:rPr>
      <w:rFonts w:cs="Times New Roman"/>
    </w:rPr>
  </w:style>
  <w:style w:type="paragraph" w:customStyle="1" w:styleId="msolistparagraphmailrucssattributepostfixmailrucssattributepostfix">
    <w:name w:val="msolistparagraph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ailrucssattributepostfixmailrucssattributepostfixmailrucssattributepostfix">
    <w:name w:val="msonormal_mailru_css_attribute_postfix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mailrucssattributepostfixmailrucssattributepostfix">
    <w:name w:val="s3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mpedfont15mailrucssattributepostfixmailrucssattributepostfix">
    <w:name w:val="bumpedfont15_mailru_css_attribute_postfix_mailru_css_attribute_postfix"/>
    <w:basedOn w:val="a0"/>
    <w:rsid w:val="00077D39"/>
  </w:style>
  <w:style w:type="paragraph" w:customStyle="1" w:styleId="s5mailrucssattributepostfixmailrucssattributepostfix">
    <w:name w:val="s5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6mailrucssattributepostfixmailrucssattributepostfix">
    <w:name w:val="s6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8mailrucssattributepostfixmailrucssattributepostfix">
    <w:name w:val="s8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sid w:val="003A6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3A646D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71541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5467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3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5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3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3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 kab</dc:creator>
  <cp:lastModifiedBy>Марина</cp:lastModifiedBy>
  <cp:revision>61</cp:revision>
  <cp:lastPrinted>2020-03-12T05:28:00Z</cp:lastPrinted>
  <dcterms:created xsi:type="dcterms:W3CDTF">2020-03-05T04:00:00Z</dcterms:created>
  <dcterms:modified xsi:type="dcterms:W3CDTF">2021-11-24T02:55:00Z</dcterms:modified>
</cp:coreProperties>
</file>