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443" w:rsidRPr="0062399C" w:rsidRDefault="00CD323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0.25pt;height:47.25pt;visibility:visible">
            <v:imagedata r:id="rId9" o:title=""/>
          </v:shape>
        </w:pict>
      </w:r>
      <w:r w:rsidR="00D70443" w:rsidRPr="0062399C">
        <w:rPr>
          <w:rFonts w:ascii="Times New Roman" w:hAnsi="Times New Roman" w:cs="Times New Roman"/>
          <w:b/>
          <w:bCs/>
          <w:sz w:val="20"/>
          <w:szCs w:val="20"/>
        </w:rPr>
        <w:t xml:space="preserve">ГЛАВНОЕ УПРАВЛЕНИЕ ОБРАЗОВАНИЯ И МОЛОДЕЖНОЙ ПОЛИТИКИ </w:t>
      </w:r>
    </w:p>
    <w:p w:rsidR="00D70443" w:rsidRPr="0062399C" w:rsidRDefault="00D70443" w:rsidP="0062399C">
      <w:pPr>
        <w:jc w:val="center"/>
        <w:rPr>
          <w:b/>
          <w:bCs/>
        </w:rPr>
      </w:pPr>
      <w:r w:rsidRPr="0062399C">
        <w:rPr>
          <w:rFonts w:ascii="Times New Roman" w:hAnsi="Times New Roman" w:cs="Times New Roman"/>
          <w:b/>
          <w:bCs/>
          <w:sz w:val="20"/>
          <w:szCs w:val="20"/>
        </w:rPr>
        <w:t>АЛТАЙСКОГО КРАЯ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86"/>
        <w:gridCol w:w="4253"/>
      </w:tblGrid>
      <w:tr w:rsidR="00D70443" w:rsidRPr="00B639CB">
        <w:tc>
          <w:tcPr>
            <w:tcW w:w="4786" w:type="dxa"/>
          </w:tcPr>
          <w:p w:rsidR="00D70443" w:rsidRPr="00B639CB" w:rsidRDefault="00CD3231" w:rsidP="00B639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 id="Рисунок 3" o:spid="_x0000_i1026" type="#_x0000_t75" style="width:48pt;height:46.5pt;visibility:visible">
                  <v:imagedata r:id="rId10" o:title=""/>
                </v:shape>
              </w:pict>
            </w:r>
          </w:p>
          <w:p w:rsidR="00D70443" w:rsidRPr="00B639CB" w:rsidRDefault="00D70443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ОАНО </w:t>
            </w:r>
            <w:proofErr w:type="gramStart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«Московский психолого-социальный университет»</w:t>
            </w:r>
          </w:p>
          <w:p w:rsidR="00D70443" w:rsidRPr="00B639CB" w:rsidRDefault="00D70443" w:rsidP="00B639CB">
            <w:pPr>
              <w:spacing w:after="0" w:line="240" w:lineRule="auto"/>
            </w:pPr>
          </w:p>
        </w:tc>
        <w:tc>
          <w:tcPr>
            <w:tcW w:w="4253" w:type="dxa"/>
          </w:tcPr>
          <w:p w:rsidR="00D70443" w:rsidRPr="00B639CB" w:rsidRDefault="00CD3231" w:rsidP="00B639CB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pict>
                <v:shape id="Рисунок 4" o:spid="_x0000_i1027" type="#_x0000_t75" alt="http://www.herzen.spb.ru/uploads/iekondrakova/images/%D0%90%D0%93%D0%93%D0%9F%D0%A3%20%D0%B8%D0%BC%D0%B5%D0%BD%D0%B8%20%D0%A8%D1%83%D0%BA%D1%88%D0%B8%D0%BD%D0%B0.jpg" style="width:47.25pt;height:46.5pt;visibility:visible">
                  <v:imagedata r:id="rId11" o:title=""/>
                </v:shape>
              </w:pict>
            </w:r>
          </w:p>
          <w:p w:rsidR="00D70443" w:rsidRPr="00B639CB" w:rsidRDefault="00D70443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</w:t>
            </w:r>
            <w:proofErr w:type="gramEnd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«Алтайский государственный гуманитарно-педагогический университет имени В.М. Шукшина»</w:t>
            </w:r>
          </w:p>
          <w:p w:rsidR="00D70443" w:rsidRPr="00B639CB" w:rsidRDefault="00D70443" w:rsidP="00B639CB">
            <w:pPr>
              <w:spacing w:after="0" w:line="240" w:lineRule="auto"/>
              <w:jc w:val="center"/>
            </w:pPr>
          </w:p>
        </w:tc>
      </w:tr>
    </w:tbl>
    <w:p w:rsidR="00D70443" w:rsidRPr="0062399C" w:rsidRDefault="00D70443" w:rsidP="0062399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2399C">
        <w:rPr>
          <w:rFonts w:ascii="Times New Roman" w:hAnsi="Times New Roman" w:cs="Times New Roman"/>
          <w:b/>
          <w:bCs/>
          <w:sz w:val="32"/>
          <w:szCs w:val="32"/>
        </w:rPr>
        <w:t>Программа</w:t>
      </w:r>
    </w:p>
    <w:p w:rsidR="00D70443" w:rsidRPr="00DF5ACA" w:rsidRDefault="00D70443" w:rsidP="0062399C">
      <w:pPr>
        <w:jc w:val="center"/>
        <w:rPr>
          <w:rFonts w:ascii="Times New Roman" w:hAnsi="Times New Roman" w:cs="Times New Roman"/>
          <w:color w:val="0F243E"/>
          <w:sz w:val="32"/>
          <w:szCs w:val="32"/>
        </w:rPr>
      </w:pPr>
      <w:r w:rsidRPr="00DF5ACA">
        <w:rPr>
          <w:rFonts w:ascii="Times New Roman" w:hAnsi="Times New Roman" w:cs="Times New Roman"/>
          <w:color w:val="0F243E"/>
          <w:sz w:val="32"/>
          <w:szCs w:val="32"/>
        </w:rPr>
        <w:t>Всероссийской научно-практической конференции</w:t>
      </w:r>
    </w:p>
    <w:p w:rsidR="00D70443" w:rsidRPr="00DF5ACA" w:rsidRDefault="00D70443" w:rsidP="0062399C">
      <w:pPr>
        <w:jc w:val="center"/>
        <w:rPr>
          <w:rFonts w:ascii="Times New Roman" w:hAnsi="Times New Roman" w:cs="Times New Roman"/>
          <w:color w:val="0F243E"/>
          <w:sz w:val="32"/>
          <w:szCs w:val="32"/>
        </w:rPr>
      </w:pPr>
      <w:r w:rsidRPr="00DF5ACA">
        <w:rPr>
          <w:rFonts w:ascii="Times New Roman" w:hAnsi="Times New Roman" w:cs="Times New Roman"/>
          <w:color w:val="0F243E"/>
          <w:sz w:val="32"/>
          <w:szCs w:val="32"/>
        </w:rPr>
        <w:t>«Перспективы развития образования детей с ограниченными возможностями здоровья, инвалидностью в связи с введением ФГОС образования обучающихся с ОВЗ»</w:t>
      </w:r>
    </w:p>
    <w:p w:rsidR="00D70443" w:rsidRPr="00AC560C" w:rsidRDefault="00D70443" w:rsidP="0062399C">
      <w:pPr>
        <w:jc w:val="center"/>
        <w:rPr>
          <w:rFonts w:ascii="Times New Roman" w:hAnsi="Times New Roman" w:cs="Times New Roman"/>
          <w:noProof/>
          <w:lang w:val="en-US" w:eastAsia="ru-RU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29 – 30 марта </w:t>
      </w:r>
    </w:p>
    <w:p w:rsidR="00D70443" w:rsidRDefault="00CD3231" w:rsidP="0062399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pict>
          <v:shape id="Рисунок 5" o:spid="_x0000_i1028" type="#_x0000_t75" alt="http://zpub.ru/wp-content/uploads/2014/03/russia_with_crimea/map_color_2000px_russia_with_crimea_and_sevastopol.png" style="width:468pt;height:267pt;visibility:visible">
            <v:imagedata r:id="rId12" o:title=""/>
          </v:shape>
        </w:pict>
      </w:r>
    </w:p>
    <w:p w:rsidR="00D70443" w:rsidRDefault="00D70443" w:rsidP="0062399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70443" w:rsidRDefault="00D70443" w:rsidP="0062399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70443" w:rsidRDefault="00D70443" w:rsidP="0062399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Барнаул, 2016</w:t>
      </w:r>
    </w:p>
    <w:p w:rsidR="007042E0" w:rsidRDefault="00D70443" w:rsidP="007042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78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Цель конференции: </w:t>
      </w:r>
    </w:p>
    <w:p w:rsidR="007042E0" w:rsidRDefault="007042E0" w:rsidP="008E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обобщение и распространение опыта работы регионов Российской Федерации в области развивающегося инклюзивного образования и в рамках подготовки к введению ФГОС образования обучающихся с ОВЗ; </w:t>
      </w:r>
    </w:p>
    <w:p w:rsidR="007042E0" w:rsidRDefault="007042E0" w:rsidP="008E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рассмотреть современные подходы к организации обучения и воспитания детей с ограниченными возможностями здоровья в условиях введения ФГОС образования обучающихся с ОВЗ.</w:t>
      </w:r>
    </w:p>
    <w:p w:rsidR="00D70443" w:rsidRPr="0067781D" w:rsidRDefault="00D70443" w:rsidP="008E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443" w:rsidRPr="0067781D" w:rsidRDefault="00D70443" w:rsidP="008E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81D">
        <w:rPr>
          <w:rFonts w:ascii="Times New Roman" w:hAnsi="Times New Roman" w:cs="Times New Roman"/>
          <w:b/>
          <w:bCs/>
          <w:sz w:val="24"/>
          <w:szCs w:val="24"/>
        </w:rPr>
        <w:t xml:space="preserve">Срок проведения: </w:t>
      </w:r>
      <w:r w:rsidRPr="0067781D">
        <w:rPr>
          <w:rFonts w:ascii="Times New Roman" w:hAnsi="Times New Roman" w:cs="Times New Roman"/>
          <w:sz w:val="24"/>
          <w:szCs w:val="24"/>
        </w:rPr>
        <w:t>29 – 30 марта 2016 года</w:t>
      </w:r>
    </w:p>
    <w:p w:rsidR="00D70443" w:rsidRPr="0067781D" w:rsidRDefault="00D70443" w:rsidP="008E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0443" w:rsidRDefault="00D70443" w:rsidP="008E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81D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67781D">
        <w:rPr>
          <w:rFonts w:ascii="Times New Roman" w:hAnsi="Times New Roman" w:cs="Times New Roman"/>
          <w:sz w:val="24"/>
          <w:szCs w:val="24"/>
        </w:rPr>
        <w:t xml:space="preserve"> Россия, г. Бийск, ул. </w:t>
      </w:r>
      <w:r w:rsidR="00E87E48">
        <w:rPr>
          <w:rFonts w:ascii="Times New Roman" w:hAnsi="Times New Roman" w:cs="Times New Roman"/>
          <w:sz w:val="24"/>
          <w:szCs w:val="24"/>
        </w:rPr>
        <w:t xml:space="preserve">Владимира </w:t>
      </w:r>
      <w:r w:rsidRPr="0067781D">
        <w:rPr>
          <w:rFonts w:ascii="Times New Roman" w:hAnsi="Times New Roman" w:cs="Times New Roman"/>
          <w:sz w:val="24"/>
          <w:szCs w:val="24"/>
        </w:rPr>
        <w:t xml:space="preserve">Короленко, 53 </w:t>
      </w:r>
      <w:r w:rsidR="00E87E48">
        <w:rPr>
          <w:rFonts w:ascii="Times New Roman" w:hAnsi="Times New Roman" w:cs="Times New Roman"/>
          <w:sz w:val="24"/>
          <w:szCs w:val="24"/>
        </w:rPr>
        <w:br/>
      </w:r>
      <w:r w:rsidRPr="0067781D">
        <w:rPr>
          <w:rFonts w:ascii="Times New Roman" w:hAnsi="Times New Roman" w:cs="Times New Roman"/>
          <w:sz w:val="24"/>
          <w:szCs w:val="24"/>
        </w:rPr>
        <w:t xml:space="preserve">(ФГБОУ </w:t>
      </w:r>
      <w:proofErr w:type="gramStart"/>
      <w:r w:rsidRPr="0067781D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67781D">
        <w:rPr>
          <w:rFonts w:ascii="Times New Roman" w:hAnsi="Times New Roman" w:cs="Times New Roman"/>
          <w:sz w:val="24"/>
          <w:szCs w:val="24"/>
        </w:rPr>
        <w:t xml:space="preserve"> «Алтайский государственный гуманитарно-педагогический университет имени В.М. Шукшина», проезд </w:t>
      </w:r>
      <w:r w:rsidRPr="00E87E48">
        <w:rPr>
          <w:rFonts w:ascii="Times New Roman" w:hAnsi="Times New Roman" w:cs="Times New Roman"/>
          <w:bCs/>
          <w:sz w:val="24"/>
          <w:szCs w:val="24"/>
        </w:rPr>
        <w:t>от</w:t>
      </w:r>
      <w:r w:rsidRPr="0067781D">
        <w:rPr>
          <w:rFonts w:ascii="Times New Roman" w:hAnsi="Times New Roman" w:cs="Times New Roman"/>
          <w:sz w:val="24"/>
          <w:szCs w:val="24"/>
        </w:rPr>
        <w:t xml:space="preserve"> ост. Вокзал </w:t>
      </w:r>
      <w:proofErr w:type="gramStart"/>
      <w:r w:rsidRPr="0067781D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7781D">
        <w:rPr>
          <w:rFonts w:ascii="Times New Roman" w:hAnsi="Times New Roman" w:cs="Times New Roman"/>
          <w:sz w:val="24"/>
          <w:szCs w:val="24"/>
        </w:rPr>
        <w:t xml:space="preserve"> ост. </w:t>
      </w:r>
      <w:proofErr w:type="gramStart"/>
      <w:r w:rsidRPr="0067781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7781D">
        <w:rPr>
          <w:rFonts w:ascii="Times New Roman" w:hAnsi="Times New Roman" w:cs="Times New Roman"/>
          <w:sz w:val="24"/>
          <w:szCs w:val="24"/>
        </w:rPr>
        <w:t>Педуниверситет</w:t>
      </w:r>
      <w:proofErr w:type="spellEnd"/>
      <w:r w:rsidRPr="0067781D">
        <w:rPr>
          <w:rFonts w:ascii="Times New Roman" w:hAnsi="Times New Roman" w:cs="Times New Roman"/>
          <w:sz w:val="24"/>
          <w:szCs w:val="24"/>
        </w:rPr>
        <w:t xml:space="preserve">» </w:t>
      </w:r>
      <w:r w:rsidR="00E87E48">
        <w:rPr>
          <w:rFonts w:ascii="Times New Roman" w:hAnsi="Times New Roman" w:cs="Times New Roman"/>
          <w:sz w:val="24"/>
          <w:szCs w:val="24"/>
        </w:rPr>
        <w:br/>
      </w:r>
      <w:r w:rsidRPr="0067781D">
        <w:rPr>
          <w:rFonts w:ascii="Times New Roman" w:hAnsi="Times New Roman" w:cs="Times New Roman"/>
          <w:sz w:val="24"/>
          <w:szCs w:val="24"/>
        </w:rPr>
        <w:t>на автобусе маршрутами № 23, 35)</w:t>
      </w:r>
      <w:r w:rsidR="00E87E4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70443" w:rsidRDefault="00D70443" w:rsidP="00677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443" w:rsidRPr="0067781D" w:rsidRDefault="00D70443" w:rsidP="00677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D70443" w:rsidRPr="00B639CB">
        <w:tc>
          <w:tcPr>
            <w:tcW w:w="9571" w:type="dxa"/>
            <w:shd w:val="clear" w:color="auto" w:fill="8DB3E2"/>
          </w:tcPr>
          <w:p w:rsidR="00D70443" w:rsidRPr="00B639CB" w:rsidRDefault="00D70443" w:rsidP="00B639C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29 марта</w:t>
            </w:r>
          </w:p>
          <w:p w:rsidR="00D70443" w:rsidRPr="00B639CB" w:rsidRDefault="00D70443" w:rsidP="00B639C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70443" w:rsidRPr="00B639CB" w:rsidRDefault="00D70443" w:rsidP="00B639C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Регистрация участников конференции (фойе)</w:t>
            </w:r>
          </w:p>
          <w:p w:rsidR="00D70443" w:rsidRPr="00B639CB" w:rsidRDefault="00D70443" w:rsidP="008E640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C3F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00. – 10.00</w:t>
            </w:r>
          </w:p>
          <w:p w:rsidR="00D70443" w:rsidRPr="00B639CB" w:rsidRDefault="00D70443" w:rsidP="00B639C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0443" w:rsidRPr="00B639CB" w:rsidRDefault="00D70443" w:rsidP="00B639C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Пленарное заседание (актовый зал)</w:t>
            </w:r>
          </w:p>
          <w:p w:rsidR="00D70443" w:rsidRPr="00B639CB" w:rsidRDefault="00D70443" w:rsidP="008E640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10.00 – 15.00</w:t>
            </w:r>
          </w:p>
          <w:p w:rsidR="00D70443" w:rsidRPr="00B639CB" w:rsidRDefault="00D70443" w:rsidP="00B639C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443" w:rsidRPr="00B639CB" w:rsidRDefault="00D70443" w:rsidP="00B639C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Культурная часть конференции</w:t>
            </w:r>
          </w:p>
          <w:p w:rsidR="00D70443" w:rsidRPr="00B639CB" w:rsidRDefault="00D70443" w:rsidP="00FC3FA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посещение музея (по желанию, указать при регистрации)</w:t>
            </w:r>
          </w:p>
          <w:p w:rsidR="00D70443" w:rsidRPr="00B639CB" w:rsidRDefault="00FC3FAC" w:rsidP="008E640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– 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70443" w:rsidRPr="00B639CB" w:rsidRDefault="00D70443" w:rsidP="00B639C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70443" w:rsidRDefault="00D70443" w:rsidP="00F85FFA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0443" w:rsidRDefault="00D70443" w:rsidP="00F85FFA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5FFA">
        <w:rPr>
          <w:rFonts w:ascii="Times New Roman" w:hAnsi="Times New Roman" w:cs="Times New Roman"/>
          <w:b/>
          <w:bCs/>
          <w:sz w:val="28"/>
          <w:szCs w:val="28"/>
        </w:rPr>
        <w:t>Пленарное заседание (актовый зал)</w:t>
      </w:r>
    </w:p>
    <w:p w:rsidR="00D70443" w:rsidRPr="00F85FFA" w:rsidRDefault="00D70443" w:rsidP="00F85FFA">
      <w:pPr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FFA">
        <w:rPr>
          <w:rFonts w:ascii="Times New Roman" w:hAnsi="Times New Roman" w:cs="Times New Roman"/>
          <w:b/>
          <w:bCs/>
          <w:sz w:val="24"/>
          <w:szCs w:val="24"/>
        </w:rPr>
        <w:t xml:space="preserve">10. 00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15</w:t>
      </w:r>
      <w:r w:rsidRPr="00F85FFA">
        <w:rPr>
          <w:rFonts w:ascii="Times New Roman" w:hAnsi="Times New Roman" w:cs="Times New Roman"/>
          <w:b/>
          <w:bCs/>
          <w:sz w:val="24"/>
          <w:szCs w:val="24"/>
        </w:rPr>
        <w:t>. 00</w:t>
      </w:r>
    </w:p>
    <w:p w:rsidR="00D70443" w:rsidRPr="00F85FFA" w:rsidRDefault="00D70443" w:rsidP="00E87E48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Ведущая: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Манузина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Елена Борисовна, </w:t>
      </w:r>
      <w:r w:rsidRPr="00F85FFA">
        <w:rPr>
          <w:rFonts w:ascii="Times New Roman" w:hAnsi="Times New Roman" w:cs="Times New Roman"/>
          <w:sz w:val="24"/>
          <w:szCs w:val="24"/>
        </w:rPr>
        <w:t>зав.</w:t>
      </w:r>
      <w:r w:rsidR="00AC56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кафедрой педагогики и психологии </w:t>
      </w:r>
      <w:r w:rsidR="00BE7A0B">
        <w:rPr>
          <w:rFonts w:ascii="Times New Roman" w:hAnsi="Times New Roman" w:cs="Times New Roman"/>
          <w:sz w:val="24"/>
          <w:szCs w:val="24"/>
        </w:rPr>
        <w:br/>
      </w:r>
      <w:r w:rsidR="00E87E48">
        <w:rPr>
          <w:rFonts w:ascii="Times New Roman" w:hAnsi="Times New Roman" w:cs="Times New Roman"/>
          <w:sz w:val="24"/>
          <w:szCs w:val="24"/>
        </w:rPr>
        <w:t>АГГПУ</w:t>
      </w:r>
      <w:r>
        <w:rPr>
          <w:rFonts w:ascii="Times New Roman" w:hAnsi="Times New Roman" w:cs="Times New Roman"/>
          <w:sz w:val="24"/>
          <w:szCs w:val="24"/>
        </w:rPr>
        <w:t xml:space="preserve"> им</w:t>
      </w:r>
      <w:r w:rsidR="00E87E48">
        <w:rPr>
          <w:rFonts w:ascii="Times New Roman" w:hAnsi="Times New Roman" w:cs="Times New Roman"/>
          <w:sz w:val="24"/>
          <w:szCs w:val="24"/>
        </w:rPr>
        <w:t>ени</w:t>
      </w:r>
      <w:r>
        <w:rPr>
          <w:rFonts w:ascii="Times New Roman" w:hAnsi="Times New Roman" w:cs="Times New Roman"/>
          <w:sz w:val="24"/>
          <w:szCs w:val="24"/>
        </w:rPr>
        <w:t xml:space="preserve"> В.М. Шукшина, канд.</w:t>
      </w:r>
      <w:r w:rsidR="00AC5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81D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>
        <w:rPr>
          <w:rFonts w:ascii="Times New Roman" w:hAnsi="Times New Roman" w:cs="Times New Roman"/>
          <w:sz w:val="24"/>
          <w:szCs w:val="24"/>
        </w:rPr>
        <w:t>. наук, доцент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5"/>
        <w:gridCol w:w="1592"/>
        <w:gridCol w:w="4504"/>
      </w:tblGrid>
      <w:tr w:rsidR="00D70443" w:rsidRPr="00B639CB" w:rsidTr="00FF70DF">
        <w:tc>
          <w:tcPr>
            <w:tcW w:w="5137" w:type="dxa"/>
            <w:gridSpan w:val="2"/>
          </w:tcPr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Дюбенкова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Марина Владимировна,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начальника Главного управления по образованию и делам молодежи Алтайского края, г. Барнаул</w:t>
            </w:r>
          </w:p>
        </w:tc>
        <w:tc>
          <w:tcPr>
            <w:tcW w:w="4504" w:type="dxa"/>
          </w:tcPr>
          <w:p w:rsidR="00D70443" w:rsidRPr="00B639CB" w:rsidRDefault="00D70443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Открытие конференции</w:t>
            </w:r>
          </w:p>
        </w:tc>
      </w:tr>
      <w:tr w:rsidR="00D70443" w:rsidRPr="00B639CB" w:rsidTr="00FF70DF">
        <w:tc>
          <w:tcPr>
            <w:tcW w:w="5137" w:type="dxa"/>
            <w:gridSpan w:val="2"/>
          </w:tcPr>
          <w:p w:rsidR="00D70443" w:rsidRPr="00B639CB" w:rsidRDefault="00D70443" w:rsidP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Мокрецова Людмила Алексеевна,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ректор АГГПУ имени В.М. Шукшина, </w:t>
            </w:r>
            <w:r w:rsidR="008E64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. наук, профессор, г. Бийск</w:t>
            </w:r>
          </w:p>
        </w:tc>
        <w:tc>
          <w:tcPr>
            <w:tcW w:w="4504" w:type="dxa"/>
          </w:tcPr>
          <w:p w:rsidR="00D70443" w:rsidRPr="00B639CB" w:rsidRDefault="00D70443" w:rsidP="00B639CB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Приветственное слово участникам конференции</w:t>
            </w:r>
          </w:p>
          <w:p w:rsidR="00D70443" w:rsidRPr="00B639CB" w:rsidRDefault="00D70443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443" w:rsidRPr="00B639CB" w:rsidTr="00FF70DF">
        <w:tc>
          <w:tcPr>
            <w:tcW w:w="5137" w:type="dxa"/>
            <w:gridSpan w:val="2"/>
          </w:tcPr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Багина Лариса Валерьевна,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отдела специального образования, опеки и попечительства Главного управления по образованию и делам молодежи Алтайского края, канд.</w:t>
            </w:r>
            <w:r w:rsidR="00AC5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. наук, г. Барнаул</w:t>
            </w:r>
          </w:p>
        </w:tc>
        <w:tc>
          <w:tcPr>
            <w:tcW w:w="4504" w:type="dxa"/>
          </w:tcPr>
          <w:p w:rsidR="00D70443" w:rsidRPr="00B639CB" w:rsidRDefault="00FC3FAC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71E">
              <w:rPr>
                <w:rFonts w:ascii="Times New Roman" w:hAnsi="Times New Roman" w:cs="Times New Roman"/>
                <w:sz w:val="24"/>
                <w:szCs w:val="24"/>
              </w:rPr>
              <w:t xml:space="preserve">«Об организации работы по внедрению ФГОС образования </w:t>
            </w:r>
            <w:proofErr w:type="gramStart"/>
            <w:r w:rsidRPr="00E1271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1271E">
              <w:rPr>
                <w:rFonts w:ascii="Times New Roman" w:hAnsi="Times New Roman" w:cs="Times New Roman"/>
                <w:sz w:val="24"/>
                <w:szCs w:val="24"/>
              </w:rPr>
              <w:t xml:space="preserve"> с ОВЗ в Алтайском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70443" w:rsidRPr="00B639CB" w:rsidTr="00FF70DF">
        <w:tc>
          <w:tcPr>
            <w:tcW w:w="5137" w:type="dxa"/>
            <w:gridSpan w:val="2"/>
          </w:tcPr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Быкова Марина Борисовна,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br/>
              <w:t>заведующий Центральной психолого-медико-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педагогической комиссией, КГБУ «Алтайский краевой центр пс</w:t>
            </w:r>
            <w:r w:rsidR="00AC560C">
              <w:rPr>
                <w:rFonts w:ascii="Times New Roman" w:hAnsi="Times New Roman" w:cs="Times New Roman"/>
                <w:sz w:val="24"/>
                <w:szCs w:val="24"/>
              </w:rPr>
              <w:t xml:space="preserve">ихолого-педагогической и </w:t>
            </w:r>
            <w:proofErr w:type="gramStart"/>
            <w:r w:rsidR="00AC560C">
              <w:rPr>
                <w:rFonts w:ascii="Times New Roman" w:hAnsi="Times New Roman" w:cs="Times New Roman"/>
                <w:sz w:val="24"/>
                <w:szCs w:val="24"/>
              </w:rPr>
              <w:t>медико-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помощи»</w:t>
            </w:r>
          </w:p>
        </w:tc>
        <w:tc>
          <w:tcPr>
            <w:tcW w:w="4504" w:type="dxa"/>
          </w:tcPr>
          <w:p w:rsidR="00D70443" w:rsidRPr="00B639CB" w:rsidRDefault="00B07C7B" w:rsidP="00B07C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FC3FAC" w:rsidRPr="00E1271E">
              <w:rPr>
                <w:rFonts w:ascii="Times New Roman" w:hAnsi="Times New Roman" w:cs="Times New Roman"/>
                <w:sz w:val="24"/>
                <w:szCs w:val="24"/>
              </w:rPr>
              <w:t>Основные изменения в организации деятельности психолого-медико-</w:t>
            </w:r>
            <w:r w:rsidR="00FC3FAC" w:rsidRPr="00E127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педагогической комиссии в условиях введения и реализации ФГОС образования обучающихся с ОВЗ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C3FAC" w:rsidRPr="00E12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D8586A" w:rsidRDefault="00B07C7B" w:rsidP="00B07C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8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Яковлев Роман Викторович,</w:t>
            </w:r>
          </w:p>
          <w:p w:rsidR="00B07C7B" w:rsidRPr="00992143" w:rsidRDefault="00B07C7B" w:rsidP="00B07C7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8586A">
              <w:rPr>
                <w:rFonts w:ascii="Times New Roman" w:hAnsi="Times New Roman" w:cs="Times New Roman"/>
                <w:sz w:val="24"/>
                <w:szCs w:val="24"/>
              </w:rPr>
              <w:t xml:space="preserve">доктор биологических наук,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край, г. </w:t>
            </w:r>
            <w:r w:rsidRPr="00D8586A">
              <w:rPr>
                <w:rFonts w:ascii="Times New Roman" w:hAnsi="Times New Roman" w:cs="Times New Roman"/>
                <w:sz w:val="24"/>
                <w:szCs w:val="24"/>
              </w:rPr>
              <w:t>Барнаул</w:t>
            </w:r>
            <w:r w:rsidRPr="009921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504" w:type="dxa"/>
          </w:tcPr>
          <w:p w:rsidR="00B07C7B" w:rsidRPr="00992143" w:rsidRDefault="00B07C7B" w:rsidP="00B07C7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D8586A">
              <w:rPr>
                <w:rFonts w:ascii="Times New Roman" w:hAnsi="Times New Roman" w:cs="Times New Roman"/>
                <w:sz w:val="24"/>
                <w:szCs w:val="24"/>
              </w:rPr>
              <w:t>Учет клинических особенностей детей с ограниченными возможностями здоровья в рамках реализации образовательного процесса в условиях введения ФГОС образования обучающихся с ОВЗ»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215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Костенко Максим Александрович,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ректор Алтайского краевого института повышения квалификации работников образования, канд. социологических наук, доцент, г. Барнаул</w:t>
            </w:r>
          </w:p>
        </w:tc>
        <w:tc>
          <w:tcPr>
            <w:tcW w:w="4504" w:type="dxa"/>
          </w:tcPr>
          <w:p w:rsidR="00B07C7B" w:rsidRPr="00B639CB" w:rsidRDefault="00B07C7B" w:rsidP="00215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«Культура включения» (инклюзия) в контексте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гуманизации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 пространства»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Шевченко Наталья Борисовна,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доцент кафедры педагогики и психологии АГГПУ имени В.М. Шукшина,  </w:t>
            </w:r>
            <w:r w:rsidR="008E64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канд.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. наук, г. Бийск</w:t>
            </w:r>
          </w:p>
        </w:tc>
        <w:tc>
          <w:tcPr>
            <w:tcW w:w="4504" w:type="dxa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«Психологическое сопровождение инклюзивного образования»</w:t>
            </w:r>
          </w:p>
        </w:tc>
      </w:tr>
      <w:tr w:rsidR="00B07C7B" w:rsidRPr="00B639CB" w:rsidTr="00FF70DF">
        <w:tc>
          <w:tcPr>
            <w:tcW w:w="9641" w:type="dxa"/>
            <w:gridSpan w:val="3"/>
          </w:tcPr>
          <w:p w:rsidR="00B07C7B" w:rsidRDefault="00B07C7B" w:rsidP="00FC3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C7B" w:rsidRPr="00FC3FAC" w:rsidRDefault="00B07C7B" w:rsidP="00FC3F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FAC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(11.30-12.00)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3A5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Першина Наталья Анатольевна,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доцент кафедры педагогики и психологии АГГПУ имени 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Шукшина,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. наук, г. Бийск</w:t>
            </w:r>
          </w:p>
        </w:tc>
        <w:tc>
          <w:tcPr>
            <w:tcW w:w="4504" w:type="dxa"/>
          </w:tcPr>
          <w:p w:rsidR="00B07C7B" w:rsidRPr="00B639CB" w:rsidRDefault="00B07C7B" w:rsidP="00215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«Работа с семьей ребенка, включенного в инклюзивное образование»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Строгова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Наталья Александровна,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канд. психол. наук, доцент кафедры ОАНО </w:t>
            </w:r>
            <w:proofErr w:type="gram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«Московский психолого-социальный университет», г. Москва</w:t>
            </w:r>
          </w:p>
        </w:tc>
        <w:tc>
          <w:tcPr>
            <w:tcW w:w="4504" w:type="dxa"/>
          </w:tcPr>
          <w:p w:rsidR="00B07C7B" w:rsidRPr="00B639CB" w:rsidRDefault="00B07C7B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«Проблемы социализации детей с ограниченными возможностями здоровья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новых образовательных условиях»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Тимченко Владимир Иванович, 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директор МБОУ «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Бейская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школа-интернат»,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Бейский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Хакасия</w:t>
            </w:r>
          </w:p>
        </w:tc>
        <w:tc>
          <w:tcPr>
            <w:tcW w:w="4504" w:type="dxa"/>
          </w:tcPr>
          <w:p w:rsidR="00B07C7B" w:rsidRPr="00B639CB" w:rsidRDefault="00B07C7B" w:rsidP="00AC5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«Достижения и перспективы развития специального образования в Республике Хакасия в условиях современного образования»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Упоров Дмитрий Викторович, 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канд</w:t>
            </w:r>
            <w:proofErr w:type="gram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. наук, доцент кафедры психологии и логопедии филиала ОАНО ВО «Московский психолого-социальный университет»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г. Канске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Красноярского края</w:t>
            </w:r>
          </w:p>
        </w:tc>
        <w:tc>
          <w:tcPr>
            <w:tcW w:w="4504" w:type="dxa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«Организация и содержание профессиональной переподготовки специалистов в условия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современного образования»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Баскина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Инесса Соломоновна, 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сурдопедагог высшей квалификационной категории, лауреат государственной премии Новосибирской области, г. Новосибирск</w:t>
            </w:r>
          </w:p>
        </w:tc>
        <w:tc>
          <w:tcPr>
            <w:tcW w:w="4504" w:type="dxa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слухо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речевой помощи детям после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кохлеарной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имплантации дошкольного возраста в Новосибирской области»</w:t>
            </w:r>
          </w:p>
        </w:tc>
      </w:tr>
      <w:tr w:rsidR="00B07C7B" w:rsidRPr="00B639CB" w:rsidTr="00FF70DF">
        <w:tc>
          <w:tcPr>
            <w:tcW w:w="9641" w:type="dxa"/>
            <w:gridSpan w:val="3"/>
          </w:tcPr>
          <w:p w:rsidR="00B07C7B" w:rsidRPr="00E1271E" w:rsidRDefault="00B07C7B" w:rsidP="00FC3F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C7B" w:rsidRPr="00E1271E" w:rsidRDefault="00B07C7B" w:rsidP="00FC3F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71E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(13.30-14.15)</w:t>
            </w:r>
          </w:p>
          <w:p w:rsidR="00B07C7B" w:rsidRPr="00B639CB" w:rsidRDefault="00B07C7B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2151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Ромашова Тамара Анатольевна,</w:t>
            </w:r>
          </w:p>
          <w:p w:rsidR="00B07C7B" w:rsidRPr="00B639CB" w:rsidRDefault="00B07C7B" w:rsidP="00215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Уртамской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-интерната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Томской области, канд.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. наук  </w:t>
            </w:r>
          </w:p>
        </w:tc>
        <w:tc>
          <w:tcPr>
            <w:tcW w:w="4504" w:type="dxa"/>
          </w:tcPr>
          <w:p w:rsidR="00B07C7B" w:rsidRPr="00B639CB" w:rsidRDefault="00B07C7B" w:rsidP="00215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введения ФГОС </w:t>
            </w:r>
            <w:proofErr w:type="gram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с ОВЗ в Томской области»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Беляева Ольга Леонидовна, </w:t>
            </w:r>
          </w:p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. наук, доцент кафедры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коррекционной педагогики Красноярского государственного педагогического университета им. В. П. Астафьева</w:t>
            </w:r>
          </w:p>
        </w:tc>
        <w:tc>
          <w:tcPr>
            <w:tcW w:w="4504" w:type="dxa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«Механизмы внедрения ФГОС НОО </w:t>
            </w:r>
            <w:proofErr w:type="gram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с ОВЗ и ФГОС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обучающихся с умственной отсталостью в Красноярском крае»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Казанцева Татьяна Викторовна, </w:t>
            </w:r>
          </w:p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Государственное общеобразовательное учреждение «</w:t>
            </w:r>
            <w:proofErr w:type="gram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Петровск-Забайкальская</w:t>
            </w:r>
            <w:proofErr w:type="gram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специальная (коррекционная) школа-интернат», г. Петровск-Забайкальский Забайкальский край</w:t>
            </w:r>
          </w:p>
        </w:tc>
        <w:tc>
          <w:tcPr>
            <w:tcW w:w="4504" w:type="dxa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«Роль региональных инновационных площадок по теме «Обучение, воспитание и сопровождение детей с ОВЗ и детей инвалидов» в обеспечении современного качества образования обучающихся с ОВЗ»</w:t>
            </w:r>
          </w:p>
        </w:tc>
      </w:tr>
      <w:tr w:rsidR="00B07C7B" w:rsidRPr="00B639CB" w:rsidTr="00FF70DF">
        <w:tc>
          <w:tcPr>
            <w:tcW w:w="5137" w:type="dxa"/>
            <w:gridSpan w:val="2"/>
          </w:tcPr>
          <w:p w:rsidR="00B07C7B" w:rsidRPr="00B639CB" w:rsidRDefault="00B07C7B" w:rsidP="008B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пилотных площадок, осуществляющих свою деятельность в рамках реализации ФГОС для детей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ОВЗ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(Республика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Удмуртия)</w:t>
            </w:r>
          </w:p>
        </w:tc>
        <w:tc>
          <w:tcPr>
            <w:tcW w:w="4504" w:type="dxa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введения ФГОС </w:t>
            </w:r>
            <w:proofErr w:type="gram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с ОВЗ в Республике Удмуртия»</w:t>
            </w:r>
          </w:p>
        </w:tc>
      </w:tr>
      <w:tr w:rsidR="00B07C7B" w:rsidRPr="00B639CB" w:rsidTr="00FF70DF">
        <w:tc>
          <w:tcPr>
            <w:tcW w:w="9641" w:type="dxa"/>
            <w:gridSpan w:val="3"/>
          </w:tcPr>
          <w:p w:rsidR="00B07C7B" w:rsidRDefault="00B07C7B" w:rsidP="008B4C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C7B" w:rsidRDefault="00B07C7B" w:rsidP="008B4C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(15.00-15.30)</w:t>
            </w:r>
          </w:p>
          <w:p w:rsidR="00B07C7B" w:rsidRPr="00B639CB" w:rsidRDefault="00B07C7B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C7B" w:rsidRPr="00B639CB" w:rsidTr="00FF70DF">
        <w:tc>
          <w:tcPr>
            <w:tcW w:w="9641" w:type="dxa"/>
            <w:gridSpan w:val="3"/>
          </w:tcPr>
          <w:p w:rsidR="00B07C7B" w:rsidRPr="00B639CB" w:rsidRDefault="00B07C7B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 – 17.00 Научный семинар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639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 и экспертиза проектов региональных инновационных площадок образовательных организаций, осуществляющих обучение детей с ОВЗ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07C7B" w:rsidRPr="00857EB5" w:rsidRDefault="00B07C7B" w:rsidP="008B4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18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Багина Лариса Валерьевна,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отдела специального образования, опеки и попечительства Главного управления образования и молодежной политики Алтайского края</w:t>
            </w:r>
          </w:p>
          <w:p w:rsidR="00B07C7B" w:rsidRPr="00B639CB" w:rsidRDefault="00B07C7B" w:rsidP="008B4C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Ответственные: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639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старший преподаватель кафедры психологии и коррекционной педагогики АКИПКРО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Колпакова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Н.В.,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доцент кафедры педагогики и психологии АГГПУ имени 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Шукшина, канд. </w:t>
            </w:r>
            <w:proofErr w:type="spellStart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. наук </w:t>
            </w: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Семенченко И.В.</w:t>
            </w:r>
          </w:p>
          <w:p w:rsidR="00B07C7B" w:rsidRDefault="00B07C7B" w:rsidP="008B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0D18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C80D1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C80D18">
              <w:rPr>
                <w:rFonts w:ascii="Times New Roman" w:hAnsi="Times New Roman" w:cs="Times New Roman"/>
                <w:sz w:val="24"/>
                <w:szCs w:val="24"/>
              </w:rPr>
              <w:t xml:space="preserve"> «Алтайский государственный гуманитарно-педагогический университет имени В.М. Шукшина»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аудитория № </w:t>
            </w:r>
            <w:r w:rsidRPr="00857E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07)</w:t>
            </w:r>
          </w:p>
          <w:p w:rsidR="00B07C7B" w:rsidRPr="00B639CB" w:rsidRDefault="00B07C7B" w:rsidP="008B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</w:tcPr>
          <w:p w:rsidR="00B07C7B" w:rsidRPr="00FF70DF" w:rsidRDefault="00B07C7B" w:rsidP="00FF70D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с указанием муниципалитета</w:t>
            </w:r>
          </w:p>
        </w:tc>
        <w:tc>
          <w:tcPr>
            <w:tcW w:w="6096" w:type="dxa"/>
            <w:gridSpan w:val="2"/>
          </w:tcPr>
          <w:p w:rsidR="00B07C7B" w:rsidRPr="00FF70DF" w:rsidRDefault="00B07C7B" w:rsidP="00FF70D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Тема инновационного проекта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КГКОУ «Алтайская общеобразовательная школа №1»</w:t>
            </w:r>
          </w:p>
        </w:tc>
        <w:tc>
          <w:tcPr>
            <w:tcW w:w="6096" w:type="dxa"/>
            <w:gridSpan w:val="2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жизнестойкости у школьников с ограниченными возможностями здоровья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КГБОУ "</w:t>
            </w:r>
            <w:proofErr w:type="spell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Бийская</w:t>
            </w:r>
            <w:proofErr w:type="spell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 № 3"  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психолого-педагогической компетентности педагогов образовательных организаций в условиях Инклюзив – центра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«Со-ТРУД-</w:t>
            </w:r>
            <w:proofErr w:type="spell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ничество</w:t>
            </w:r>
            <w:proofErr w:type="spellEnd"/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№31»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Модель междисциплинарного взаимодействия в команде специалистов сопровождения детей с ОВЗ, детей-инвалидов в общеобразовательном учреждении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КГБОУ «Павловская общеобразовательная школа - интернат»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Технология создания условий для полноценной социализации детей с ограниченными возможностями здоровья и детей-инвалидов с нарушением интеллекта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 xml:space="preserve">МБОУ «Средняя </w:t>
            </w:r>
            <w:r w:rsidRPr="00FF7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 школа  №106»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Интеграция детей с ограниченными возможностями </w:t>
            </w:r>
            <w:r w:rsidRPr="00FF7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в образовательный процесс массовой школы.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КГБ</w:t>
            </w:r>
            <w:proofErr w:type="gram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К)ОУ «Барнаульская краевая специальная (коррекционная) общеобразовательная школа-интернат VI вида»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процесса, психолого-медико-педагогического сопровождения обучающихся с ограниченными возможностями здоровья в условиях реализации государственной программы Российской Федерации «Доступная среда» на 2011-2015 годы</w:t>
            </w:r>
            <w:proofErr w:type="gramEnd"/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МБОУ «Лицей №122»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Обучение, воспитание и сопровождение детей с нарушениями опорно-двигательного аппарата (ОДА)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КГБ</w:t>
            </w:r>
            <w:proofErr w:type="gram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К)ОУ "</w:t>
            </w:r>
            <w:proofErr w:type="spell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Рубцовская</w:t>
            </w:r>
            <w:proofErr w:type="spell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 xml:space="preserve">  специальная (коррекционная) общеобразовательная школа-интернат № 1 VIII вида"</w:t>
            </w:r>
          </w:p>
        </w:tc>
        <w:tc>
          <w:tcPr>
            <w:tcW w:w="6096" w:type="dxa"/>
            <w:gridSpan w:val="2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Управление качеством образования детей с умеренной, тяжелой, глубокой умственной отсталостью в условиях перехода на ФГОС ОВЗ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КГБ</w:t>
            </w:r>
            <w:proofErr w:type="gram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К)ОУ "Барнаульская специальная (коррекционная) общеобразовательная школа-интернат № 5 VIII вида"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Освоение новы</w:t>
            </w:r>
            <w:r w:rsidR="008E6408">
              <w:rPr>
                <w:rFonts w:ascii="Times New Roman" w:hAnsi="Times New Roman" w:cs="Times New Roman"/>
                <w:sz w:val="24"/>
                <w:szCs w:val="24"/>
              </w:rPr>
              <w:t xml:space="preserve">х подходов к образованию: </w:t>
            </w:r>
            <w:proofErr w:type="spellStart"/>
            <w:r w:rsidR="008E6408">
              <w:rPr>
                <w:rFonts w:ascii="Times New Roman" w:hAnsi="Times New Roman" w:cs="Times New Roman"/>
                <w:sz w:val="24"/>
                <w:szCs w:val="24"/>
              </w:rPr>
              <w:t>компет</w:t>
            </w: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ентностного</w:t>
            </w:r>
            <w:proofErr w:type="spell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, ресурсного и системно-</w:t>
            </w:r>
            <w:proofErr w:type="spell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 xml:space="preserve"> как основной способ совершенствования обучения, воспитания и социализации учащихся с особыми проблемами в развитии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КГБ</w:t>
            </w:r>
            <w:proofErr w:type="gram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К)ОУ «Барнаульская специальная (коррекционная) общеобразовательная школа-интернат № 4  V вида»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Модель социализации детей с тяжёлыми нарушениями речи через интеграцию учебной и внеурочной деятельности в условиях подготовки к введению  ФГОС специального образования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КГБПОУ «Алтайский политехнический техникум»</w:t>
            </w:r>
          </w:p>
        </w:tc>
        <w:tc>
          <w:tcPr>
            <w:tcW w:w="6096" w:type="dxa"/>
            <w:gridSpan w:val="2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 xml:space="preserve">Адаптационно-интегративная модель </w:t>
            </w:r>
            <w:proofErr w:type="spellStart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постинтернатного</w:t>
            </w:r>
            <w:proofErr w:type="spellEnd"/>
            <w:r w:rsidRPr="00FF70DF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сопровождения детей-сирот, в том числе с ОВЗ в профессиональной образовательной организации</w:t>
            </w:r>
          </w:p>
        </w:tc>
      </w:tr>
      <w:tr w:rsidR="00B07C7B" w:rsidRPr="00937219" w:rsidTr="008B4C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3545" w:type="dxa"/>
            <w:vAlign w:val="center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 40 имени Вячеслава Токарева»</w:t>
            </w:r>
          </w:p>
        </w:tc>
        <w:tc>
          <w:tcPr>
            <w:tcW w:w="6096" w:type="dxa"/>
            <w:gridSpan w:val="2"/>
          </w:tcPr>
          <w:p w:rsidR="00B07C7B" w:rsidRPr="00FF70DF" w:rsidRDefault="00B07C7B" w:rsidP="00FF70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0DF">
              <w:rPr>
                <w:rFonts w:ascii="Times New Roman" w:hAnsi="Times New Roman" w:cs="Times New Roman"/>
                <w:sz w:val="24"/>
                <w:szCs w:val="24"/>
              </w:rPr>
              <w:t>Создание модели инклюзивного образования детей с ограниченными возможностями здоровья в условиях общеобразовательной школы</w:t>
            </w:r>
          </w:p>
        </w:tc>
      </w:tr>
    </w:tbl>
    <w:p w:rsidR="00D70443" w:rsidRDefault="00D70443" w:rsidP="003C0AB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70443" w:rsidRDefault="00D70443" w:rsidP="00FF70D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30 марта</w:t>
      </w:r>
      <w:r w:rsidR="008B4C5D">
        <w:rPr>
          <w:rFonts w:ascii="Times New Roman" w:hAnsi="Times New Roman" w:cs="Times New Roman"/>
          <w:b/>
          <w:bCs/>
          <w:sz w:val="36"/>
          <w:szCs w:val="36"/>
        </w:rPr>
        <w:t xml:space="preserve"> 2016 года</w:t>
      </w:r>
    </w:p>
    <w:p w:rsidR="00D70443" w:rsidRPr="003C0AB8" w:rsidRDefault="00D70443" w:rsidP="003C0A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0AB8">
        <w:rPr>
          <w:rFonts w:ascii="Times New Roman" w:hAnsi="Times New Roman" w:cs="Times New Roman"/>
          <w:b/>
          <w:bCs/>
          <w:sz w:val="36"/>
          <w:szCs w:val="36"/>
        </w:rPr>
        <w:t>Работа секций</w:t>
      </w:r>
      <w:r w:rsidR="008B4C5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8B4C5D" w:rsidRPr="008B4C5D">
        <w:rPr>
          <w:rFonts w:ascii="Times New Roman" w:hAnsi="Times New Roman" w:cs="Times New Roman"/>
          <w:b/>
          <w:bCs/>
          <w:sz w:val="36"/>
          <w:szCs w:val="36"/>
        </w:rPr>
        <w:t>(</w:t>
      </w:r>
      <w:r w:rsidRPr="008B4C5D">
        <w:rPr>
          <w:rFonts w:ascii="Times New Roman" w:hAnsi="Times New Roman" w:cs="Times New Roman"/>
          <w:b/>
          <w:bCs/>
          <w:sz w:val="36"/>
          <w:szCs w:val="36"/>
        </w:rPr>
        <w:t>10.00 – 14.00</w:t>
      </w:r>
      <w:r w:rsidR="008B4C5D" w:rsidRPr="008B4C5D">
        <w:rPr>
          <w:rFonts w:ascii="Times New Roman" w:hAnsi="Times New Roman" w:cs="Times New Roman"/>
          <w:b/>
          <w:bCs/>
          <w:sz w:val="36"/>
          <w:szCs w:val="36"/>
        </w:rPr>
        <w:t>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573"/>
        <w:gridCol w:w="4213"/>
      </w:tblGrid>
      <w:tr w:rsidR="00D70443" w:rsidRPr="00B639CB">
        <w:tc>
          <w:tcPr>
            <w:tcW w:w="9571" w:type="dxa"/>
            <w:gridSpan w:val="3"/>
            <w:shd w:val="clear" w:color="auto" w:fill="8DB3E2"/>
          </w:tcPr>
          <w:p w:rsidR="00D70443" w:rsidRPr="00B639CB" w:rsidRDefault="00D70443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443" w:rsidRPr="00B639CB">
        <w:tc>
          <w:tcPr>
            <w:tcW w:w="9571" w:type="dxa"/>
            <w:gridSpan w:val="3"/>
            <w:shd w:val="clear" w:color="auto" w:fill="C6D9F1"/>
          </w:tcPr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 1. Возможности отдельных общеобразовательных учреждений для детей с ограниченными возможностями здоровья по вопросам методического сопровождения педагогов в условиях введения ФГОС образования обучающихся с ОВЗ</w:t>
            </w:r>
          </w:p>
        </w:tc>
      </w:tr>
      <w:tr w:rsidR="00D70443" w:rsidRPr="00B639CB">
        <w:tc>
          <w:tcPr>
            <w:tcW w:w="9571" w:type="dxa"/>
            <w:gridSpan w:val="3"/>
            <w:shd w:val="clear" w:color="auto" w:fill="C6D9F1"/>
          </w:tcPr>
          <w:p w:rsidR="00D70443" w:rsidRPr="008B4C5D" w:rsidRDefault="00D70443" w:rsidP="00B639CB">
            <w:pPr>
              <w:pStyle w:val="31"/>
              <w:jc w:val="left"/>
              <w:rPr>
                <w:sz w:val="20"/>
                <w:szCs w:val="20"/>
              </w:rPr>
            </w:pPr>
            <w:r w:rsidRPr="008B4C5D">
              <w:rPr>
                <w:b/>
                <w:bCs/>
                <w:sz w:val="20"/>
                <w:szCs w:val="20"/>
              </w:rPr>
              <w:t xml:space="preserve">Председатель: </w:t>
            </w:r>
            <w:proofErr w:type="spellStart"/>
            <w:r w:rsidR="008B4C5D" w:rsidRPr="008B4C5D">
              <w:rPr>
                <w:b/>
                <w:sz w:val="20"/>
                <w:szCs w:val="20"/>
              </w:rPr>
              <w:t>Строгова</w:t>
            </w:r>
            <w:proofErr w:type="spellEnd"/>
            <w:r w:rsidR="008B4C5D" w:rsidRPr="008B4C5D">
              <w:rPr>
                <w:b/>
                <w:sz w:val="20"/>
                <w:szCs w:val="20"/>
              </w:rPr>
              <w:t xml:space="preserve"> Наталья Александровна, </w:t>
            </w:r>
            <w:r w:rsidR="008B4C5D" w:rsidRPr="008B4C5D">
              <w:rPr>
                <w:sz w:val="20"/>
                <w:szCs w:val="20"/>
              </w:rPr>
              <w:t>канд. психол. наук, доцент кафедры</w:t>
            </w:r>
            <w:r w:rsidR="008E6408">
              <w:rPr>
                <w:sz w:val="20"/>
                <w:szCs w:val="20"/>
              </w:rPr>
              <w:br/>
            </w:r>
            <w:r w:rsidR="008B4C5D" w:rsidRPr="008B4C5D">
              <w:rPr>
                <w:sz w:val="20"/>
                <w:szCs w:val="20"/>
              </w:rPr>
              <w:t xml:space="preserve"> ОАНО </w:t>
            </w:r>
            <w:proofErr w:type="gramStart"/>
            <w:r w:rsidR="008B4C5D" w:rsidRPr="008B4C5D">
              <w:rPr>
                <w:sz w:val="20"/>
                <w:szCs w:val="20"/>
              </w:rPr>
              <w:t>ВО</w:t>
            </w:r>
            <w:proofErr w:type="gramEnd"/>
            <w:r w:rsidR="008B4C5D" w:rsidRPr="008B4C5D">
              <w:rPr>
                <w:sz w:val="20"/>
                <w:szCs w:val="20"/>
              </w:rPr>
              <w:t xml:space="preserve"> «Московский психолого-социальный университет», г. Москва</w:t>
            </w:r>
          </w:p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Сопредседатель: Шевченко Наталья Борисовна,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руководитель отдела повышения квалификации и переподготовки, доцент кафедры педагогики и психологии АГГПУ имени В.М.</w:t>
            </w:r>
            <w:r w:rsidR="00AC56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Шукшина, канд. 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. наук</w:t>
            </w:r>
          </w:p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Секретарь: Шапкина Надежда Николаевна,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директора по коррекционной работе </w:t>
            </w:r>
            <w:r w:rsidR="008E640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КГБОУ «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Бийская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 общеобразовательная школа-интернат №3»</w:t>
            </w:r>
          </w:p>
        </w:tc>
      </w:tr>
      <w:tr w:rsidR="00D70443" w:rsidRPr="00B639CB">
        <w:tc>
          <w:tcPr>
            <w:tcW w:w="9571" w:type="dxa"/>
            <w:gridSpan w:val="3"/>
            <w:shd w:val="clear" w:color="auto" w:fill="C6D9F1"/>
          </w:tcPr>
          <w:p w:rsidR="00D70443" w:rsidRPr="00B639CB" w:rsidRDefault="00D70443" w:rsidP="00B639CB">
            <w:pPr>
              <w:pStyle w:val="7"/>
              <w:numPr>
                <w:ilvl w:val="6"/>
                <w:numId w:val="2"/>
              </w:numPr>
              <w:tabs>
                <w:tab w:val="left" w:pos="0"/>
              </w:tabs>
              <w:rPr>
                <w:sz w:val="20"/>
                <w:szCs w:val="20"/>
              </w:rPr>
            </w:pPr>
            <w:r w:rsidRPr="00B639CB">
              <w:rPr>
                <w:b/>
                <w:bCs/>
                <w:sz w:val="20"/>
                <w:szCs w:val="20"/>
              </w:rPr>
              <w:t>КГБОУ «</w:t>
            </w:r>
            <w:proofErr w:type="spellStart"/>
            <w:r w:rsidRPr="00B639CB">
              <w:rPr>
                <w:b/>
                <w:bCs/>
                <w:sz w:val="20"/>
                <w:szCs w:val="20"/>
              </w:rPr>
              <w:t>Бийская</w:t>
            </w:r>
            <w:proofErr w:type="spellEnd"/>
            <w:r w:rsidRPr="00B639CB">
              <w:rPr>
                <w:b/>
                <w:bCs/>
                <w:sz w:val="20"/>
                <w:szCs w:val="20"/>
              </w:rPr>
              <w:t xml:space="preserve">  общеобразовательная школа-интернат №3»</w:t>
            </w:r>
          </w:p>
          <w:p w:rsidR="00D70443" w:rsidRPr="00B639CB" w:rsidRDefault="00D70443" w:rsidP="00B639CB">
            <w:pPr>
              <w:pStyle w:val="7"/>
              <w:numPr>
                <w:ilvl w:val="6"/>
                <w:numId w:val="2"/>
              </w:numPr>
              <w:tabs>
                <w:tab w:val="left" w:pos="0"/>
              </w:tabs>
              <w:rPr>
                <w:sz w:val="20"/>
                <w:szCs w:val="20"/>
              </w:rPr>
            </w:pPr>
            <w:r w:rsidRPr="00B639CB">
              <w:rPr>
                <w:sz w:val="20"/>
                <w:szCs w:val="20"/>
              </w:rPr>
              <w:t>Директор - Попова М.А.</w:t>
            </w:r>
          </w:p>
          <w:p w:rsidR="00D70443" w:rsidRPr="00B639CB" w:rsidRDefault="00D70443" w:rsidP="00B639CB">
            <w:pPr>
              <w:pStyle w:val="31"/>
              <w:jc w:val="left"/>
              <w:rPr>
                <w:sz w:val="20"/>
                <w:szCs w:val="20"/>
              </w:rPr>
            </w:pPr>
            <w:r w:rsidRPr="00B639CB">
              <w:rPr>
                <w:sz w:val="20"/>
                <w:szCs w:val="20"/>
              </w:rPr>
              <w:t>Адрес: ул. Пушкина, 190, проезд автобусами № 18, 21, 24, 39 до остановки «Школа ВОС».</w:t>
            </w:r>
          </w:p>
          <w:p w:rsidR="00D70443" w:rsidRPr="00B639CB" w:rsidRDefault="00D70443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Телефон: 37-63-53.</w:t>
            </w:r>
          </w:p>
        </w:tc>
      </w:tr>
      <w:tr w:rsidR="00D70443" w:rsidRPr="00B639CB">
        <w:tc>
          <w:tcPr>
            <w:tcW w:w="9571" w:type="dxa"/>
            <w:gridSpan w:val="3"/>
          </w:tcPr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 – 11.00 Экскурсия по учреждению</w:t>
            </w:r>
          </w:p>
        </w:tc>
      </w:tr>
      <w:tr w:rsidR="00D70443" w:rsidRPr="00B639CB">
        <w:tc>
          <w:tcPr>
            <w:tcW w:w="9571" w:type="dxa"/>
            <w:gridSpan w:val="3"/>
          </w:tcPr>
          <w:p w:rsidR="00D70443" w:rsidRPr="00B639CB" w:rsidRDefault="00D70443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11.00 – 13.30 </w:t>
            </w:r>
            <w:r w:rsidR="008B4C5D" w:rsidRPr="00E21F13">
              <w:rPr>
                <w:rFonts w:ascii="Times New Roman" w:hAnsi="Times New Roman" w:cs="Times New Roman"/>
                <w:b/>
                <w:sz w:val="24"/>
                <w:szCs w:val="24"/>
              </w:rPr>
              <w:t>Доклады</w:t>
            </w:r>
            <w:r w:rsidR="008B4C5D">
              <w:rPr>
                <w:rFonts w:ascii="Times New Roman" w:hAnsi="Times New Roman" w:cs="Times New Roman"/>
                <w:b/>
                <w:sz w:val="24"/>
                <w:szCs w:val="24"/>
              </w:rPr>
              <w:t>, обсуждения, выр</w:t>
            </w:r>
            <w:r w:rsidR="008B4C5D">
              <w:rPr>
                <w:rFonts w:ascii="Times New Roman" w:hAnsi="Times New Roman" w:cs="Times New Roman"/>
                <w:b/>
                <w:sz w:val="24"/>
                <w:szCs w:val="24"/>
              </w:rPr>
              <w:t>аботка предложений в резолюцию к</w:t>
            </w:r>
            <w:r w:rsidR="008B4C5D">
              <w:rPr>
                <w:rFonts w:ascii="Times New Roman" w:hAnsi="Times New Roman" w:cs="Times New Roman"/>
                <w:b/>
                <w:sz w:val="24"/>
                <w:szCs w:val="24"/>
              </w:rPr>
              <w:t>онференции</w:t>
            </w:r>
          </w:p>
        </w:tc>
      </w:tr>
      <w:tr w:rsidR="00D70443" w:rsidRPr="00B639CB">
        <w:tc>
          <w:tcPr>
            <w:tcW w:w="5358" w:type="dxa"/>
            <w:gridSpan w:val="2"/>
          </w:tcPr>
          <w:p w:rsidR="00D70443" w:rsidRPr="00B639CB" w:rsidRDefault="00D70443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</w:tcPr>
          <w:p w:rsidR="00D70443" w:rsidRPr="00B639CB" w:rsidRDefault="0019474C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</w:tr>
      <w:tr w:rsidR="007042E0" w:rsidRPr="00B639CB">
        <w:tc>
          <w:tcPr>
            <w:tcW w:w="5358" w:type="dxa"/>
            <w:gridSpan w:val="2"/>
          </w:tcPr>
          <w:p w:rsidR="007042E0" w:rsidRDefault="007042E0" w:rsidP="007042E0">
            <w:pPr>
              <w:pStyle w:val="ae"/>
              <w:numPr>
                <w:ilvl w:val="0"/>
                <w:numId w:val="12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Березикова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зам. директора по НМР,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Рыжкина Лариса Петровна, 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БОУ РА «Республиканская гимназия имени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Плакаса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Республика Алтай </w:t>
            </w:r>
          </w:p>
        </w:tc>
        <w:tc>
          <w:tcPr>
            <w:tcW w:w="4213" w:type="dxa"/>
          </w:tcPr>
          <w:p w:rsidR="007042E0" w:rsidRDefault="00704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«Научно-методическое сопровождение в БОУ РА «Республиканская гимназия им. В.К.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Плакаса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при переходе на ФГОС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возможностями здоровья»</w:t>
            </w:r>
          </w:p>
        </w:tc>
      </w:tr>
      <w:tr w:rsidR="007042E0" w:rsidRPr="00B639CB">
        <w:tc>
          <w:tcPr>
            <w:tcW w:w="5358" w:type="dxa"/>
            <w:gridSpan w:val="2"/>
          </w:tcPr>
          <w:p w:rsidR="007042E0" w:rsidRPr="008B4C5D" w:rsidRDefault="007042E0" w:rsidP="007042E0">
            <w:pPr>
              <w:pStyle w:val="ae"/>
              <w:numPr>
                <w:ilvl w:val="0"/>
                <w:numId w:val="12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Кочеткова Алла Владимировна,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«Алтайская СОШ № 2 имени Почетного гражданина Алтайского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Алтайского района 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4213" w:type="dxa"/>
          </w:tcPr>
          <w:p w:rsidR="007042E0" w:rsidRDefault="00704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«Создание универсальной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среды для детей-инвалидов и обучающихся с ограниченными возможностями здоровья в рамках реализация государственной программы «Доступная среда»</w:t>
            </w:r>
          </w:p>
        </w:tc>
      </w:tr>
      <w:tr w:rsidR="007042E0" w:rsidRPr="00B639CB">
        <w:tc>
          <w:tcPr>
            <w:tcW w:w="5358" w:type="dxa"/>
            <w:gridSpan w:val="2"/>
          </w:tcPr>
          <w:p w:rsidR="007042E0" w:rsidRPr="008B4C5D" w:rsidRDefault="007042E0" w:rsidP="007042E0">
            <w:pPr>
              <w:pStyle w:val="ae"/>
              <w:numPr>
                <w:ilvl w:val="0"/>
                <w:numId w:val="12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Шапкина Надежда Николаевна, 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 № 3», 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Бийск</w:t>
            </w:r>
          </w:p>
        </w:tc>
        <w:tc>
          <w:tcPr>
            <w:tcW w:w="4213" w:type="dxa"/>
          </w:tcPr>
          <w:p w:rsidR="007042E0" w:rsidRDefault="00704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Офтальмоэргономические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как одно из условий успешной реализации ФГОС образования обучающихся с ОВЗ»</w:t>
            </w:r>
          </w:p>
        </w:tc>
      </w:tr>
      <w:tr w:rsidR="007042E0" w:rsidRPr="00B639CB">
        <w:tc>
          <w:tcPr>
            <w:tcW w:w="5358" w:type="dxa"/>
            <w:gridSpan w:val="2"/>
          </w:tcPr>
          <w:p w:rsidR="007042E0" w:rsidRDefault="007042E0" w:rsidP="007042E0">
            <w:pPr>
              <w:pStyle w:val="ae"/>
              <w:numPr>
                <w:ilvl w:val="0"/>
                <w:numId w:val="12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Лаптева Оксана Александровна,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директор МБОУ «СОШ № 37»,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Седых Марина Борисовна, 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 МБОУ «СОШ № 37» </w:t>
            </w:r>
          </w:p>
          <w:p w:rsidR="007042E0" w:rsidRDefault="007042E0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 </w:t>
            </w:r>
          </w:p>
        </w:tc>
        <w:tc>
          <w:tcPr>
            <w:tcW w:w="4213" w:type="dxa"/>
          </w:tcPr>
          <w:p w:rsidR="007042E0" w:rsidRDefault="00704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«Актуальные вопросы создания специальных образовательных условий  для детей с ограниченными возможностями здоровья, детей-инвалидов в общеобразовательном учреждении»</w:t>
            </w:r>
          </w:p>
        </w:tc>
      </w:tr>
      <w:tr w:rsidR="007042E0" w:rsidRPr="00B639CB">
        <w:trPr>
          <w:trHeight w:val="273"/>
        </w:trPr>
        <w:tc>
          <w:tcPr>
            <w:tcW w:w="5358" w:type="dxa"/>
            <w:gridSpan w:val="2"/>
          </w:tcPr>
          <w:p w:rsidR="007042E0" w:rsidRDefault="007042E0" w:rsidP="008E6408">
            <w:pPr>
              <w:pStyle w:val="ae"/>
              <w:numPr>
                <w:ilvl w:val="0"/>
                <w:numId w:val="12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Тумашова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 Викторовна,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координатор региональной инновационной площадки учреждения МБОУ «СОШ № 31», </w:t>
            </w:r>
          </w:p>
          <w:p w:rsidR="007042E0" w:rsidRDefault="007042E0" w:rsidP="008E6408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</w:p>
        </w:tc>
        <w:tc>
          <w:tcPr>
            <w:tcW w:w="4213" w:type="dxa"/>
          </w:tcPr>
          <w:p w:rsidR="007042E0" w:rsidRDefault="00704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«Модель междисциплинарного взаимодействия в команде специалистов сопровождения детей с ОВЗ, детей-инвалидов в общеобразовательном учреждении»</w:t>
            </w:r>
          </w:p>
        </w:tc>
      </w:tr>
      <w:tr w:rsidR="008E6408" w:rsidRPr="00B639CB">
        <w:trPr>
          <w:trHeight w:val="273"/>
        </w:trPr>
        <w:tc>
          <w:tcPr>
            <w:tcW w:w="5358" w:type="dxa"/>
            <w:gridSpan w:val="2"/>
          </w:tcPr>
          <w:p w:rsidR="008E6408" w:rsidRDefault="008E6408" w:rsidP="008E6408">
            <w:pPr>
              <w:pStyle w:val="ae"/>
              <w:numPr>
                <w:ilvl w:val="0"/>
                <w:numId w:val="12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Шишкина Надежда Григорьевна,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педагог-психолог,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Стенчикова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зам. директора по УВР, </w:t>
            </w:r>
          </w:p>
          <w:p w:rsidR="008E6408" w:rsidRDefault="008E6408" w:rsidP="008E6408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Топчихинская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 1 имени Героя России Дмитрия Ерофеева»</w:t>
            </w:r>
          </w:p>
        </w:tc>
        <w:tc>
          <w:tcPr>
            <w:tcW w:w="4213" w:type="dxa"/>
          </w:tcPr>
          <w:p w:rsidR="008E6408" w:rsidRDefault="008E6408" w:rsidP="0021516E">
            <w:pPr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«Программа «Доступная среда», как одна из возможностей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детей-инвалидов и детей с ОВЗ в рамках введения ФГОС ОВЗ»</w:t>
            </w:r>
          </w:p>
        </w:tc>
      </w:tr>
      <w:tr w:rsidR="008E6408" w:rsidRPr="00B639CB">
        <w:tc>
          <w:tcPr>
            <w:tcW w:w="9571" w:type="dxa"/>
            <w:gridSpan w:val="3"/>
          </w:tcPr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13.30 – 14.00 Подведение итогов работы секции</w:t>
            </w:r>
          </w:p>
        </w:tc>
      </w:tr>
      <w:tr w:rsidR="008E6408" w:rsidRPr="00B639CB">
        <w:tc>
          <w:tcPr>
            <w:tcW w:w="9571" w:type="dxa"/>
            <w:gridSpan w:val="3"/>
          </w:tcPr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408" w:rsidRPr="00B639CB">
        <w:tc>
          <w:tcPr>
            <w:tcW w:w="9571" w:type="dxa"/>
            <w:gridSpan w:val="3"/>
            <w:shd w:val="clear" w:color="auto" w:fill="C6D9F1"/>
          </w:tcPr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 2. Организация образования детей с умеренной, тяжелой, глубокой умственной отсталостью и множественными нарушениями развития</w:t>
            </w:r>
          </w:p>
        </w:tc>
      </w:tr>
      <w:tr w:rsidR="008E6408" w:rsidRPr="00B639CB">
        <w:tc>
          <w:tcPr>
            <w:tcW w:w="9571" w:type="dxa"/>
            <w:gridSpan w:val="3"/>
            <w:shd w:val="clear" w:color="auto" w:fill="C6D9F1"/>
          </w:tcPr>
          <w:p w:rsidR="008E6408" w:rsidRPr="008B4C5D" w:rsidRDefault="008E6408" w:rsidP="00B639CB">
            <w:pPr>
              <w:pStyle w:val="31"/>
              <w:jc w:val="left"/>
              <w:rPr>
                <w:sz w:val="20"/>
                <w:szCs w:val="20"/>
              </w:rPr>
            </w:pPr>
            <w:r w:rsidRPr="008B4C5D">
              <w:rPr>
                <w:b/>
                <w:bCs/>
                <w:sz w:val="20"/>
                <w:szCs w:val="20"/>
              </w:rPr>
              <w:t xml:space="preserve">Председатель: </w:t>
            </w:r>
            <w:r w:rsidRPr="008B4C5D">
              <w:rPr>
                <w:b/>
                <w:sz w:val="20"/>
                <w:szCs w:val="20"/>
              </w:rPr>
              <w:t xml:space="preserve">Шумкова Наталья Викторовна, </w:t>
            </w:r>
            <w:r w:rsidRPr="008B4C5D">
              <w:rPr>
                <w:sz w:val="20"/>
                <w:szCs w:val="20"/>
              </w:rPr>
              <w:t>учитель-дефектолог КГБОУ «</w:t>
            </w:r>
            <w:proofErr w:type="spellStart"/>
            <w:r w:rsidRPr="008B4C5D">
              <w:rPr>
                <w:sz w:val="20"/>
                <w:szCs w:val="20"/>
              </w:rPr>
              <w:t>Бийская</w:t>
            </w:r>
            <w:proofErr w:type="spellEnd"/>
            <w:r w:rsidRPr="008B4C5D">
              <w:rPr>
                <w:sz w:val="20"/>
                <w:szCs w:val="20"/>
              </w:rPr>
              <w:t xml:space="preserve"> общеобразовательная школа-интернат № 2»</w:t>
            </w:r>
          </w:p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Сопредседатель: Маликова Елена Владимировна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, канд. псих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наук, доцент кафедры педагогики и психологии АГГПУ имени В.М. Шукшина </w:t>
            </w:r>
          </w:p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Секретарь: Попова Т.И.,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КГБОУ «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Бийская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общеобразовательная школа-интернат №2» </w:t>
            </w:r>
          </w:p>
        </w:tc>
      </w:tr>
      <w:tr w:rsidR="008E6408" w:rsidRPr="00B639CB">
        <w:tc>
          <w:tcPr>
            <w:tcW w:w="9571" w:type="dxa"/>
            <w:gridSpan w:val="3"/>
            <w:shd w:val="clear" w:color="auto" w:fill="C6D9F1"/>
          </w:tcPr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КГБОУ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Бийская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общеобразовательная школа-интернат №2»</w:t>
            </w:r>
          </w:p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Директор - Решетова И.В.</w:t>
            </w:r>
          </w:p>
          <w:p w:rsidR="008E6408" w:rsidRPr="00B639CB" w:rsidRDefault="008E6408" w:rsidP="00B639CB">
            <w:pPr>
              <w:pStyle w:val="31"/>
              <w:jc w:val="left"/>
              <w:rPr>
                <w:sz w:val="20"/>
                <w:szCs w:val="20"/>
              </w:rPr>
            </w:pPr>
            <w:r w:rsidRPr="00B639CB">
              <w:rPr>
                <w:sz w:val="20"/>
                <w:szCs w:val="20"/>
              </w:rPr>
              <w:t xml:space="preserve">Адрес: ул. Воинов-интернационалистов, 76/1, проезд автобусами № 77, 46 до остановки «Кадетская школа» </w:t>
            </w:r>
          </w:p>
          <w:p w:rsidR="008E6408" w:rsidRPr="00B639CB" w:rsidRDefault="008E6408" w:rsidP="005F20D2">
            <w:pPr>
              <w:pStyle w:val="31"/>
              <w:rPr>
                <w:sz w:val="20"/>
                <w:szCs w:val="20"/>
              </w:rPr>
            </w:pPr>
            <w:r w:rsidRPr="00B639CB">
              <w:rPr>
                <w:sz w:val="20"/>
                <w:szCs w:val="20"/>
              </w:rPr>
              <w:t>Телефон: 43-82-46, 43-82-47</w:t>
            </w:r>
          </w:p>
        </w:tc>
      </w:tr>
      <w:tr w:rsidR="008E6408" w:rsidRPr="00B639CB">
        <w:tc>
          <w:tcPr>
            <w:tcW w:w="9571" w:type="dxa"/>
            <w:gridSpan w:val="3"/>
          </w:tcPr>
          <w:p w:rsidR="008E6408" w:rsidRPr="008B4C5D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 – 11.00 Экскурсия по учреждению</w:t>
            </w:r>
          </w:p>
        </w:tc>
      </w:tr>
      <w:tr w:rsidR="008E6408" w:rsidRPr="00B639CB">
        <w:tc>
          <w:tcPr>
            <w:tcW w:w="9571" w:type="dxa"/>
            <w:gridSpan w:val="3"/>
          </w:tcPr>
          <w:p w:rsidR="008E6408" w:rsidRPr="008B4C5D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11.00 – 13.30 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Доклады, обсуждения, выр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аботка предложений в резолюцию к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онференции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Pr="00B639CB" w:rsidRDefault="008E6408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</w:tcPr>
          <w:p w:rsidR="008E6408" w:rsidRPr="00B639CB" w:rsidRDefault="008E6408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Покачалова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 Михайловна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учитель начальных классов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 № 2»,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Бийск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организации образовательной среды для детей с глубокими интеллектуальными нарушениями в соответствии с требованиями ФГОС»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Воропаева Валентина Владимировна,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 № 2»,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Бийск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«Формирование навыков самообслуживания как фактор развития личности ребенка с выраженными интеллектуальными нарушениями»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Мишина Любовь Николаевна,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учитель-логопед, учитель класса ССД КГБОУ «Михайловская общеобразовательная школа-интернат»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коррекционной работы на уроках в классе со сложной структурой дефекта»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Pr="008B4C5D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Черниченко Ольга Николаевна, 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воспитательной работе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школа-интернат»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 образования детей с глубокой умственной отсталостью»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Pr="008B4C5D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Весельева</w:t>
            </w:r>
            <w:proofErr w:type="spellEnd"/>
            <w:r w:rsidRPr="008B4C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Ирина Михайловна, 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 № 1», г. Бийск 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«Проблемы в развитии и обучении детей с глубокой умственной отсталостью»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Pr="008B4C5D" w:rsidRDefault="008E6408" w:rsidP="007042E0">
            <w:pPr>
              <w:pStyle w:val="af"/>
              <w:numPr>
                <w:ilvl w:val="0"/>
                <w:numId w:val="13"/>
              </w:numPr>
              <w:tabs>
                <w:tab w:val="left" w:pos="432"/>
              </w:tabs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Мокрякова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Яковлевна, </w:t>
            </w:r>
          </w:p>
          <w:p w:rsidR="008E6408" w:rsidRDefault="008E6408">
            <w:pPr>
              <w:pStyle w:val="af"/>
              <w:tabs>
                <w:tab w:val="left" w:pos="432"/>
              </w:tabs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Рубцовская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 № 1», </w:t>
            </w:r>
          </w:p>
          <w:p w:rsidR="008E6408" w:rsidRDefault="008E6408">
            <w:pPr>
              <w:pStyle w:val="af"/>
              <w:tabs>
                <w:tab w:val="left" w:pos="432"/>
              </w:tabs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Рубцовск 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норм жизненной компетенции у детей с умеренной, тяжёлой и глубокой умственной отсталостью и интеллектуальными нарушениями развития на материалах Марии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Монтессори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Pr="008B4C5D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Спиркина Елена Николаевна, 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Ребрихинская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интернат»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«Специфика работы педагогов в классах для детей с глубокой умственной отсталостью»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Pr="008B4C5D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Клешнина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Николаевна, 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КГБОУ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Маралихинская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школа-интернат»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«Современные подходы в организации коррекционной работы по развитию детей с глубокой умственной отсталостью»</w:t>
            </w:r>
          </w:p>
        </w:tc>
      </w:tr>
      <w:tr w:rsidR="008E6408" w:rsidRPr="00B639CB">
        <w:tc>
          <w:tcPr>
            <w:tcW w:w="5358" w:type="dxa"/>
            <w:gridSpan w:val="2"/>
          </w:tcPr>
          <w:p w:rsidR="008E6408" w:rsidRPr="008B4C5D" w:rsidRDefault="008E6408" w:rsidP="007042E0">
            <w:pPr>
              <w:pStyle w:val="ae"/>
              <w:numPr>
                <w:ilvl w:val="0"/>
                <w:numId w:val="13"/>
              </w:numPr>
              <w:tabs>
                <w:tab w:val="left" w:pos="432"/>
              </w:tabs>
              <w:spacing w:after="0" w:line="240" w:lineRule="auto"/>
              <w:ind w:left="72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Копылова Светлана Алексеевна, 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КГКОУ «Алтайская общеобразовательная </w:t>
            </w:r>
          </w:p>
          <w:p w:rsidR="008E6408" w:rsidRDefault="008E6408">
            <w:pPr>
              <w:pStyle w:val="ae"/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№ 2» </w:t>
            </w:r>
          </w:p>
        </w:tc>
        <w:tc>
          <w:tcPr>
            <w:tcW w:w="4213" w:type="dxa"/>
          </w:tcPr>
          <w:p w:rsidR="008E6408" w:rsidRDefault="008E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«Создание условий для обучения лиц с интеллектуальными нарушениями развития в условиях введения ФГОС»</w:t>
            </w:r>
          </w:p>
        </w:tc>
      </w:tr>
      <w:tr w:rsidR="008E6408" w:rsidRPr="00B639CB">
        <w:tc>
          <w:tcPr>
            <w:tcW w:w="9571" w:type="dxa"/>
            <w:gridSpan w:val="3"/>
          </w:tcPr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13.30 – 14.00 Подведение итогов работы секции</w:t>
            </w:r>
          </w:p>
        </w:tc>
      </w:tr>
      <w:tr w:rsidR="008E6408" w:rsidRPr="00B639CB">
        <w:tc>
          <w:tcPr>
            <w:tcW w:w="9571" w:type="dxa"/>
            <w:gridSpan w:val="3"/>
            <w:shd w:val="clear" w:color="auto" w:fill="C6D9F1"/>
          </w:tcPr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 3. Роль региональных инновационных площадок по теме «Обучение, воспитание и сопровождение детей с ограниченными возможностями здоровья и детей-инвалидов» в обеспечении современного качества образования обучающихся с ОВЗ</w:t>
            </w:r>
          </w:p>
        </w:tc>
      </w:tr>
      <w:tr w:rsidR="008E6408" w:rsidRPr="00B639CB">
        <w:tc>
          <w:tcPr>
            <w:tcW w:w="9571" w:type="dxa"/>
            <w:gridSpan w:val="3"/>
            <w:shd w:val="clear" w:color="auto" w:fill="C6D9F1"/>
          </w:tcPr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Председатель: Упоров Дмитрий Викторович,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канд. 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. наук, доцент кафедры психологии и логопедии филиала ОАНО </w:t>
            </w:r>
            <w:proofErr w:type="gram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психолого-социальный университет» в г. Канске, Красноярского края</w:t>
            </w:r>
          </w:p>
          <w:p w:rsidR="008E6408" w:rsidRPr="00B639CB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Сопредседатель: </w:t>
            </w: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Корчуганова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Елена Германовна,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МКУ «Управление образования Администрации города Бийска», канд. 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. наук</w:t>
            </w:r>
          </w:p>
          <w:p w:rsidR="008E6408" w:rsidRPr="00B639CB" w:rsidRDefault="008E6408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Секретарь: Малышкина Ольга Владимировна,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методист ИМЦ МКУ «Управление образования Администрации города Бийска»</w:t>
            </w:r>
          </w:p>
        </w:tc>
      </w:tr>
      <w:tr w:rsidR="008E6408" w:rsidRPr="00B639CB">
        <w:tc>
          <w:tcPr>
            <w:tcW w:w="9571" w:type="dxa"/>
            <w:gridSpan w:val="3"/>
            <w:shd w:val="clear" w:color="auto" w:fill="C6D9F1"/>
          </w:tcPr>
          <w:p w:rsidR="008E6408" w:rsidRPr="00B639CB" w:rsidRDefault="008E6408" w:rsidP="00B639CB">
            <w:pPr>
              <w:pStyle w:val="31"/>
              <w:jc w:val="left"/>
              <w:rPr>
                <w:b/>
                <w:bCs/>
                <w:sz w:val="20"/>
                <w:szCs w:val="20"/>
              </w:rPr>
            </w:pPr>
            <w:r w:rsidRPr="00B639CB">
              <w:rPr>
                <w:b/>
                <w:bCs/>
                <w:sz w:val="20"/>
                <w:szCs w:val="20"/>
              </w:rPr>
              <w:t>МБОУ «Средняя общеобразовательная школа  № 40 им. В.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639CB">
              <w:rPr>
                <w:b/>
                <w:bCs/>
                <w:sz w:val="20"/>
                <w:szCs w:val="20"/>
              </w:rPr>
              <w:t>Токарева»</w:t>
            </w:r>
          </w:p>
          <w:p w:rsidR="008E6408" w:rsidRPr="00B639CB" w:rsidRDefault="008E6408" w:rsidP="00B639CB">
            <w:pPr>
              <w:pStyle w:val="7"/>
              <w:numPr>
                <w:ilvl w:val="6"/>
                <w:numId w:val="2"/>
              </w:numPr>
              <w:tabs>
                <w:tab w:val="left" w:pos="0"/>
              </w:tabs>
              <w:rPr>
                <w:sz w:val="20"/>
                <w:szCs w:val="20"/>
              </w:rPr>
            </w:pPr>
            <w:r w:rsidRPr="00B639CB">
              <w:rPr>
                <w:sz w:val="20"/>
                <w:szCs w:val="20"/>
              </w:rPr>
              <w:t xml:space="preserve">Директор – </w:t>
            </w:r>
            <w:proofErr w:type="spellStart"/>
            <w:r w:rsidRPr="00B639CB">
              <w:rPr>
                <w:sz w:val="20"/>
                <w:szCs w:val="20"/>
              </w:rPr>
              <w:t>Федака</w:t>
            </w:r>
            <w:proofErr w:type="spellEnd"/>
            <w:r w:rsidRPr="00B639CB">
              <w:rPr>
                <w:sz w:val="20"/>
                <w:szCs w:val="20"/>
              </w:rPr>
              <w:t xml:space="preserve"> Н.И.</w:t>
            </w:r>
          </w:p>
          <w:p w:rsidR="008E6408" w:rsidRPr="00B639CB" w:rsidRDefault="008E6408" w:rsidP="00B639CB">
            <w:pPr>
              <w:pStyle w:val="31"/>
              <w:jc w:val="left"/>
              <w:rPr>
                <w:sz w:val="20"/>
                <w:szCs w:val="20"/>
              </w:rPr>
            </w:pPr>
            <w:r w:rsidRPr="00B639CB">
              <w:rPr>
                <w:sz w:val="20"/>
                <w:szCs w:val="20"/>
              </w:rPr>
              <w:t xml:space="preserve">Адрес: ул. </w:t>
            </w:r>
            <w:proofErr w:type="gramStart"/>
            <w:r w:rsidRPr="00B639CB">
              <w:rPr>
                <w:sz w:val="20"/>
                <w:szCs w:val="20"/>
              </w:rPr>
              <w:t>Ударная</w:t>
            </w:r>
            <w:proofErr w:type="gramEnd"/>
            <w:r w:rsidRPr="00B639CB">
              <w:rPr>
                <w:sz w:val="20"/>
                <w:szCs w:val="20"/>
              </w:rPr>
              <w:t>,75-б, проезд автобусами № 46 , трамвай №5, 6, 7</w:t>
            </w:r>
          </w:p>
          <w:p w:rsidR="008E6408" w:rsidRPr="00B639CB" w:rsidRDefault="008E6408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Телефон: 43-96-27</w:t>
            </w:r>
          </w:p>
        </w:tc>
      </w:tr>
      <w:tr w:rsidR="008E6408" w:rsidRPr="00B639CB">
        <w:tc>
          <w:tcPr>
            <w:tcW w:w="9571" w:type="dxa"/>
            <w:gridSpan w:val="3"/>
          </w:tcPr>
          <w:p w:rsidR="008E6408" w:rsidRPr="008B4C5D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 – 11.00 Экскурсия по учреждению</w:t>
            </w:r>
          </w:p>
        </w:tc>
      </w:tr>
      <w:tr w:rsidR="008E6408" w:rsidRPr="00B639CB">
        <w:tc>
          <w:tcPr>
            <w:tcW w:w="9571" w:type="dxa"/>
            <w:gridSpan w:val="3"/>
          </w:tcPr>
          <w:p w:rsidR="008E6408" w:rsidRPr="008B4C5D" w:rsidRDefault="008E6408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11.00 – 13.30 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Доклады, обсуждения, выр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аботка предложений в резолюцию к</w:t>
            </w: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онференции</w:t>
            </w:r>
          </w:p>
        </w:tc>
      </w:tr>
      <w:tr w:rsidR="008E6408" w:rsidRPr="00B639CB">
        <w:tc>
          <w:tcPr>
            <w:tcW w:w="4785" w:type="dxa"/>
          </w:tcPr>
          <w:p w:rsidR="008E6408" w:rsidRPr="00B639CB" w:rsidRDefault="008E6408" w:rsidP="00B639CB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gridSpan w:val="2"/>
          </w:tcPr>
          <w:p w:rsidR="008E6408" w:rsidRPr="00B639CB" w:rsidRDefault="008E6408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408" w:rsidRPr="00B639CB">
        <w:tc>
          <w:tcPr>
            <w:tcW w:w="4785" w:type="dxa"/>
          </w:tcPr>
          <w:p w:rsidR="008E6408" w:rsidRDefault="008E6408" w:rsidP="008E6408">
            <w:pPr>
              <w:pStyle w:val="ae"/>
              <w:numPr>
                <w:ilvl w:val="0"/>
                <w:numId w:val="20"/>
              </w:numPr>
              <w:tabs>
                <w:tab w:val="left" w:pos="5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Лямкова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Игоревна,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учитель обществознания и истории, Плотникова Светлана Владимировна, </w:t>
            </w:r>
          </w:p>
          <w:p w:rsidR="008E6408" w:rsidRDefault="008E6408" w:rsidP="008E6408">
            <w:pPr>
              <w:pStyle w:val="ae"/>
              <w:tabs>
                <w:tab w:val="left" w:pos="5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«СОШ № 25»</w:t>
            </w:r>
          </w:p>
        </w:tc>
        <w:tc>
          <w:tcPr>
            <w:tcW w:w="4786" w:type="dxa"/>
            <w:gridSpan w:val="2"/>
          </w:tcPr>
          <w:p w:rsidR="008E6408" w:rsidRDefault="008E6408">
            <w:pPr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– территория толерантности»</w:t>
            </w:r>
          </w:p>
        </w:tc>
      </w:tr>
      <w:tr w:rsidR="008E6408" w:rsidRPr="00B639CB">
        <w:tc>
          <w:tcPr>
            <w:tcW w:w="4785" w:type="dxa"/>
          </w:tcPr>
          <w:p w:rsidR="008E6408" w:rsidRDefault="008E6408" w:rsidP="008E6408">
            <w:pPr>
              <w:pStyle w:val="ae"/>
              <w:numPr>
                <w:ilvl w:val="0"/>
                <w:numId w:val="20"/>
              </w:numPr>
              <w:tabs>
                <w:tab w:val="left" w:pos="5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Драйд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Виктория Андреевна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E6408" w:rsidRDefault="008E6408" w:rsidP="008E6408">
            <w:pPr>
              <w:pStyle w:val="ae"/>
              <w:tabs>
                <w:tab w:val="left" w:pos="5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МБОУ «СОШ № 4 </w:t>
            </w:r>
          </w:p>
          <w:p w:rsidR="008E6408" w:rsidRDefault="008E6408" w:rsidP="008E6408">
            <w:pPr>
              <w:pStyle w:val="ae"/>
              <w:tabs>
                <w:tab w:val="left" w:pos="5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В.В. Бианки», г. Бийск </w:t>
            </w:r>
          </w:p>
        </w:tc>
        <w:tc>
          <w:tcPr>
            <w:tcW w:w="4786" w:type="dxa"/>
            <w:gridSpan w:val="2"/>
          </w:tcPr>
          <w:p w:rsidR="008E6408" w:rsidRDefault="008E6408">
            <w:pPr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«Психолого-педагогическое сопровождение детей с ограниченными возможностями здоровья в общеобразовательной школе»</w:t>
            </w:r>
          </w:p>
        </w:tc>
      </w:tr>
      <w:tr w:rsidR="00E8086F" w:rsidRPr="00B639CB">
        <w:tc>
          <w:tcPr>
            <w:tcW w:w="4785" w:type="dxa"/>
          </w:tcPr>
          <w:p w:rsidR="00E8086F" w:rsidRDefault="00E8086F" w:rsidP="00E8086F">
            <w:pPr>
              <w:pStyle w:val="ae"/>
              <w:numPr>
                <w:ilvl w:val="0"/>
                <w:numId w:val="20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Криводонова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 Евгеньевна,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педагог-психолог МБОУ «СОШ № 40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 Токарева» г. Бийск</w:t>
            </w:r>
          </w:p>
        </w:tc>
        <w:tc>
          <w:tcPr>
            <w:tcW w:w="4786" w:type="dxa"/>
            <w:gridSpan w:val="2"/>
          </w:tcPr>
          <w:p w:rsidR="00E8086F" w:rsidRDefault="00E8086F" w:rsidP="00215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оказания психологической помощи подросткам с задержкой психического развития в условиях школы»</w:t>
            </w:r>
          </w:p>
        </w:tc>
      </w:tr>
      <w:tr w:rsidR="00E8086F" w:rsidRPr="00B639CB">
        <w:tc>
          <w:tcPr>
            <w:tcW w:w="4785" w:type="dxa"/>
          </w:tcPr>
          <w:p w:rsidR="00E8086F" w:rsidRDefault="00E8086F" w:rsidP="008E6408">
            <w:pPr>
              <w:pStyle w:val="ae"/>
              <w:numPr>
                <w:ilvl w:val="0"/>
                <w:numId w:val="20"/>
              </w:numPr>
              <w:tabs>
                <w:tab w:val="left" w:pos="5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Алиева </w:t>
            </w: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Гулана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Марданкызы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E8086F" w:rsidRDefault="00E8086F" w:rsidP="008E6408">
            <w:pPr>
              <w:pStyle w:val="ae"/>
              <w:tabs>
                <w:tab w:val="left" w:pos="5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МБОУ «СОШ № 4 имени В.В. Бианки», г. Бийск</w:t>
            </w:r>
          </w:p>
        </w:tc>
        <w:tc>
          <w:tcPr>
            <w:tcW w:w="4786" w:type="dxa"/>
            <w:gridSpan w:val="2"/>
          </w:tcPr>
          <w:p w:rsidR="00E8086F" w:rsidRDefault="00E8086F">
            <w:pPr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социально-педагогического сопровождения детей с ОВЗ и их семей в условиях образовательного учреждения»</w:t>
            </w:r>
          </w:p>
        </w:tc>
      </w:tr>
      <w:tr w:rsidR="00E8086F" w:rsidRPr="00B639CB">
        <w:tc>
          <w:tcPr>
            <w:tcW w:w="4785" w:type="dxa"/>
          </w:tcPr>
          <w:p w:rsidR="00E8086F" w:rsidRDefault="00E8086F" w:rsidP="008E6408">
            <w:pPr>
              <w:pStyle w:val="ad"/>
              <w:numPr>
                <w:ilvl w:val="0"/>
                <w:numId w:val="20"/>
              </w:numPr>
              <w:tabs>
                <w:tab w:val="left" w:pos="532"/>
              </w:tabs>
              <w:spacing w:before="0" w:after="0"/>
              <w:ind w:left="106" w:firstLine="0"/>
              <w:rPr>
                <w:color w:val="000000"/>
              </w:rPr>
            </w:pPr>
            <w:r w:rsidRPr="008B4C5D">
              <w:rPr>
                <w:b/>
                <w:color w:val="000000"/>
              </w:rPr>
              <w:t xml:space="preserve">Элла </w:t>
            </w:r>
            <w:proofErr w:type="spellStart"/>
            <w:r w:rsidRPr="008B4C5D">
              <w:rPr>
                <w:b/>
                <w:color w:val="000000"/>
              </w:rPr>
              <w:t>Кошкар-ооловна</w:t>
            </w:r>
            <w:proofErr w:type="spellEnd"/>
            <w:r w:rsidRPr="008B4C5D">
              <w:rPr>
                <w:b/>
                <w:color w:val="000000"/>
              </w:rPr>
              <w:t xml:space="preserve"> </w:t>
            </w:r>
            <w:proofErr w:type="spellStart"/>
            <w:r w:rsidRPr="008B4C5D">
              <w:rPr>
                <w:b/>
                <w:color w:val="000000"/>
              </w:rPr>
              <w:t>Доктугу</w:t>
            </w:r>
            <w:proofErr w:type="spellEnd"/>
            <w:r w:rsidRPr="008B4C5D">
              <w:rPr>
                <w:b/>
                <w:color w:val="000000"/>
              </w:rPr>
              <w:t>,</w:t>
            </w:r>
          </w:p>
          <w:p w:rsidR="00E8086F" w:rsidRDefault="00E8086F" w:rsidP="008E6408">
            <w:pPr>
              <w:pStyle w:val="ae"/>
              <w:tabs>
                <w:tab w:val="left" w:pos="5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с углубленным изучением отдельных предметов № 1», </w:t>
            </w:r>
          </w:p>
          <w:p w:rsidR="00E8086F" w:rsidRDefault="00E8086F" w:rsidP="008E6408">
            <w:pPr>
              <w:pStyle w:val="ae"/>
              <w:tabs>
                <w:tab w:val="left" w:pos="5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Шагонара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Улуг-Хемскийкожуун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Республики Тыва</w:t>
            </w:r>
          </w:p>
        </w:tc>
        <w:tc>
          <w:tcPr>
            <w:tcW w:w="4786" w:type="dxa"/>
            <w:gridSpan w:val="2"/>
          </w:tcPr>
          <w:p w:rsidR="00E8086F" w:rsidRDefault="00E8086F">
            <w:pPr>
              <w:pStyle w:val="ad"/>
              <w:tabs>
                <w:tab w:val="left" w:pos="432"/>
              </w:tabs>
              <w:spacing w:before="0" w:after="0"/>
              <w:ind w:left="72"/>
              <w:rPr>
                <w:color w:val="000000"/>
              </w:rPr>
            </w:pPr>
            <w:r>
              <w:rPr>
                <w:color w:val="000000"/>
              </w:rPr>
              <w:t xml:space="preserve">«Создание </w:t>
            </w:r>
            <w:proofErr w:type="spellStart"/>
            <w:r>
              <w:rPr>
                <w:color w:val="000000"/>
              </w:rPr>
              <w:t>безбарьерной</w:t>
            </w:r>
            <w:proofErr w:type="spellEnd"/>
            <w:r>
              <w:rPr>
                <w:color w:val="000000"/>
              </w:rPr>
              <w:t xml:space="preserve"> среды в обучении – залог выявления одаренности детей с ОВЗ»</w:t>
            </w:r>
          </w:p>
        </w:tc>
      </w:tr>
      <w:tr w:rsidR="00E8086F" w:rsidRPr="00B639CB">
        <w:tc>
          <w:tcPr>
            <w:tcW w:w="4785" w:type="dxa"/>
          </w:tcPr>
          <w:p w:rsidR="00E8086F" w:rsidRPr="008B4C5D" w:rsidRDefault="00E8086F" w:rsidP="008E6408">
            <w:pPr>
              <w:pStyle w:val="ae"/>
              <w:numPr>
                <w:ilvl w:val="0"/>
                <w:numId w:val="20"/>
              </w:numPr>
              <w:tabs>
                <w:tab w:val="left" w:pos="5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Сарыг-оол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Мэри </w:t>
            </w: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Баят-ооловна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E8086F" w:rsidRDefault="00E8086F" w:rsidP="008E6408">
            <w:pPr>
              <w:pStyle w:val="ad"/>
              <w:tabs>
                <w:tab w:val="left" w:pos="532"/>
              </w:tabs>
              <w:spacing w:before="0" w:after="0"/>
              <w:ind w:left="106"/>
              <w:rPr>
                <w:color w:val="000000"/>
              </w:rPr>
            </w:pPr>
            <w:r>
              <w:rPr>
                <w:color w:val="000000"/>
              </w:rPr>
              <w:t xml:space="preserve">МБОУ «СОШ с углубленным изучением отдельных предметов № 1», </w:t>
            </w:r>
          </w:p>
          <w:p w:rsidR="00E8086F" w:rsidRDefault="00E8086F" w:rsidP="008E6408">
            <w:pPr>
              <w:pStyle w:val="ad"/>
              <w:tabs>
                <w:tab w:val="left" w:pos="532"/>
              </w:tabs>
              <w:spacing w:before="0" w:after="0"/>
              <w:ind w:left="106"/>
              <w:rPr>
                <w:color w:val="000000"/>
              </w:rPr>
            </w:pPr>
            <w:r>
              <w:rPr>
                <w:color w:val="000000"/>
              </w:rPr>
              <w:t xml:space="preserve">г. </w:t>
            </w:r>
            <w:proofErr w:type="spellStart"/>
            <w:r>
              <w:rPr>
                <w:color w:val="000000"/>
              </w:rPr>
              <w:t>Шагонара</w:t>
            </w:r>
            <w:proofErr w:type="spellEnd"/>
            <w:r>
              <w:rPr>
                <w:color w:val="000000"/>
              </w:rPr>
              <w:t xml:space="preserve"> муниципального района </w:t>
            </w:r>
            <w:proofErr w:type="spellStart"/>
            <w:r>
              <w:rPr>
                <w:color w:val="000000"/>
              </w:rPr>
              <w:t>Улуг-Хемскийкожуун</w:t>
            </w:r>
            <w:proofErr w:type="spellEnd"/>
            <w:r>
              <w:rPr>
                <w:color w:val="000000"/>
              </w:rPr>
              <w:t xml:space="preserve"> Республики Тыва</w:t>
            </w:r>
          </w:p>
        </w:tc>
        <w:tc>
          <w:tcPr>
            <w:tcW w:w="4786" w:type="dxa"/>
            <w:gridSpan w:val="2"/>
          </w:tcPr>
          <w:p w:rsidR="00E8086F" w:rsidRDefault="00E8086F">
            <w:pPr>
              <w:pStyle w:val="ad"/>
              <w:tabs>
                <w:tab w:val="left" w:pos="432"/>
              </w:tabs>
              <w:spacing w:before="0" w:after="0"/>
              <w:ind w:left="72"/>
              <w:rPr>
                <w:color w:val="000000"/>
              </w:rPr>
            </w:pPr>
            <w:r>
              <w:t>«Воспитательный проце</w:t>
            </w:r>
            <w:proofErr w:type="gramStart"/>
            <w:r>
              <w:t>сс в гр</w:t>
            </w:r>
            <w:proofErr w:type="gramEnd"/>
            <w:r>
              <w:t>уппе продленного дня с детьми с ОВЗ»</w:t>
            </w:r>
          </w:p>
        </w:tc>
      </w:tr>
      <w:tr w:rsidR="00E8086F" w:rsidRPr="00B639CB">
        <w:tc>
          <w:tcPr>
            <w:tcW w:w="4785" w:type="dxa"/>
          </w:tcPr>
          <w:p w:rsidR="00E8086F" w:rsidRPr="003A5BF0" w:rsidRDefault="00E8086F" w:rsidP="00E8086F">
            <w:pPr>
              <w:pStyle w:val="ae"/>
              <w:numPr>
                <w:ilvl w:val="0"/>
                <w:numId w:val="20"/>
              </w:numPr>
              <w:tabs>
                <w:tab w:val="left" w:pos="368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Криницкая Светлана Геннадьевна, </w:t>
            </w:r>
          </w:p>
          <w:p w:rsidR="00E8086F" w:rsidRDefault="00E8086F" w:rsidP="0021516E">
            <w:pPr>
              <w:pStyle w:val="ae"/>
              <w:tabs>
                <w:tab w:val="left" w:pos="368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 1», г. Бийск</w:t>
            </w:r>
          </w:p>
        </w:tc>
        <w:tc>
          <w:tcPr>
            <w:tcW w:w="4786" w:type="dxa"/>
            <w:gridSpan w:val="2"/>
          </w:tcPr>
          <w:p w:rsidR="00E8086F" w:rsidRDefault="00E8086F" w:rsidP="00215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организации логопедического сопровождения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детским церебральным параличом»</w:t>
            </w:r>
          </w:p>
        </w:tc>
      </w:tr>
      <w:tr w:rsidR="00E8086F" w:rsidRPr="00B639CB">
        <w:tc>
          <w:tcPr>
            <w:tcW w:w="4785" w:type="dxa"/>
          </w:tcPr>
          <w:p w:rsidR="00E8086F" w:rsidRDefault="00E8086F" w:rsidP="008E6408">
            <w:pPr>
              <w:pStyle w:val="ae"/>
              <w:numPr>
                <w:ilvl w:val="0"/>
                <w:numId w:val="20"/>
              </w:numPr>
              <w:tabs>
                <w:tab w:val="left" w:pos="5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>Барбашина</w:t>
            </w:r>
            <w:proofErr w:type="spellEnd"/>
            <w:r w:rsidRPr="008B4C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Валерьевна,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учитель русского языка и литературы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 Республика Алтай</w:t>
            </w:r>
          </w:p>
        </w:tc>
        <w:tc>
          <w:tcPr>
            <w:tcW w:w="4786" w:type="dxa"/>
            <w:gridSpan w:val="2"/>
          </w:tcPr>
          <w:p w:rsidR="00E8086F" w:rsidRDefault="00E8086F">
            <w:pPr>
              <w:tabs>
                <w:tab w:val="left" w:pos="432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мыслительной деятельности учащихся с ограниченными возможностями здоровья на уроках русского языка через объяснительно-иллюстративный метод»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13.30 – 14.00 Подведение итогов работы секции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 4.Совершенствование деятельности психолого-медико-педагогических комиссий в современных условиях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Председатель: Быкова Марина Борисовна,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заведующий Центральной психолого-медико-педагогической комиссией, КГБУ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«Алтайский краевой центр психолого-педагогическ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медико-социальной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помощи»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Сопредседатель: Семенченко Ирина Витальевна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,  доцент кафедры педагогики и психологии АГГПУ имени В.М.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Шукшина», канд. 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. наук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Секретарь: Дорофеева Яна,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студентка психолого-педагогического факультета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АГГПУ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В.М.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Шукшина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pStyle w:val="31"/>
              <w:jc w:val="left"/>
              <w:rPr>
                <w:b/>
                <w:bCs/>
                <w:sz w:val="20"/>
                <w:szCs w:val="20"/>
              </w:rPr>
            </w:pPr>
            <w:r w:rsidRPr="00B639CB">
              <w:rPr>
                <w:b/>
                <w:bCs/>
                <w:sz w:val="20"/>
                <w:szCs w:val="20"/>
              </w:rPr>
              <w:t>КГБОУ «</w:t>
            </w:r>
            <w:proofErr w:type="spellStart"/>
            <w:r w:rsidRPr="00B639CB">
              <w:rPr>
                <w:b/>
                <w:bCs/>
                <w:sz w:val="20"/>
                <w:szCs w:val="20"/>
              </w:rPr>
              <w:t>Бийская</w:t>
            </w:r>
            <w:proofErr w:type="spellEnd"/>
            <w:r w:rsidRPr="00B639CB">
              <w:rPr>
                <w:b/>
                <w:bCs/>
                <w:sz w:val="20"/>
                <w:szCs w:val="20"/>
              </w:rPr>
              <w:t xml:space="preserve"> общеобразовательная школа-интернат № 1»</w:t>
            </w:r>
          </w:p>
          <w:p w:rsidR="00E8086F" w:rsidRPr="00B639CB" w:rsidRDefault="00E8086F" w:rsidP="00B639CB">
            <w:pPr>
              <w:pStyle w:val="7"/>
              <w:numPr>
                <w:ilvl w:val="6"/>
                <w:numId w:val="2"/>
              </w:numPr>
              <w:tabs>
                <w:tab w:val="left" w:pos="0"/>
              </w:tabs>
              <w:rPr>
                <w:sz w:val="20"/>
                <w:szCs w:val="20"/>
              </w:rPr>
            </w:pPr>
            <w:r w:rsidRPr="00B639CB">
              <w:rPr>
                <w:sz w:val="20"/>
                <w:szCs w:val="20"/>
              </w:rPr>
              <w:t>Директор – Макушин Е.А.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Адрес: ул. Крылова, 32, проезд автобусом  №102, №117 от вокзала остановка «Школа-интернат» 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Телефон: 37-18-32, 37-14-02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3A5BF0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10.00 – 11.00 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Доклады, обсуждения, выр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аботка предложений в резолюцию к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онференции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3A5BF0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 – 13.30 Доклады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B639CB" w:rsidRDefault="00E8086F" w:rsidP="00B639CB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</w:tcPr>
          <w:p w:rsidR="00E8086F" w:rsidRPr="00B639CB" w:rsidRDefault="00E8086F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2E0EF1" w:rsidRDefault="00E8086F" w:rsidP="00E8086F">
            <w:pPr>
              <w:numPr>
                <w:ilvl w:val="0"/>
                <w:numId w:val="21"/>
              </w:numPr>
              <w:spacing w:after="0" w:line="240" w:lineRule="auto"/>
              <w:ind w:left="106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E0EF1">
              <w:rPr>
                <w:rFonts w:ascii="Times New Roman" w:hAnsi="Times New Roman" w:cs="Times New Roman"/>
                <w:b/>
                <w:sz w:val="24"/>
                <w:szCs w:val="24"/>
              </w:rPr>
              <w:t>Зинюрова</w:t>
            </w:r>
            <w:proofErr w:type="spellEnd"/>
            <w:r w:rsidRPr="002E0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Владимировна,</w:t>
            </w:r>
          </w:p>
          <w:p w:rsidR="00E8086F" w:rsidRPr="002E0EF1" w:rsidRDefault="00E8086F" w:rsidP="00E8086F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территориальной </w:t>
            </w:r>
            <w:r w:rsidRPr="002E0EF1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 Бийска,</w:t>
            </w:r>
            <w:r w:rsidRPr="002E0EF1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образования Администрации города Бийска»</w:t>
            </w:r>
          </w:p>
          <w:p w:rsidR="00E8086F" w:rsidRPr="00CF7668" w:rsidRDefault="00E8086F" w:rsidP="00E8086F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</w:tcPr>
          <w:p w:rsidR="00E8086F" w:rsidRPr="0067781D" w:rsidRDefault="00E8086F" w:rsidP="003A5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организации работы территориальной ПМПК г. Бийска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условиях введения ФГОС ОВЗ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E8086F">
            <w:pPr>
              <w:pStyle w:val="ae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Быкова Марина Борисовна, </w:t>
            </w:r>
          </w:p>
          <w:p w:rsid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Центральной психолого-медико-педагогической комиссией, КГБУ «Алтайский краевой центр психолого-педагогической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помощи»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«Составление мотивированного заключения ПМПК и определение специальных образовательных условий для детей с ОВЗ»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E8086F">
            <w:pPr>
              <w:pStyle w:val="ae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Дуплищева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Николаевна, </w:t>
            </w:r>
          </w:p>
          <w:p w:rsid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МБОУ «Алтайская СОШ №2»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Алтайское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Алтайский край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«Процедура психолого-педагогического обследования детей на ПМПК в условиях внедрения ФГОС»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E8086F">
            <w:pPr>
              <w:pStyle w:val="ae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Сохарева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Васильевна, </w:t>
            </w:r>
          </w:p>
          <w:p w:rsid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учитель-дефектолог, МБДОУ Центр развития ребенка – детский сад № 21 «Малышок»,</w:t>
            </w:r>
          </w:p>
          <w:p w:rsid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Новоалтайск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«Обеспечение равенства возможностей для каждого ребенка с ОВЗ в получении качественного дошкольного образования».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E8086F" w:rsidRDefault="00E8086F" w:rsidP="00E8086F">
            <w:pPr>
              <w:pStyle w:val="ae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86F">
              <w:rPr>
                <w:rFonts w:ascii="Times New Roman" w:hAnsi="Times New Roman" w:cs="Times New Roman"/>
                <w:b/>
                <w:sz w:val="24"/>
                <w:szCs w:val="24"/>
              </w:rPr>
              <w:t>Самарова</w:t>
            </w:r>
            <w:proofErr w:type="spellEnd"/>
            <w:r w:rsidRPr="00E80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Николаевна,</w:t>
            </w:r>
            <w:r w:rsidRPr="00E8086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8086F">
              <w:rPr>
                <w:rFonts w:ascii="Times New Roman" w:hAnsi="Times New Roman" w:cs="Times New Roman"/>
                <w:sz w:val="24"/>
                <w:szCs w:val="24"/>
              </w:rPr>
              <w:t xml:space="preserve">учитель-логопед, МБОУ «Гимназия № 166» </w:t>
            </w:r>
          </w:p>
          <w:p w:rsidR="00E8086F" w:rsidRP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E8086F">
              <w:rPr>
                <w:rFonts w:ascii="Times New Roman" w:hAnsi="Times New Roman" w:cs="Times New Roman"/>
                <w:sz w:val="24"/>
                <w:szCs w:val="24"/>
              </w:rPr>
              <w:t>г. Новоалтайск</w:t>
            </w:r>
          </w:p>
          <w:p w:rsidR="00E8086F" w:rsidRP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086F">
              <w:rPr>
                <w:rFonts w:ascii="Times New Roman" w:hAnsi="Times New Roman" w:cs="Times New Roman"/>
                <w:b/>
                <w:sz w:val="24"/>
                <w:szCs w:val="24"/>
              </w:rPr>
              <w:t>Хворова</w:t>
            </w:r>
            <w:proofErr w:type="spellEnd"/>
            <w:r w:rsidRPr="00E80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Вера Владимировна, </w:t>
            </w:r>
          </w:p>
          <w:p w:rsidR="00E8086F" w:rsidRP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E8086F">
              <w:rPr>
                <w:rFonts w:ascii="Times New Roman" w:hAnsi="Times New Roman" w:cs="Times New Roman"/>
                <w:sz w:val="24"/>
                <w:szCs w:val="24"/>
              </w:rPr>
              <w:t>главный специалист, инспектор школ Комитета по образованию Администрации г. Новоалтайск</w:t>
            </w:r>
          </w:p>
        </w:tc>
        <w:tc>
          <w:tcPr>
            <w:tcW w:w="4213" w:type="dxa"/>
          </w:tcPr>
          <w:p w:rsidR="00E8086F" w:rsidRP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86F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работы с </w:t>
            </w:r>
            <w:proofErr w:type="gramStart"/>
            <w:r w:rsidRPr="00E8086F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8086F">
              <w:rPr>
                <w:rFonts w:ascii="Times New Roman" w:hAnsi="Times New Roman" w:cs="Times New Roman"/>
                <w:sz w:val="24"/>
                <w:szCs w:val="24"/>
              </w:rPr>
              <w:t xml:space="preserve"> с ДЦП на школьном </w:t>
            </w:r>
            <w:proofErr w:type="spellStart"/>
            <w:r w:rsidRPr="00E8086F">
              <w:rPr>
                <w:rFonts w:ascii="Times New Roman" w:hAnsi="Times New Roman" w:cs="Times New Roman"/>
                <w:sz w:val="24"/>
                <w:szCs w:val="24"/>
              </w:rPr>
              <w:t>логопункте</w:t>
            </w:r>
            <w:proofErr w:type="spellEnd"/>
            <w:r w:rsidRPr="00E808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E8086F">
            <w:pPr>
              <w:pStyle w:val="ae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Возовикова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 Ирина  Михайловна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учитель-логопед МБОУ «СОШ № 40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В. Токарева» г. Бийск 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«Работа школьного учителя-логопеда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детьми, имеющими ОВЗ в условиях реализации ФГОС НОО»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E8086F">
            <w:pPr>
              <w:pStyle w:val="ae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Брайко Светлана Михайловна, </w:t>
            </w:r>
          </w:p>
          <w:p w:rsid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 КГБОУ для обучающихся, воспитанников с ограниченными возможностями здоровья «Ключевская общеобразовательная школа-интернат» с. Ключи Ключевского района Алтайского края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«Использование эффективных приёмов в усвоении временных понятий при работе с детьми-логопатами, имеющими ограниченные возможности здоровья, в условиях коррекционной школы»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E8086F">
            <w:pPr>
              <w:pStyle w:val="ae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Игумнова Светлана Анатольевна, </w:t>
            </w:r>
          </w:p>
          <w:p w:rsidR="00E8086F" w:rsidRDefault="00E8086F" w:rsidP="00E8086F">
            <w:pPr>
              <w:pStyle w:val="ae"/>
              <w:tabs>
                <w:tab w:val="left" w:pos="432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классов, КГБОУ для обучающихся, воспитанников с ограниченными возможностями здоровья «Ключевская общеобразовательная школа-интернат» с. Ключи Ключевского района Алтайского края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«Взаимодействие учителя начальных классов с учителем-логопедом в коррекционной школе как фактор овладения учащимися  устной и письменной речью»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13.30 – 14.00 Подведение итогов работы секции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Секция 5. Проектирование универсальной </w:t>
            </w: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безбарьерной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среды для </w:t>
            </w:r>
            <w:proofErr w:type="gramStart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инвалидностью, ОВЗ в образовательной организации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Председатель: </w:t>
            </w:r>
            <w:r w:rsidRPr="006B1952">
              <w:rPr>
                <w:rFonts w:ascii="Times New Roman" w:hAnsi="Times New Roman" w:cs="Times New Roman"/>
                <w:b/>
                <w:sz w:val="20"/>
                <w:szCs w:val="20"/>
              </w:rPr>
              <w:t>Шарапова Елена Викторовна,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6B1952">
              <w:rPr>
                <w:rFonts w:ascii="Times New Roman" w:hAnsi="Times New Roman" w:cs="Times New Roman"/>
                <w:sz w:val="20"/>
                <w:szCs w:val="20"/>
              </w:rPr>
              <w:t>директор КГБОУ «Барнаульская общеобразовательная школа-интернат № 6»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Сопредседатель: Уткина Елена Анатольевна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, зам. директора по УВР МБОУ «СОШ №8»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Секретарь: Юрьева Мария Юрьевна,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педагог-психолог ПМПК МКУ «Управление образования Администрации города Бийска»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МБОУ «Средняя общеобразовательная школа №8»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Директор:  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Синебок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Елена Александровна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Адрес: ул. Вали Максимовой,13, проезд автобусами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23,35, остановка «Детская поликлиника»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Телефон: 41-67-42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3A5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271E">
              <w:rPr>
                <w:rFonts w:ascii="Times New Roman" w:hAnsi="Times New Roman" w:cs="Times New Roman"/>
                <w:b/>
                <w:sz w:val="24"/>
                <w:szCs w:val="24"/>
              </w:rPr>
              <w:t>10.00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1271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1271E">
              <w:rPr>
                <w:rFonts w:ascii="Times New Roman" w:hAnsi="Times New Roman" w:cs="Times New Roman"/>
                <w:b/>
                <w:sz w:val="24"/>
                <w:szCs w:val="24"/>
              </w:rPr>
              <w:t>0 Доклады, обсуждения, выр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аботка предложений в резолюцию к</w:t>
            </w:r>
            <w:r w:rsidRPr="00E1271E">
              <w:rPr>
                <w:rFonts w:ascii="Times New Roman" w:hAnsi="Times New Roman" w:cs="Times New Roman"/>
                <w:b/>
                <w:sz w:val="24"/>
                <w:szCs w:val="24"/>
              </w:rPr>
              <w:t>онференции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B639CB" w:rsidRDefault="00E8086F" w:rsidP="00B639CB">
            <w:pPr>
              <w:pStyle w:val="aa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213" w:type="dxa"/>
          </w:tcPr>
          <w:p w:rsidR="00E8086F" w:rsidRPr="00B639CB" w:rsidRDefault="00E8086F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Зотова Татьяна Николаевна, </w:t>
            </w:r>
          </w:p>
          <w:p w:rsidR="00E8086F" w:rsidRDefault="00E8086F" w:rsidP="007042E0">
            <w:pPr>
              <w:pStyle w:val="ae"/>
              <w:tabs>
                <w:tab w:val="left" w:pos="368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наук, доцент 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«Алтайский государственный гуманитарно-педагогический университет имени В.М. Шукшина», г. Бийск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«Применение элементов Арт-терапии в речевом развитии школьников с ограниченными возможностями здоровья»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Черданцева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Федоровна, </w:t>
            </w:r>
          </w:p>
          <w:p w:rsidR="00E8086F" w:rsidRDefault="00E8086F" w:rsidP="007042E0">
            <w:pPr>
              <w:pStyle w:val="ae"/>
              <w:tabs>
                <w:tab w:val="left" w:pos="368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30», г. Новоалтайск 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«Реализация элементов инклюзивного образования в школе»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Дмитриева Анна Сергеевна, 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Краевое государственное казенное общеобразовательное учреждение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возможностями здоровья «Алтайская общеобразовательная школа № 2»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 вопросу создания доступной среды в условиях образовательной организации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ОВЗ»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Сатаева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Станиславовна, 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 (сурдопедагог) МБОУ «СОШ № 40 им. В. Токарева», г. Бийск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«Психолого-педагогическое сопровождение учащихся с нарушениями слуха в общеобразовательной школе»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Авинова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Валерьевна,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мастер производственного обучения КГБПОУ «Бийский промышленно-технологический колледж», г. Бийск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«Адаптация лиц с нарушением слуха к условиям профессионального образования»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Бияш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Владимировна, </w:t>
            </w:r>
          </w:p>
          <w:p w:rsidR="00E8086F" w:rsidRDefault="00E8086F" w:rsidP="007042E0">
            <w:pPr>
              <w:pStyle w:val="ae"/>
              <w:tabs>
                <w:tab w:val="left" w:pos="368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Сальникова Ирина Николаевна,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КГБПОУ «Бийский промышленно-технологический колледж», г. Бийск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«Синергетический подход во внеурочной деятельности как один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способов реализации творческого потенциала студентов с ограниченными возможностями здоровья»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Космачева Наталья Константиновна,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сопровождению ЛОВЗ и инвалидов КГБПОУ «Бийский промышленно-технологический колледж»,</w:t>
            </w:r>
          </w:p>
          <w:p w:rsidR="00E8086F" w:rsidRDefault="00E8086F" w:rsidP="007042E0">
            <w:pPr>
              <w:pStyle w:val="ae"/>
              <w:tabs>
                <w:tab w:val="left" w:pos="368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Бийск 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организации социокультурной реабилитации лиц с ограниченными возможностями здоровья и инвалидов в профессиональном образовании»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7042E0">
            <w:pPr>
              <w:pStyle w:val="ae"/>
              <w:numPr>
                <w:ilvl w:val="0"/>
                <w:numId w:val="15"/>
              </w:numPr>
              <w:tabs>
                <w:tab w:val="left" w:pos="368"/>
              </w:tabs>
              <w:spacing w:after="0" w:line="240" w:lineRule="auto"/>
              <w:ind w:left="7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Картавцева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 Ивановна,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наук, директор КГБДОУ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сад», г. Красноярск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 работников по вопросам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доступности для лиц с ограниченными возможностями здоровья и инвалидов услуг и объектов сферы образования»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3A5BF0">
            <w:pPr>
              <w:pStyle w:val="ae"/>
              <w:numPr>
                <w:ilvl w:val="0"/>
                <w:numId w:val="15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Свит Марина Викторовна,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МБДОУ Центр развития ребенка – детский сад № 21 «Малышок» г. Новоалтайск</w:t>
            </w:r>
          </w:p>
        </w:tc>
        <w:tc>
          <w:tcPr>
            <w:tcW w:w="4213" w:type="dxa"/>
          </w:tcPr>
          <w:p w:rsidR="00E8086F" w:rsidRDefault="00E8086F" w:rsidP="00215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«Обеспечение равенства возможностей для каждого ребенка с ОВЗ в получении качественного дошкольного образования»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13.30 – 14.00 Подведение итогов работы секции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 6.Сопровождение семьи ребенка ограниченными возможностями здоровья в условиях введения ФГОС образования обучающихся с ОВЗ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Председатель: </w:t>
            </w:r>
            <w:proofErr w:type="spellStart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Шамардина</w:t>
            </w:r>
            <w:proofErr w:type="spellEnd"/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Марина Валерьевна,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канд. психол. наук, ФГБОУ ВПО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ГУ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, доцент кафедры социальной психологии,  факультет психологии и педагогики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Сопредседатель: Першина Наталья Анатольевна,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педагогики и психологии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АГГПУ имени В.М.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Шукшина, канд. 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. наук</w:t>
            </w:r>
          </w:p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Секретарь: Косарева Милена,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студентка психолого-педагогического факультета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АГГПУ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В.М.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Шукшина</w:t>
            </w:r>
          </w:p>
        </w:tc>
      </w:tr>
      <w:tr w:rsidR="00E8086F" w:rsidRPr="00B639CB">
        <w:tc>
          <w:tcPr>
            <w:tcW w:w="9571" w:type="dxa"/>
            <w:gridSpan w:val="3"/>
            <w:shd w:val="clear" w:color="auto" w:fill="C6D9F1"/>
          </w:tcPr>
          <w:p w:rsidR="00E8086F" w:rsidRPr="00B639CB" w:rsidRDefault="00E8086F" w:rsidP="00B63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«Алтайский государственный гуманитарно-педагогический университет имени В.М. Шукшина», аудитория 214</w:t>
            </w:r>
          </w:p>
          <w:p w:rsidR="00E8086F" w:rsidRPr="00B639CB" w:rsidRDefault="00E8086F" w:rsidP="00B63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проезд </w:t>
            </w:r>
            <w:proofErr w:type="gram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ост. Вокзал </w:t>
            </w:r>
            <w:proofErr w:type="gram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 xml:space="preserve"> ост. </w:t>
            </w:r>
            <w:proofErr w:type="gram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Педуниверситет</w:t>
            </w:r>
            <w:proofErr w:type="spellEnd"/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» на автобусе маршрутами № 23, 35)</w:t>
            </w:r>
            <w:proofErr w:type="gramEnd"/>
          </w:p>
          <w:p w:rsidR="00E8086F" w:rsidRPr="00B639CB" w:rsidRDefault="00E8086F" w:rsidP="00B63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39CB">
              <w:rPr>
                <w:rFonts w:ascii="Times New Roman" w:hAnsi="Times New Roman" w:cs="Times New Roman"/>
                <w:sz w:val="20"/>
                <w:szCs w:val="20"/>
              </w:rPr>
              <w:t>г. Бийск, ул. Короленко, 53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 – 11.30 Доклады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B639CB" w:rsidRDefault="00E8086F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3" w:type="dxa"/>
          </w:tcPr>
          <w:p w:rsidR="00E8086F" w:rsidRPr="00B639CB" w:rsidRDefault="00E8086F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E8086F">
            <w:pPr>
              <w:pStyle w:val="ae"/>
              <w:numPr>
                <w:ilvl w:val="0"/>
                <w:numId w:val="22"/>
              </w:numPr>
              <w:tabs>
                <w:tab w:val="left" w:pos="368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Шамардина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 Валерьевна, </w:t>
            </w: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канд. психол. наук, доцент кафедры социальной психологии, факультет психологии и педагогики ФГБОУ ВПО АГУ, г. Барнаул 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Особенности психолого-педагогического сопровождения детей с ОВЗ и их семей в образовательном процессе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E8086F">
            <w:pPr>
              <w:pStyle w:val="ae"/>
              <w:numPr>
                <w:ilvl w:val="0"/>
                <w:numId w:val="22"/>
              </w:numPr>
              <w:tabs>
                <w:tab w:val="left" w:pos="368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Тучкова Екатерина Павловна,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педагог-психолог КГБПОУ «Бийский промышленно-технологический колледж»,</w:t>
            </w:r>
          </w:p>
          <w:p w:rsidR="00E8086F" w:rsidRDefault="00E8086F" w:rsidP="00E8086F">
            <w:pPr>
              <w:pStyle w:val="ae"/>
              <w:tabs>
                <w:tab w:val="left" w:pos="368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Бийск 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«Особенности межличностных отношений в семьях, имеющих детей с нарушением развития»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E8086F">
            <w:pPr>
              <w:pStyle w:val="ae"/>
              <w:numPr>
                <w:ilvl w:val="0"/>
                <w:numId w:val="22"/>
              </w:numPr>
              <w:tabs>
                <w:tab w:val="left" w:pos="368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Пугачёва Наталья Николаевна, </w:t>
            </w:r>
          </w:p>
          <w:p w:rsidR="00E8086F" w:rsidRDefault="00E8086F" w:rsidP="00E8086F">
            <w:pPr>
              <w:pStyle w:val="ae"/>
              <w:tabs>
                <w:tab w:val="left" w:pos="368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«Деятельность педагога-психолога при сопровождении семьи ребенка с ограниченными возможностями здоровья в условиях в образовательной организации»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3A5BF0" w:rsidRDefault="00E8086F" w:rsidP="00E8086F">
            <w:pPr>
              <w:pStyle w:val="ae"/>
              <w:numPr>
                <w:ilvl w:val="0"/>
                <w:numId w:val="22"/>
              </w:numPr>
              <w:tabs>
                <w:tab w:val="left" w:pos="368"/>
              </w:tabs>
              <w:spacing w:after="0" w:line="240" w:lineRule="auto"/>
              <w:ind w:left="106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Покрышкина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Витальевна,</w:t>
            </w:r>
          </w:p>
          <w:p w:rsidR="00E8086F" w:rsidRDefault="00E8086F" w:rsidP="00E8086F">
            <w:pPr>
              <w:pStyle w:val="ae"/>
              <w:tabs>
                <w:tab w:val="left" w:pos="368"/>
              </w:tabs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Никитина Эльвира Николаевна, </w:t>
            </w:r>
          </w:p>
          <w:p w:rsidR="00E8086F" w:rsidRDefault="00E8086F" w:rsidP="00E8086F">
            <w:pPr>
              <w:pStyle w:val="ae"/>
              <w:tabs>
                <w:tab w:val="left" w:pos="368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86F">
              <w:rPr>
                <w:rFonts w:ascii="Times New Roman" w:hAnsi="Times New Roman" w:cs="Times New Roman"/>
                <w:b/>
                <w:sz w:val="24"/>
                <w:szCs w:val="24"/>
              </w:rPr>
              <w:t>Сухоничева</w:t>
            </w:r>
            <w:proofErr w:type="spellEnd"/>
            <w:r w:rsidRPr="00E80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Владимировна,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 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«Игровые технологии как средство развития детей с ОВЗ»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E8086F">
            <w:pPr>
              <w:pStyle w:val="ae"/>
              <w:numPr>
                <w:ilvl w:val="0"/>
                <w:numId w:val="22"/>
              </w:numPr>
              <w:tabs>
                <w:tab w:val="left" w:pos="368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Домнина Валентина Ивановна,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социальный педагог КГБПОУ «Бийский промышленно-технологический колледж»,</w:t>
            </w:r>
          </w:p>
          <w:p w:rsidR="00E8086F" w:rsidRDefault="00E8086F" w:rsidP="00E8086F">
            <w:pPr>
              <w:pStyle w:val="ae"/>
              <w:tabs>
                <w:tab w:val="left" w:pos="368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Бийск </w:t>
            </w: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Постинтернатное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 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социализации детей-сирот с ограниченными возможностями здоровья»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Default="00E8086F" w:rsidP="007042E0">
            <w:pPr>
              <w:pStyle w:val="ae"/>
              <w:tabs>
                <w:tab w:val="left" w:pos="368"/>
              </w:tabs>
              <w:spacing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</w:tcPr>
          <w:p w:rsidR="00E8086F" w:rsidRDefault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11.30-12.00 Перерыв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12.00- 13.30 Мастер-классы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Гусева Татьяна Артуровна,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доцент кафедры педагогики и психологии АГГПУ имени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Шукшина, канд. 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наук, г. Бийск</w:t>
            </w:r>
          </w:p>
        </w:tc>
        <w:tc>
          <w:tcPr>
            <w:tcW w:w="4213" w:type="dxa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«Семейная реабилитация ребенка с ограниченными возможностями здоровья средствами развивающей игрушки»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B639CB" w:rsidRDefault="00E8086F" w:rsidP="00E80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>Шамардина</w:t>
            </w:r>
            <w:proofErr w:type="spellEnd"/>
            <w:r w:rsidRPr="003A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 Валерьевна,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br/>
              <w:t>доцент кафедры социальной психологи</w:t>
            </w:r>
            <w:bookmarkStart w:id="0" w:name="_GoBack"/>
            <w:bookmarkEnd w:id="0"/>
            <w:r w:rsidRPr="00B639CB">
              <w:rPr>
                <w:rFonts w:ascii="Times New Roman" w:hAnsi="Times New Roman" w:cs="Times New Roman"/>
                <w:sz w:val="24"/>
                <w:szCs w:val="24"/>
              </w:rPr>
              <w:t xml:space="preserve">и,  факультет психологии и педагогики ФГБОУ ВПО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АГУ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, канд. психол. наук, г. Барнаул</w:t>
            </w:r>
          </w:p>
        </w:tc>
        <w:tc>
          <w:tcPr>
            <w:tcW w:w="4213" w:type="dxa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639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Гармонизация детско-родительских отношений посредством социально-психологического тренинга</w:t>
            </w: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8086F" w:rsidRPr="00B639CB">
        <w:tc>
          <w:tcPr>
            <w:tcW w:w="5358" w:type="dxa"/>
            <w:gridSpan w:val="2"/>
          </w:tcPr>
          <w:p w:rsidR="00E8086F" w:rsidRPr="0019474C" w:rsidRDefault="00E8086F" w:rsidP="00194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BF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Колпакова</w:t>
            </w:r>
            <w:proofErr w:type="spellEnd"/>
            <w:r w:rsidRPr="003A5BF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Наталья Владимировна,</w:t>
            </w:r>
            <w:r w:rsidRPr="0019474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9474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ст</w:t>
            </w:r>
            <w:proofErr w:type="gramStart"/>
            <w:r w:rsidRPr="0019474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.п</w:t>
            </w:r>
            <w:proofErr w:type="gramEnd"/>
            <w:r w:rsidRPr="0019474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реподаватель</w:t>
            </w:r>
            <w:proofErr w:type="spellEnd"/>
            <w:r w:rsidRPr="0019474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кафедры психологии и коррекционной педагогики КГБУ ДПО АКИПКРО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, г. Барнаул</w:t>
            </w:r>
          </w:p>
        </w:tc>
        <w:tc>
          <w:tcPr>
            <w:tcW w:w="4213" w:type="dxa"/>
          </w:tcPr>
          <w:p w:rsidR="00E8086F" w:rsidRPr="0019474C" w:rsidRDefault="00E8086F" w:rsidP="0019474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74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«Педагогичес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кая мастерская» как технология сопровождения</w:t>
            </w:r>
            <w:r w:rsidRPr="0019474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семьи, воспитывающей ребенка с ограниченными возможностями здоровья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13.30 – 14.00 Подведение итогов работы секции</w:t>
            </w:r>
          </w:p>
        </w:tc>
      </w:tr>
      <w:tr w:rsidR="00E8086F" w:rsidRPr="00B639CB">
        <w:tc>
          <w:tcPr>
            <w:tcW w:w="9571" w:type="dxa"/>
            <w:gridSpan w:val="3"/>
          </w:tcPr>
          <w:p w:rsidR="00E8086F" w:rsidRPr="00B639CB" w:rsidRDefault="00E8086F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86F" w:rsidRPr="00B639CB" w:rsidRDefault="00E8086F" w:rsidP="00B63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Подведение итогов научно-практической конференции по секциям, внесение предложений в резолюцию</w:t>
            </w:r>
          </w:p>
          <w:p w:rsidR="00E8086F" w:rsidRPr="00B639CB" w:rsidRDefault="00E8086F" w:rsidP="00B63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CB">
              <w:rPr>
                <w:rFonts w:ascii="Times New Roman" w:hAnsi="Times New Roman" w:cs="Times New Roman"/>
                <w:sz w:val="24"/>
                <w:szCs w:val="24"/>
              </w:rPr>
              <w:t>15 ч. 00 мин. – 16 ч. 00 мин.</w:t>
            </w:r>
          </w:p>
        </w:tc>
      </w:tr>
    </w:tbl>
    <w:p w:rsidR="00D70443" w:rsidRDefault="00D70443" w:rsidP="0067781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70443" w:rsidRDefault="00D70443" w:rsidP="0067781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70443" w:rsidRPr="0067781D" w:rsidRDefault="00D70443" w:rsidP="0067781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7781D">
        <w:rPr>
          <w:rFonts w:ascii="Times New Roman" w:hAnsi="Times New Roman" w:cs="Times New Roman"/>
          <w:b/>
          <w:bCs/>
          <w:sz w:val="20"/>
          <w:szCs w:val="20"/>
        </w:rPr>
        <w:t>Адрес оргкомитета:</w:t>
      </w:r>
    </w:p>
    <w:p w:rsidR="00D70443" w:rsidRPr="0067781D" w:rsidRDefault="00D70443" w:rsidP="00013970">
      <w:pPr>
        <w:jc w:val="center"/>
        <w:rPr>
          <w:rFonts w:ascii="Times New Roman" w:hAnsi="Times New Roman" w:cs="Times New Roman"/>
          <w:sz w:val="20"/>
          <w:szCs w:val="20"/>
        </w:rPr>
      </w:pPr>
      <w:r w:rsidRPr="0067781D">
        <w:rPr>
          <w:rFonts w:ascii="Times New Roman" w:hAnsi="Times New Roman" w:cs="Times New Roman"/>
          <w:sz w:val="20"/>
          <w:szCs w:val="20"/>
        </w:rPr>
        <w:t xml:space="preserve">ФГБОУ </w:t>
      </w:r>
      <w:proofErr w:type="gramStart"/>
      <w:r w:rsidRPr="0067781D">
        <w:rPr>
          <w:rFonts w:ascii="Times New Roman" w:hAnsi="Times New Roman" w:cs="Times New Roman"/>
          <w:sz w:val="20"/>
          <w:szCs w:val="20"/>
        </w:rPr>
        <w:t>ВО</w:t>
      </w:r>
      <w:proofErr w:type="gramEnd"/>
      <w:r w:rsidRPr="0067781D">
        <w:rPr>
          <w:rFonts w:ascii="Times New Roman" w:hAnsi="Times New Roman" w:cs="Times New Roman"/>
          <w:sz w:val="20"/>
          <w:szCs w:val="20"/>
        </w:rPr>
        <w:t xml:space="preserve"> «Алтайский государственный гуманитарно-педагогический университет имени </w:t>
      </w:r>
      <w:r w:rsidR="00E87E48">
        <w:rPr>
          <w:rFonts w:ascii="Times New Roman" w:hAnsi="Times New Roman" w:cs="Times New Roman"/>
          <w:sz w:val="20"/>
          <w:szCs w:val="20"/>
        </w:rPr>
        <w:br/>
      </w:r>
      <w:r w:rsidRPr="0067781D">
        <w:rPr>
          <w:rFonts w:ascii="Times New Roman" w:hAnsi="Times New Roman" w:cs="Times New Roman"/>
          <w:sz w:val="20"/>
          <w:szCs w:val="20"/>
        </w:rPr>
        <w:t xml:space="preserve">В.М. Шукшина», 659333,г. Бийск, ул. Короленко, 53 (кафедра </w:t>
      </w:r>
      <w:r w:rsidR="00D20AB9">
        <w:rPr>
          <w:rFonts w:ascii="Times New Roman" w:hAnsi="Times New Roman" w:cs="Times New Roman"/>
          <w:sz w:val="20"/>
          <w:szCs w:val="20"/>
        </w:rPr>
        <w:t>педагогики и психологии психолого-педагогического факультета АГГПУ им. В.М. Шукшина</w:t>
      </w:r>
      <w:r w:rsidRPr="0067781D">
        <w:rPr>
          <w:rFonts w:ascii="Times New Roman" w:hAnsi="Times New Roman" w:cs="Times New Roman"/>
          <w:sz w:val="20"/>
          <w:szCs w:val="20"/>
        </w:rPr>
        <w:t>)</w:t>
      </w:r>
    </w:p>
    <w:sectPr w:rsidR="00D70443" w:rsidRPr="0067781D" w:rsidSect="00B94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231" w:rsidRDefault="00CD3231" w:rsidP="00AD41C3">
      <w:pPr>
        <w:spacing w:after="0" w:line="240" w:lineRule="auto"/>
      </w:pPr>
      <w:r>
        <w:separator/>
      </w:r>
    </w:p>
  </w:endnote>
  <w:endnote w:type="continuationSeparator" w:id="0">
    <w:p w:rsidR="00CD3231" w:rsidRDefault="00CD3231" w:rsidP="00AD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231" w:rsidRDefault="00CD3231" w:rsidP="00AD41C3">
      <w:pPr>
        <w:spacing w:after="0" w:line="240" w:lineRule="auto"/>
      </w:pPr>
      <w:r>
        <w:separator/>
      </w:r>
    </w:p>
  </w:footnote>
  <w:footnote w:type="continuationSeparator" w:id="0">
    <w:p w:rsidR="00CD3231" w:rsidRDefault="00CD3231" w:rsidP="00AD4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3562006"/>
    <w:multiLevelType w:val="hybridMultilevel"/>
    <w:tmpl w:val="DDD6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B58B2"/>
    <w:multiLevelType w:val="hybridMultilevel"/>
    <w:tmpl w:val="EA682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90D75"/>
    <w:multiLevelType w:val="multilevel"/>
    <w:tmpl w:val="DCAA19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401DB8"/>
    <w:multiLevelType w:val="hybridMultilevel"/>
    <w:tmpl w:val="EA682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46714"/>
    <w:multiLevelType w:val="hybridMultilevel"/>
    <w:tmpl w:val="0CAA1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47D"/>
    <w:multiLevelType w:val="hybridMultilevel"/>
    <w:tmpl w:val="16B68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E3719A"/>
    <w:multiLevelType w:val="hybridMultilevel"/>
    <w:tmpl w:val="2FBA6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B641F3"/>
    <w:multiLevelType w:val="hybridMultilevel"/>
    <w:tmpl w:val="87740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1A0200"/>
    <w:multiLevelType w:val="hybridMultilevel"/>
    <w:tmpl w:val="2F680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A0BF4"/>
    <w:multiLevelType w:val="hybridMultilevel"/>
    <w:tmpl w:val="62C0B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25B2E"/>
    <w:multiLevelType w:val="hybridMultilevel"/>
    <w:tmpl w:val="AD0E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D92B0B"/>
    <w:multiLevelType w:val="hybridMultilevel"/>
    <w:tmpl w:val="87740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0C1349"/>
    <w:multiLevelType w:val="hybridMultilevel"/>
    <w:tmpl w:val="7FB8396A"/>
    <w:lvl w:ilvl="0" w:tplc="F4E4920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4">
    <w:nsid w:val="701A5F6B"/>
    <w:multiLevelType w:val="hybridMultilevel"/>
    <w:tmpl w:val="AC860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18595C"/>
    <w:multiLevelType w:val="hybridMultilevel"/>
    <w:tmpl w:val="39B8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8B6789"/>
    <w:multiLevelType w:val="hybridMultilevel"/>
    <w:tmpl w:val="91B2D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1"/>
  </w:num>
  <w:num w:numId="6">
    <w:abstractNumId w:val="9"/>
  </w:num>
  <w:num w:numId="7">
    <w:abstractNumId w:val="14"/>
  </w:num>
  <w:num w:numId="8">
    <w:abstractNumId w:val="10"/>
  </w:num>
  <w:num w:numId="9">
    <w:abstractNumId w:val="1"/>
  </w:num>
  <w:num w:numId="10">
    <w:abstractNumId w:val="16"/>
  </w:num>
  <w:num w:numId="11">
    <w:abstractNumId w:val="4"/>
  </w:num>
  <w:num w:numId="12">
    <w:abstractNumId w:val="10"/>
  </w:num>
  <w:num w:numId="13">
    <w:abstractNumId w:val="1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9"/>
  </w:num>
  <w:num w:numId="17">
    <w:abstractNumId w:val="15"/>
  </w:num>
  <w:num w:numId="18">
    <w:abstractNumId w:val="5"/>
  </w:num>
  <w:num w:numId="19">
    <w:abstractNumId w:val="13"/>
  </w:num>
  <w:num w:numId="20">
    <w:abstractNumId w:val="12"/>
  </w:num>
  <w:num w:numId="21">
    <w:abstractNumId w:val="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7376"/>
    <w:rsid w:val="00013970"/>
    <w:rsid w:val="00014024"/>
    <w:rsid w:val="000264D4"/>
    <w:rsid w:val="00045CA6"/>
    <w:rsid w:val="0009155E"/>
    <w:rsid w:val="000D12D8"/>
    <w:rsid w:val="000D4D6E"/>
    <w:rsid w:val="001063E0"/>
    <w:rsid w:val="00110DAC"/>
    <w:rsid w:val="00186161"/>
    <w:rsid w:val="0019474C"/>
    <w:rsid w:val="001D692B"/>
    <w:rsid w:val="001E0B52"/>
    <w:rsid w:val="001E7376"/>
    <w:rsid w:val="001F2933"/>
    <w:rsid w:val="001F5B32"/>
    <w:rsid w:val="00255F4F"/>
    <w:rsid w:val="00270DE3"/>
    <w:rsid w:val="0027241A"/>
    <w:rsid w:val="00275C86"/>
    <w:rsid w:val="002E75EA"/>
    <w:rsid w:val="00317A85"/>
    <w:rsid w:val="0032456A"/>
    <w:rsid w:val="00333297"/>
    <w:rsid w:val="00366FF6"/>
    <w:rsid w:val="003A5BF0"/>
    <w:rsid w:val="003C0AB8"/>
    <w:rsid w:val="003F2751"/>
    <w:rsid w:val="0049240B"/>
    <w:rsid w:val="004E3A65"/>
    <w:rsid w:val="00517F38"/>
    <w:rsid w:val="005B576B"/>
    <w:rsid w:val="005E4867"/>
    <w:rsid w:val="005F20D2"/>
    <w:rsid w:val="005F3903"/>
    <w:rsid w:val="005F54F2"/>
    <w:rsid w:val="005F77FD"/>
    <w:rsid w:val="00602CB9"/>
    <w:rsid w:val="006108DA"/>
    <w:rsid w:val="006151ED"/>
    <w:rsid w:val="00620844"/>
    <w:rsid w:val="0062399C"/>
    <w:rsid w:val="00661F5A"/>
    <w:rsid w:val="00664D94"/>
    <w:rsid w:val="0067781D"/>
    <w:rsid w:val="00684796"/>
    <w:rsid w:val="006E4B55"/>
    <w:rsid w:val="00700430"/>
    <w:rsid w:val="007042E0"/>
    <w:rsid w:val="00704A76"/>
    <w:rsid w:val="00737DBB"/>
    <w:rsid w:val="00774FC4"/>
    <w:rsid w:val="007811C8"/>
    <w:rsid w:val="007C32CD"/>
    <w:rsid w:val="007D1072"/>
    <w:rsid w:val="007D5C54"/>
    <w:rsid w:val="007E4F9A"/>
    <w:rsid w:val="007F2EA5"/>
    <w:rsid w:val="00814E1A"/>
    <w:rsid w:val="0082008B"/>
    <w:rsid w:val="008403C1"/>
    <w:rsid w:val="00850612"/>
    <w:rsid w:val="00857EB5"/>
    <w:rsid w:val="008B4C5D"/>
    <w:rsid w:val="008B675E"/>
    <w:rsid w:val="008E6408"/>
    <w:rsid w:val="00915C43"/>
    <w:rsid w:val="00983B94"/>
    <w:rsid w:val="009A3C48"/>
    <w:rsid w:val="009A71D1"/>
    <w:rsid w:val="009B4DEF"/>
    <w:rsid w:val="009D28AC"/>
    <w:rsid w:val="00A11AEB"/>
    <w:rsid w:val="00A90638"/>
    <w:rsid w:val="00AC560C"/>
    <w:rsid w:val="00AD1834"/>
    <w:rsid w:val="00AD41C3"/>
    <w:rsid w:val="00B07C7B"/>
    <w:rsid w:val="00B577E7"/>
    <w:rsid w:val="00B6216D"/>
    <w:rsid w:val="00B639CB"/>
    <w:rsid w:val="00B65235"/>
    <w:rsid w:val="00B94167"/>
    <w:rsid w:val="00BE2AE5"/>
    <w:rsid w:val="00BE7A0B"/>
    <w:rsid w:val="00CA1A45"/>
    <w:rsid w:val="00CA53CE"/>
    <w:rsid w:val="00CB711D"/>
    <w:rsid w:val="00CD3231"/>
    <w:rsid w:val="00CF7668"/>
    <w:rsid w:val="00D20AB9"/>
    <w:rsid w:val="00D359EB"/>
    <w:rsid w:val="00D64BAC"/>
    <w:rsid w:val="00D70443"/>
    <w:rsid w:val="00DD7012"/>
    <w:rsid w:val="00DF5ACA"/>
    <w:rsid w:val="00E21F13"/>
    <w:rsid w:val="00E54344"/>
    <w:rsid w:val="00E8086F"/>
    <w:rsid w:val="00E847D5"/>
    <w:rsid w:val="00E87E48"/>
    <w:rsid w:val="00EC6F75"/>
    <w:rsid w:val="00EF65E9"/>
    <w:rsid w:val="00F14D76"/>
    <w:rsid w:val="00F85FFA"/>
    <w:rsid w:val="00FB4658"/>
    <w:rsid w:val="00FC3FAC"/>
    <w:rsid w:val="00FF70DF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16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5F77FD"/>
    <w:pPr>
      <w:keepNext/>
      <w:tabs>
        <w:tab w:val="num" w:pos="0"/>
      </w:tabs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uiPriority w:val="99"/>
    <w:locked/>
    <w:rsid w:val="005F77FD"/>
    <w:rPr>
      <w:rFonts w:ascii="Times New Roman" w:hAnsi="Times New Roman" w:cs="Times New Roman"/>
      <w:sz w:val="28"/>
      <w:szCs w:val="28"/>
      <w:lang w:eastAsia="ar-SA" w:bidi="ar-SA"/>
    </w:rPr>
  </w:style>
  <w:style w:type="paragraph" w:styleId="a3">
    <w:name w:val="header"/>
    <w:basedOn w:val="a"/>
    <w:link w:val="a4"/>
    <w:uiPriority w:val="99"/>
    <w:rsid w:val="00AD4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D41C3"/>
  </w:style>
  <w:style w:type="paragraph" w:styleId="a5">
    <w:name w:val="footer"/>
    <w:basedOn w:val="a"/>
    <w:link w:val="a6"/>
    <w:uiPriority w:val="99"/>
    <w:rsid w:val="00AD4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D41C3"/>
  </w:style>
  <w:style w:type="paragraph" w:styleId="a7">
    <w:name w:val="Balloon Text"/>
    <w:basedOn w:val="a"/>
    <w:link w:val="a8"/>
    <w:uiPriority w:val="99"/>
    <w:semiHidden/>
    <w:rsid w:val="00AD4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AD41C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AD41C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BE2AE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link w:val="aa"/>
    <w:uiPriority w:val="99"/>
    <w:locked/>
    <w:rsid w:val="00BE2AE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c">
    <w:name w:val="обыкновенный"/>
    <w:basedOn w:val="a"/>
    <w:uiPriority w:val="99"/>
    <w:rsid w:val="005F20D2"/>
    <w:pPr>
      <w:tabs>
        <w:tab w:val="left" w:pos="360"/>
      </w:tabs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">
    <w:name w:val="Основной текст 31"/>
    <w:basedOn w:val="a"/>
    <w:uiPriority w:val="99"/>
    <w:rsid w:val="005F20D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d">
    <w:name w:val="Normal (Web)"/>
    <w:basedOn w:val="a"/>
    <w:uiPriority w:val="99"/>
    <w:rsid w:val="001F5B3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List Paragraph"/>
    <w:basedOn w:val="a"/>
    <w:uiPriority w:val="99"/>
    <w:qFormat/>
    <w:rsid w:val="00CF7668"/>
    <w:pPr>
      <w:ind w:left="720"/>
    </w:pPr>
  </w:style>
  <w:style w:type="character" w:customStyle="1" w:styleId="apple-converted-space">
    <w:name w:val="apple-converted-space"/>
    <w:basedOn w:val="a0"/>
    <w:uiPriority w:val="99"/>
    <w:rsid w:val="00857EB5"/>
  </w:style>
  <w:style w:type="paragraph" w:styleId="af">
    <w:name w:val="No Spacing"/>
    <w:uiPriority w:val="99"/>
    <w:qFormat/>
    <w:rsid w:val="0082008B"/>
    <w:rPr>
      <w:rFonts w:cs="Calibri"/>
      <w:sz w:val="22"/>
      <w:szCs w:val="22"/>
      <w:lang w:eastAsia="en-US"/>
    </w:rPr>
  </w:style>
  <w:style w:type="character" w:styleId="af0">
    <w:name w:val="Emphasis"/>
    <w:uiPriority w:val="20"/>
    <w:qFormat/>
    <w:locked/>
    <w:rsid w:val="0019474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6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16AB3-2D1A-4208-BF71-87F9AC00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12</Pages>
  <Words>3897</Words>
  <Characters>22215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AGAO</Company>
  <LinksUpToDate>false</LinksUpToDate>
  <CharactersWithSpaces>26060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ostanina</dc:creator>
  <cp:keywords/>
  <dc:description/>
  <cp:lastModifiedBy>Индюкова Елена Геннадиевна</cp:lastModifiedBy>
  <cp:revision>48</cp:revision>
  <cp:lastPrinted>2016-03-22T08:14:00Z</cp:lastPrinted>
  <dcterms:created xsi:type="dcterms:W3CDTF">2016-03-10T06:06:00Z</dcterms:created>
  <dcterms:modified xsi:type="dcterms:W3CDTF">2016-03-25T09:46:00Z</dcterms:modified>
</cp:coreProperties>
</file>