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5C4" w:rsidRPr="00A207E6" w:rsidRDefault="007F6053" w:rsidP="00D235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207E6">
        <w:rPr>
          <w:rFonts w:ascii="Times New Roman" w:hAnsi="Times New Roman" w:cs="Times New Roman"/>
          <w:sz w:val="24"/>
          <w:szCs w:val="24"/>
        </w:rPr>
        <w:t xml:space="preserve"> </w:t>
      </w:r>
      <w:r w:rsidR="00D235C4" w:rsidRPr="00A207E6">
        <w:rPr>
          <w:rFonts w:ascii="Times New Roman" w:hAnsi="Times New Roman" w:cs="Times New Roman"/>
          <w:sz w:val="24"/>
          <w:szCs w:val="24"/>
        </w:rPr>
        <w:t>МИНИСТЕРСТВО НАУКИ И ВЫСШЕГО ОБРАЗОВАНИЯ РОССИЙСКОЙ ФЕДЕРАЦИИ</w:t>
      </w:r>
    </w:p>
    <w:p w:rsidR="00D235C4" w:rsidRPr="00A207E6" w:rsidRDefault="00D235C4" w:rsidP="00D235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207E6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 «Алтайский государственный гуманитарно-педагогический университет имени В.М. Шукшина»</w:t>
      </w:r>
    </w:p>
    <w:p w:rsidR="00D235C4" w:rsidRPr="00AD1ABD" w:rsidRDefault="00D235C4" w:rsidP="00D235C4">
      <w:pPr>
        <w:rPr>
          <w:rFonts w:ascii="Times New Roman" w:hAnsi="Times New Roman" w:cs="Times New Roman"/>
          <w:sz w:val="24"/>
          <w:szCs w:val="24"/>
        </w:rPr>
      </w:pPr>
    </w:p>
    <w:p w:rsidR="00D235C4" w:rsidRPr="00AD1ABD" w:rsidRDefault="00D235C4" w:rsidP="00D235C4">
      <w:pPr>
        <w:rPr>
          <w:rFonts w:ascii="Times New Roman" w:hAnsi="Times New Roman" w:cs="Times New Roman"/>
          <w:sz w:val="24"/>
          <w:szCs w:val="24"/>
        </w:rPr>
      </w:pPr>
      <w:r w:rsidRPr="00AD1ABD">
        <w:rPr>
          <w:rFonts w:ascii="Times New Roman" w:hAnsi="Times New Roman" w:cs="Times New Roman"/>
          <w:sz w:val="24"/>
          <w:szCs w:val="24"/>
        </w:rPr>
        <w:t xml:space="preserve">Протокол экспертной комиссии </w:t>
      </w:r>
      <w:r w:rsidR="0002440D" w:rsidRPr="00AD1ABD">
        <w:rPr>
          <w:rFonts w:ascii="Times New Roman" w:hAnsi="Times New Roman" w:cs="Times New Roman"/>
          <w:sz w:val="24"/>
          <w:szCs w:val="24"/>
        </w:rPr>
        <w:t xml:space="preserve">межрегионального конкурса методических разработок, посвященному году народного искусства и нематериального культурного наследия народов России «Культура, традиции и народное искусство» от </w:t>
      </w:r>
      <w:r w:rsidR="00517AEA" w:rsidRPr="00AD1ABD">
        <w:rPr>
          <w:rFonts w:ascii="Times New Roman" w:hAnsi="Times New Roman" w:cs="Times New Roman"/>
          <w:sz w:val="24"/>
          <w:szCs w:val="24"/>
        </w:rPr>
        <w:t>29.11.2022г.</w:t>
      </w:r>
    </w:p>
    <w:p w:rsidR="00D235C4" w:rsidRPr="00AD1ABD" w:rsidRDefault="00D235C4" w:rsidP="00D235C4">
      <w:pPr>
        <w:rPr>
          <w:rFonts w:ascii="Times New Roman" w:hAnsi="Times New Roman" w:cs="Times New Roman"/>
          <w:sz w:val="24"/>
          <w:szCs w:val="24"/>
        </w:rPr>
      </w:pPr>
      <w:r w:rsidRPr="00AD1ABD">
        <w:rPr>
          <w:rFonts w:ascii="Times New Roman" w:hAnsi="Times New Roman" w:cs="Times New Roman"/>
          <w:sz w:val="24"/>
          <w:szCs w:val="24"/>
        </w:rPr>
        <w:t xml:space="preserve">Состав экспертной комиссии: </w:t>
      </w:r>
    </w:p>
    <w:p w:rsidR="00D235C4" w:rsidRPr="00AD1ABD" w:rsidRDefault="00D235C4" w:rsidP="00D235C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1ABD">
        <w:rPr>
          <w:rFonts w:ascii="Times New Roman" w:hAnsi="Times New Roman" w:cs="Times New Roman"/>
          <w:sz w:val="24"/>
          <w:szCs w:val="24"/>
        </w:rPr>
        <w:t>Манузина</w:t>
      </w:r>
      <w:proofErr w:type="spellEnd"/>
      <w:r w:rsidRPr="00AD1ABD">
        <w:rPr>
          <w:rFonts w:ascii="Times New Roman" w:hAnsi="Times New Roman" w:cs="Times New Roman"/>
          <w:sz w:val="24"/>
          <w:szCs w:val="24"/>
        </w:rPr>
        <w:t xml:space="preserve"> Е.Б. – кандидат педагогических наук, доцент, заведующий кафедрой педагогики и психологии.</w:t>
      </w:r>
    </w:p>
    <w:p w:rsidR="00D235C4" w:rsidRPr="00AD1ABD" w:rsidRDefault="00D235C4" w:rsidP="00D235C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1ABD">
        <w:rPr>
          <w:rFonts w:ascii="Times New Roman" w:hAnsi="Times New Roman" w:cs="Times New Roman"/>
          <w:sz w:val="24"/>
          <w:szCs w:val="24"/>
        </w:rPr>
        <w:t>Новолодская</w:t>
      </w:r>
      <w:proofErr w:type="spellEnd"/>
      <w:r w:rsidRPr="00AD1ABD">
        <w:rPr>
          <w:rFonts w:ascii="Times New Roman" w:hAnsi="Times New Roman" w:cs="Times New Roman"/>
          <w:sz w:val="24"/>
          <w:szCs w:val="24"/>
        </w:rPr>
        <w:t xml:space="preserve"> Е.Г. – кандидат педагогических наук, доцент кафедры педагогики и психологии.</w:t>
      </w:r>
    </w:p>
    <w:p w:rsidR="004B7E32" w:rsidRPr="00AD1ABD" w:rsidRDefault="00D235C4" w:rsidP="00D235C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1ABD">
        <w:rPr>
          <w:rFonts w:ascii="Times New Roman" w:hAnsi="Times New Roman" w:cs="Times New Roman"/>
          <w:sz w:val="24"/>
          <w:szCs w:val="24"/>
        </w:rPr>
        <w:t>Хорошилова</w:t>
      </w:r>
      <w:proofErr w:type="spellEnd"/>
      <w:r w:rsidRPr="00AD1ABD">
        <w:rPr>
          <w:rFonts w:ascii="Times New Roman" w:hAnsi="Times New Roman" w:cs="Times New Roman"/>
          <w:sz w:val="24"/>
          <w:szCs w:val="24"/>
        </w:rPr>
        <w:t xml:space="preserve"> М.В. – преподаватель кафедры педагогики и психологии.</w:t>
      </w:r>
    </w:p>
    <w:tbl>
      <w:tblPr>
        <w:tblpPr w:leftFromText="180" w:rightFromText="180" w:vertAnchor="text" w:horzAnchor="page" w:tblpX="1278" w:tblpY="-1132"/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799"/>
        <w:gridCol w:w="2693"/>
        <w:gridCol w:w="1985"/>
        <w:gridCol w:w="1914"/>
        <w:gridCol w:w="1714"/>
      </w:tblGrid>
      <w:tr w:rsidR="007F6053" w:rsidRPr="00AD1ABD" w:rsidTr="00F12E65">
        <w:trPr>
          <w:trHeight w:val="315"/>
        </w:trPr>
        <w:tc>
          <w:tcPr>
            <w:tcW w:w="560" w:type="dxa"/>
          </w:tcPr>
          <w:p w:rsidR="007F6053" w:rsidRPr="00AD1ABD" w:rsidRDefault="007F6053" w:rsidP="00FF1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7F6053" w:rsidRPr="00AD1ABD" w:rsidRDefault="007F6053" w:rsidP="00FF1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Ф.И.О. (полностью)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7F6053" w:rsidRPr="00AD1ABD" w:rsidRDefault="007F6053" w:rsidP="00FF1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вуза или организации (полностью)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7F6053" w:rsidRPr="00AD1ABD" w:rsidRDefault="007F6053" w:rsidP="00FF1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Город, страна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7F6053" w:rsidRPr="00AD1ABD" w:rsidRDefault="007F6053" w:rsidP="00FF1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7F6053" w:rsidRPr="00AD1ABD" w:rsidRDefault="007F6053" w:rsidP="00FF1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F12E65" w:rsidRPr="00AD1ABD" w:rsidTr="00C84135">
        <w:trPr>
          <w:trHeight w:val="315"/>
        </w:trPr>
        <w:tc>
          <w:tcPr>
            <w:tcW w:w="10665" w:type="dxa"/>
            <w:gridSpan w:val="6"/>
          </w:tcPr>
          <w:p w:rsidR="00F12E65" w:rsidRPr="00AD1ABD" w:rsidRDefault="00F12E65" w:rsidP="00F12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AB19C6" w:rsidRPr="00AD1ABD" w:rsidTr="00F12E65">
        <w:trPr>
          <w:trHeight w:val="315"/>
        </w:trPr>
        <w:tc>
          <w:tcPr>
            <w:tcW w:w="560" w:type="dxa"/>
          </w:tcPr>
          <w:p w:rsidR="00AB19C6" w:rsidRPr="00AD1ABD" w:rsidRDefault="00AB19C6" w:rsidP="00AB1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9" w:type="dxa"/>
            <w:shd w:val="clear" w:color="auto" w:fill="auto"/>
            <w:noWrap/>
            <w:hideMark/>
          </w:tcPr>
          <w:p w:rsidR="00AB19C6" w:rsidRPr="00AD1ABD" w:rsidRDefault="001A02C1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Клепинина</w:t>
            </w:r>
            <w:proofErr w:type="spellEnd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 xml:space="preserve"> Галина Евгеньевна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AB19C6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AB19C6" w:rsidRPr="00AD1ABD" w:rsidRDefault="00AB19C6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AB19C6" w:rsidRPr="00AD1ABD" w:rsidRDefault="00AB19C6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AB19C6" w:rsidRPr="00AD1ABD" w:rsidRDefault="00C6297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C62979" w:rsidRPr="00AD1ABD" w:rsidTr="00F12E65">
        <w:trPr>
          <w:trHeight w:val="315"/>
        </w:trPr>
        <w:tc>
          <w:tcPr>
            <w:tcW w:w="560" w:type="dxa"/>
          </w:tcPr>
          <w:p w:rsidR="00C62979" w:rsidRPr="00AD1ABD" w:rsidRDefault="00C62979" w:rsidP="00C62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9" w:type="dxa"/>
            <w:shd w:val="clear" w:color="auto" w:fill="auto"/>
            <w:noWrap/>
          </w:tcPr>
          <w:p w:rsidR="00C62979" w:rsidRPr="00AD1ABD" w:rsidRDefault="00C6297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Остроухов Даниил Дмитриевич</w:t>
            </w:r>
          </w:p>
        </w:tc>
        <w:tc>
          <w:tcPr>
            <w:tcW w:w="2693" w:type="dxa"/>
            <w:shd w:val="clear" w:color="auto" w:fill="auto"/>
            <w:noWrap/>
          </w:tcPr>
          <w:p w:rsidR="00C62979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C62979" w:rsidRPr="00AD1ABD" w:rsidRDefault="00C62979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C62979" w:rsidRPr="00AD1ABD" w:rsidRDefault="00C6297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C62979" w:rsidRPr="00AD1ABD" w:rsidRDefault="00C6297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C62979" w:rsidRPr="00AD1ABD" w:rsidTr="00F12E65">
        <w:trPr>
          <w:trHeight w:val="315"/>
        </w:trPr>
        <w:tc>
          <w:tcPr>
            <w:tcW w:w="560" w:type="dxa"/>
          </w:tcPr>
          <w:p w:rsidR="00C62979" w:rsidRPr="00AD1ABD" w:rsidRDefault="00C62979" w:rsidP="00C62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9" w:type="dxa"/>
            <w:shd w:val="clear" w:color="auto" w:fill="auto"/>
            <w:noWrap/>
          </w:tcPr>
          <w:p w:rsidR="00C62979" w:rsidRPr="00AD1ABD" w:rsidRDefault="00C6297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Шлыкова</w:t>
            </w:r>
            <w:proofErr w:type="spellEnd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Алексеевна</w:t>
            </w:r>
          </w:p>
        </w:tc>
        <w:tc>
          <w:tcPr>
            <w:tcW w:w="2693" w:type="dxa"/>
            <w:shd w:val="clear" w:color="auto" w:fill="auto"/>
            <w:noWrap/>
          </w:tcPr>
          <w:p w:rsidR="00C62979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C62979" w:rsidRPr="00AD1ABD" w:rsidRDefault="00C62979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C62979" w:rsidRPr="00AD1ABD" w:rsidRDefault="00C6297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C62979" w:rsidRPr="00AD1ABD" w:rsidRDefault="00C6297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C62979" w:rsidRPr="00AD1ABD" w:rsidTr="00F12E65">
        <w:trPr>
          <w:trHeight w:val="315"/>
        </w:trPr>
        <w:tc>
          <w:tcPr>
            <w:tcW w:w="560" w:type="dxa"/>
          </w:tcPr>
          <w:p w:rsidR="00C62979" w:rsidRPr="00AD1ABD" w:rsidRDefault="00C62979" w:rsidP="00C62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9" w:type="dxa"/>
            <w:shd w:val="clear" w:color="auto" w:fill="auto"/>
            <w:noWrap/>
          </w:tcPr>
          <w:p w:rsidR="00C62979" w:rsidRPr="00AD1ABD" w:rsidRDefault="00C6297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Меньшова Ксения</w:t>
            </w:r>
          </w:p>
        </w:tc>
        <w:tc>
          <w:tcPr>
            <w:tcW w:w="2693" w:type="dxa"/>
            <w:shd w:val="clear" w:color="auto" w:fill="auto"/>
            <w:noWrap/>
          </w:tcPr>
          <w:p w:rsidR="00C62979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C62979" w:rsidRPr="00AD1ABD" w:rsidRDefault="00C62979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C62979" w:rsidRPr="00AD1ABD" w:rsidRDefault="00C6297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C62979" w:rsidRPr="00AD1ABD" w:rsidRDefault="00C6297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C62979" w:rsidRPr="00AD1ABD" w:rsidTr="00F12E65">
        <w:trPr>
          <w:trHeight w:val="315"/>
        </w:trPr>
        <w:tc>
          <w:tcPr>
            <w:tcW w:w="560" w:type="dxa"/>
          </w:tcPr>
          <w:p w:rsidR="00C62979" w:rsidRPr="00AD1ABD" w:rsidRDefault="00C62979" w:rsidP="00C62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99" w:type="dxa"/>
            <w:shd w:val="clear" w:color="auto" w:fill="auto"/>
            <w:noWrap/>
          </w:tcPr>
          <w:p w:rsidR="00C62979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Габибова</w:t>
            </w:r>
            <w:proofErr w:type="spellEnd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 xml:space="preserve"> Эльвира Я-РА201</w:t>
            </w:r>
          </w:p>
        </w:tc>
        <w:tc>
          <w:tcPr>
            <w:tcW w:w="2693" w:type="dxa"/>
            <w:shd w:val="clear" w:color="auto" w:fill="auto"/>
            <w:noWrap/>
          </w:tcPr>
          <w:p w:rsidR="00C62979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C62979" w:rsidRPr="00AD1ABD" w:rsidRDefault="00C62979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C62979" w:rsidRPr="00AD1ABD" w:rsidRDefault="00C6297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C62979" w:rsidRPr="00AD1ABD" w:rsidRDefault="00C6297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C62979" w:rsidRPr="00AD1ABD" w:rsidTr="00F12E65">
        <w:trPr>
          <w:trHeight w:val="315"/>
        </w:trPr>
        <w:tc>
          <w:tcPr>
            <w:tcW w:w="560" w:type="dxa"/>
          </w:tcPr>
          <w:p w:rsidR="00C62979" w:rsidRPr="00AD1ABD" w:rsidRDefault="00C62979" w:rsidP="00C62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9" w:type="dxa"/>
            <w:shd w:val="clear" w:color="auto" w:fill="auto"/>
            <w:noWrap/>
          </w:tcPr>
          <w:p w:rsidR="00C62979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Тюленева Ирина Я-РА201</w:t>
            </w:r>
          </w:p>
        </w:tc>
        <w:tc>
          <w:tcPr>
            <w:tcW w:w="2693" w:type="dxa"/>
            <w:shd w:val="clear" w:color="auto" w:fill="auto"/>
            <w:noWrap/>
          </w:tcPr>
          <w:p w:rsidR="00C62979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C62979" w:rsidRPr="00AD1ABD" w:rsidRDefault="00C62979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C62979" w:rsidRPr="00AD1ABD" w:rsidRDefault="00C6297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C62979" w:rsidRPr="00AD1ABD" w:rsidRDefault="00C6297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F350DC" w:rsidRPr="00AD1ABD" w:rsidTr="00F12E65">
        <w:trPr>
          <w:trHeight w:val="315"/>
        </w:trPr>
        <w:tc>
          <w:tcPr>
            <w:tcW w:w="560" w:type="dxa"/>
          </w:tcPr>
          <w:p w:rsidR="00F350DC" w:rsidRPr="00AD1ABD" w:rsidRDefault="00F350DC" w:rsidP="00F35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99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Фатьянова Анастасия</w:t>
            </w:r>
          </w:p>
        </w:tc>
        <w:tc>
          <w:tcPr>
            <w:tcW w:w="2693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F350DC" w:rsidRPr="00AD1ABD" w:rsidRDefault="00F350DC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F350DC" w:rsidRPr="00AD1ABD" w:rsidTr="00F12E65">
        <w:trPr>
          <w:trHeight w:val="315"/>
        </w:trPr>
        <w:tc>
          <w:tcPr>
            <w:tcW w:w="560" w:type="dxa"/>
          </w:tcPr>
          <w:p w:rsidR="00F350DC" w:rsidRPr="00AD1ABD" w:rsidRDefault="00F350DC" w:rsidP="00F35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9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Кулагина А. А.</w:t>
            </w:r>
          </w:p>
        </w:tc>
        <w:tc>
          <w:tcPr>
            <w:tcW w:w="2693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F350DC" w:rsidRPr="00AD1ABD" w:rsidRDefault="00F350DC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F350DC" w:rsidRPr="00AD1ABD" w:rsidTr="00F12E65">
        <w:trPr>
          <w:trHeight w:val="315"/>
        </w:trPr>
        <w:tc>
          <w:tcPr>
            <w:tcW w:w="560" w:type="dxa"/>
          </w:tcPr>
          <w:p w:rsidR="00F350DC" w:rsidRPr="00AD1ABD" w:rsidRDefault="00F350DC" w:rsidP="00F35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99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Кузовлева</w:t>
            </w:r>
            <w:proofErr w:type="spellEnd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 xml:space="preserve"> А. Н.</w:t>
            </w:r>
          </w:p>
        </w:tc>
        <w:tc>
          <w:tcPr>
            <w:tcW w:w="2693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Алтайский государственный гуманитарно-педагогический </w:t>
            </w: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F350DC" w:rsidRPr="00AD1ABD" w:rsidRDefault="00F350DC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F350DC" w:rsidRPr="00AD1ABD" w:rsidTr="00F12E65">
        <w:trPr>
          <w:trHeight w:val="315"/>
        </w:trPr>
        <w:tc>
          <w:tcPr>
            <w:tcW w:w="560" w:type="dxa"/>
          </w:tcPr>
          <w:p w:rsidR="00F350DC" w:rsidRPr="00AD1ABD" w:rsidRDefault="00F350DC" w:rsidP="00F35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799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Даниленко Наталья Алексеевна</w:t>
            </w:r>
          </w:p>
        </w:tc>
        <w:tc>
          <w:tcPr>
            <w:tcW w:w="2693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F350DC" w:rsidRPr="00AD1ABD" w:rsidRDefault="00F350DC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F350DC" w:rsidRPr="00AD1ABD" w:rsidTr="00F12E65">
        <w:trPr>
          <w:trHeight w:val="315"/>
        </w:trPr>
        <w:tc>
          <w:tcPr>
            <w:tcW w:w="560" w:type="dxa"/>
          </w:tcPr>
          <w:p w:rsidR="00F350DC" w:rsidRPr="00AD1ABD" w:rsidRDefault="00F350DC" w:rsidP="00F35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99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Джикидзе</w:t>
            </w:r>
            <w:proofErr w:type="spellEnd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</w:t>
            </w:r>
            <w:proofErr w:type="spellStart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Зазановна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F350DC" w:rsidRPr="00AD1ABD" w:rsidRDefault="00F350DC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F350DC" w:rsidRPr="00AD1ABD" w:rsidTr="00F12E65">
        <w:trPr>
          <w:trHeight w:val="315"/>
        </w:trPr>
        <w:tc>
          <w:tcPr>
            <w:tcW w:w="560" w:type="dxa"/>
          </w:tcPr>
          <w:p w:rsidR="00F350DC" w:rsidRPr="00AD1ABD" w:rsidRDefault="00F350DC" w:rsidP="00F35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99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Титарева Анастасия Станиславовна</w:t>
            </w:r>
          </w:p>
        </w:tc>
        <w:tc>
          <w:tcPr>
            <w:tcW w:w="2693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F350DC" w:rsidRPr="00AD1ABD" w:rsidRDefault="00F350DC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F350DC" w:rsidRPr="00AD1ABD" w:rsidTr="00F12E65">
        <w:trPr>
          <w:trHeight w:val="315"/>
        </w:trPr>
        <w:tc>
          <w:tcPr>
            <w:tcW w:w="560" w:type="dxa"/>
          </w:tcPr>
          <w:p w:rsidR="00F350DC" w:rsidRPr="00AD1ABD" w:rsidRDefault="00F350DC" w:rsidP="00F35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99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Дудкина Н.В.</w:t>
            </w:r>
          </w:p>
        </w:tc>
        <w:tc>
          <w:tcPr>
            <w:tcW w:w="2693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F350DC" w:rsidRPr="00AD1ABD" w:rsidRDefault="00F350DC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F350DC" w:rsidRPr="00AD1ABD" w:rsidRDefault="00F350DC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11C53" w:rsidRPr="00AD1ABD" w:rsidTr="00F12E65">
        <w:trPr>
          <w:trHeight w:val="315"/>
        </w:trPr>
        <w:tc>
          <w:tcPr>
            <w:tcW w:w="560" w:type="dxa"/>
          </w:tcPr>
          <w:p w:rsidR="00D11C53" w:rsidRPr="00AD1ABD" w:rsidRDefault="00D11C53" w:rsidP="00D1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99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Ершова Т.С.</w:t>
            </w:r>
          </w:p>
        </w:tc>
        <w:tc>
          <w:tcPr>
            <w:tcW w:w="2693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11C53" w:rsidRPr="00AD1ABD" w:rsidRDefault="00D11C53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11C53" w:rsidRPr="00AD1ABD" w:rsidTr="00F12E65">
        <w:trPr>
          <w:trHeight w:val="315"/>
        </w:trPr>
        <w:tc>
          <w:tcPr>
            <w:tcW w:w="560" w:type="dxa"/>
          </w:tcPr>
          <w:p w:rsidR="00D11C53" w:rsidRPr="00AD1ABD" w:rsidRDefault="00D11C53" w:rsidP="00D1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99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Миловацкая</w:t>
            </w:r>
            <w:proofErr w:type="spellEnd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2693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11C53" w:rsidRPr="00AD1ABD" w:rsidRDefault="00D11C53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11C53" w:rsidRPr="00AD1ABD" w:rsidTr="00F12E65">
        <w:trPr>
          <w:trHeight w:val="315"/>
        </w:trPr>
        <w:tc>
          <w:tcPr>
            <w:tcW w:w="560" w:type="dxa"/>
          </w:tcPr>
          <w:p w:rsidR="00D11C53" w:rsidRPr="00AD1ABD" w:rsidRDefault="00D11C53" w:rsidP="00D1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99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Мареева П.А.</w:t>
            </w:r>
          </w:p>
        </w:tc>
        <w:tc>
          <w:tcPr>
            <w:tcW w:w="2693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11C53" w:rsidRPr="00AD1ABD" w:rsidRDefault="00D11C53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11C53" w:rsidRPr="00AD1ABD" w:rsidTr="00F12E65">
        <w:trPr>
          <w:trHeight w:val="315"/>
        </w:trPr>
        <w:tc>
          <w:tcPr>
            <w:tcW w:w="560" w:type="dxa"/>
          </w:tcPr>
          <w:p w:rsidR="00D11C53" w:rsidRPr="00AD1ABD" w:rsidRDefault="00D11C53" w:rsidP="00D1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99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Ерохина Д.В.</w:t>
            </w:r>
          </w:p>
        </w:tc>
        <w:tc>
          <w:tcPr>
            <w:tcW w:w="2693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11C53" w:rsidRPr="00AD1ABD" w:rsidRDefault="00D11C53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11C53" w:rsidRPr="00AD1ABD" w:rsidTr="00F12E65">
        <w:trPr>
          <w:trHeight w:val="315"/>
        </w:trPr>
        <w:tc>
          <w:tcPr>
            <w:tcW w:w="560" w:type="dxa"/>
          </w:tcPr>
          <w:p w:rsidR="00D11C53" w:rsidRPr="00AD1ABD" w:rsidRDefault="00D11C53" w:rsidP="00D1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99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Губина Д.С.</w:t>
            </w:r>
          </w:p>
        </w:tc>
        <w:tc>
          <w:tcPr>
            <w:tcW w:w="2693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Алтайский государственный </w:t>
            </w: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11C53" w:rsidRPr="00AD1ABD" w:rsidRDefault="00D11C53" w:rsidP="00A0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CA0929" w:rsidRPr="00AD1ABD" w:rsidTr="00F12E65">
        <w:trPr>
          <w:trHeight w:val="315"/>
        </w:trPr>
        <w:tc>
          <w:tcPr>
            <w:tcW w:w="560" w:type="dxa"/>
          </w:tcPr>
          <w:p w:rsidR="00CA0929" w:rsidRPr="00AD1ABD" w:rsidRDefault="00CA0929" w:rsidP="00CA0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799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1ABD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Читчиян</w:t>
            </w:r>
            <w:proofErr w:type="spellEnd"/>
            <w:r w:rsidRPr="00AD1ABD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Андрей Александрович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 М. Шукшина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11C53" w:rsidRPr="00AD1ABD" w:rsidTr="00F12E65">
        <w:trPr>
          <w:trHeight w:val="315"/>
        </w:trPr>
        <w:tc>
          <w:tcPr>
            <w:tcW w:w="560" w:type="dxa"/>
          </w:tcPr>
          <w:p w:rsidR="00D11C53" w:rsidRPr="00AD1ABD" w:rsidRDefault="00D11C53" w:rsidP="00D1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99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Корчуганов</w:t>
            </w:r>
            <w:proofErr w:type="spellEnd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В.М. Шукшина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11C53" w:rsidRPr="00AD1ABD" w:rsidTr="00F12E65">
        <w:trPr>
          <w:trHeight w:val="315"/>
        </w:trPr>
        <w:tc>
          <w:tcPr>
            <w:tcW w:w="560" w:type="dxa"/>
          </w:tcPr>
          <w:p w:rsidR="00D11C53" w:rsidRPr="00AD1ABD" w:rsidRDefault="00D11C53" w:rsidP="00D1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99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Кононович Сергей Андреевич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  <w:hideMark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11C53" w:rsidRPr="00AD1ABD" w:rsidTr="00F12E65">
        <w:trPr>
          <w:trHeight w:val="315"/>
        </w:trPr>
        <w:tc>
          <w:tcPr>
            <w:tcW w:w="560" w:type="dxa"/>
          </w:tcPr>
          <w:p w:rsidR="00D11C53" w:rsidRPr="00AD1ABD" w:rsidRDefault="00D11C53" w:rsidP="00D11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99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Иванов Валерий Анатольевич</w:t>
            </w:r>
          </w:p>
        </w:tc>
        <w:tc>
          <w:tcPr>
            <w:tcW w:w="2693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D11C53" w:rsidRPr="00AD1ABD" w:rsidRDefault="00D11C53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3061C5" w:rsidRPr="00AD1ABD" w:rsidTr="00F12E65">
        <w:trPr>
          <w:trHeight w:val="315"/>
        </w:trPr>
        <w:tc>
          <w:tcPr>
            <w:tcW w:w="560" w:type="dxa"/>
          </w:tcPr>
          <w:p w:rsidR="003061C5" w:rsidRPr="00AD1ABD" w:rsidRDefault="003061C5" w:rsidP="0030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99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Лапченко Алёна</w:t>
            </w:r>
          </w:p>
        </w:tc>
        <w:tc>
          <w:tcPr>
            <w:tcW w:w="2693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3061C5" w:rsidRPr="00AD1ABD" w:rsidTr="00F12E65">
        <w:trPr>
          <w:trHeight w:val="315"/>
        </w:trPr>
        <w:tc>
          <w:tcPr>
            <w:tcW w:w="560" w:type="dxa"/>
          </w:tcPr>
          <w:p w:rsidR="003061C5" w:rsidRPr="00AD1ABD" w:rsidRDefault="003061C5" w:rsidP="0030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99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Торопчина</w:t>
            </w:r>
            <w:proofErr w:type="spellEnd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2693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3061C5" w:rsidRPr="00AD1ABD" w:rsidTr="00F12E65">
        <w:trPr>
          <w:trHeight w:val="315"/>
        </w:trPr>
        <w:tc>
          <w:tcPr>
            <w:tcW w:w="560" w:type="dxa"/>
          </w:tcPr>
          <w:p w:rsidR="003061C5" w:rsidRPr="00AD1ABD" w:rsidRDefault="003061C5" w:rsidP="0030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99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Гольдштейн Д.С.</w:t>
            </w:r>
          </w:p>
        </w:tc>
        <w:tc>
          <w:tcPr>
            <w:tcW w:w="2693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3061C5" w:rsidRPr="00AD1ABD" w:rsidTr="00F12E65">
        <w:trPr>
          <w:trHeight w:val="315"/>
        </w:trPr>
        <w:tc>
          <w:tcPr>
            <w:tcW w:w="560" w:type="dxa"/>
          </w:tcPr>
          <w:p w:rsidR="003061C5" w:rsidRPr="00AD1ABD" w:rsidRDefault="003061C5" w:rsidP="0030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99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Ивашов А.А.</w:t>
            </w:r>
          </w:p>
        </w:tc>
        <w:tc>
          <w:tcPr>
            <w:tcW w:w="2693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3061C5" w:rsidRPr="00AD1ABD" w:rsidTr="00F12E65">
        <w:trPr>
          <w:trHeight w:val="315"/>
        </w:trPr>
        <w:tc>
          <w:tcPr>
            <w:tcW w:w="560" w:type="dxa"/>
          </w:tcPr>
          <w:p w:rsidR="003061C5" w:rsidRPr="00AD1ABD" w:rsidRDefault="003061C5" w:rsidP="00306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1799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Шадрина И.М.</w:t>
            </w:r>
          </w:p>
        </w:tc>
        <w:tc>
          <w:tcPr>
            <w:tcW w:w="2693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3061C5" w:rsidRPr="00AD1ABD" w:rsidRDefault="003061C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CA0929" w:rsidRPr="00AD1ABD" w:rsidTr="00F12E65">
        <w:trPr>
          <w:trHeight w:val="315"/>
        </w:trPr>
        <w:tc>
          <w:tcPr>
            <w:tcW w:w="560" w:type="dxa"/>
          </w:tcPr>
          <w:p w:rsidR="00CA0929" w:rsidRPr="00AD1ABD" w:rsidRDefault="00CA0929" w:rsidP="00A01F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01F88"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9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Беляева Полина</w:t>
            </w:r>
          </w:p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Борисовна</w:t>
            </w:r>
          </w:p>
        </w:tc>
        <w:tc>
          <w:tcPr>
            <w:tcW w:w="2693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CA0929" w:rsidRPr="00AD1ABD" w:rsidTr="00F12E65">
        <w:trPr>
          <w:trHeight w:val="315"/>
        </w:trPr>
        <w:tc>
          <w:tcPr>
            <w:tcW w:w="560" w:type="dxa"/>
          </w:tcPr>
          <w:p w:rsidR="00CA0929" w:rsidRPr="00AD1ABD" w:rsidRDefault="00CA0929" w:rsidP="00CA0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99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Гребёнкина</w:t>
            </w:r>
            <w:proofErr w:type="spellEnd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2693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CA0929" w:rsidRPr="00AD1ABD" w:rsidTr="00F12E65">
        <w:trPr>
          <w:trHeight w:val="315"/>
        </w:trPr>
        <w:tc>
          <w:tcPr>
            <w:tcW w:w="560" w:type="dxa"/>
          </w:tcPr>
          <w:p w:rsidR="00CA0929" w:rsidRPr="00AD1ABD" w:rsidRDefault="00CA0929" w:rsidP="00CA0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99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Сальникова Полина Юрьевна</w:t>
            </w:r>
          </w:p>
        </w:tc>
        <w:tc>
          <w:tcPr>
            <w:tcW w:w="2693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CA0929" w:rsidRPr="00AD1ABD" w:rsidTr="00F12E65">
        <w:trPr>
          <w:trHeight w:val="315"/>
        </w:trPr>
        <w:tc>
          <w:tcPr>
            <w:tcW w:w="560" w:type="dxa"/>
          </w:tcPr>
          <w:p w:rsidR="00CA0929" w:rsidRPr="00AD1ABD" w:rsidRDefault="00CA0929" w:rsidP="00CA0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99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Воробьева Анна Александровна</w:t>
            </w:r>
          </w:p>
        </w:tc>
        <w:tc>
          <w:tcPr>
            <w:tcW w:w="2693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CA0929" w:rsidRPr="00AD1ABD" w:rsidTr="00F12E65">
        <w:trPr>
          <w:trHeight w:val="315"/>
        </w:trPr>
        <w:tc>
          <w:tcPr>
            <w:tcW w:w="560" w:type="dxa"/>
          </w:tcPr>
          <w:p w:rsidR="00CA0929" w:rsidRPr="00AD1ABD" w:rsidRDefault="00CA0929" w:rsidP="00CA0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799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Веселов Илья Андреевич</w:t>
            </w:r>
          </w:p>
        </w:tc>
        <w:tc>
          <w:tcPr>
            <w:tcW w:w="2693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CA0929" w:rsidRPr="00AD1ABD" w:rsidTr="00F12E65">
        <w:trPr>
          <w:trHeight w:val="315"/>
        </w:trPr>
        <w:tc>
          <w:tcPr>
            <w:tcW w:w="560" w:type="dxa"/>
          </w:tcPr>
          <w:p w:rsidR="00CA0929" w:rsidRPr="00AD1ABD" w:rsidRDefault="00CA0929" w:rsidP="00CA0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99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Голубев Д.И.</w:t>
            </w:r>
          </w:p>
        </w:tc>
        <w:tc>
          <w:tcPr>
            <w:tcW w:w="2693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CA0929" w:rsidRPr="00AD1ABD" w:rsidTr="00F12E65">
        <w:trPr>
          <w:trHeight w:val="315"/>
        </w:trPr>
        <w:tc>
          <w:tcPr>
            <w:tcW w:w="560" w:type="dxa"/>
          </w:tcPr>
          <w:p w:rsidR="00CA0929" w:rsidRPr="00AD1ABD" w:rsidRDefault="00CA0929" w:rsidP="00CA0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99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Пономарев К.Р.</w:t>
            </w:r>
          </w:p>
        </w:tc>
        <w:tc>
          <w:tcPr>
            <w:tcW w:w="2693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CA0929" w:rsidRPr="00AD1ABD" w:rsidTr="00F12E65">
        <w:trPr>
          <w:trHeight w:val="315"/>
        </w:trPr>
        <w:tc>
          <w:tcPr>
            <w:tcW w:w="560" w:type="dxa"/>
          </w:tcPr>
          <w:p w:rsidR="00CA0929" w:rsidRPr="00AD1ABD" w:rsidRDefault="00CA0929" w:rsidP="00CA09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99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Камышков</w:t>
            </w:r>
            <w:proofErr w:type="spellEnd"/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-Суханов Ю.С.</w:t>
            </w:r>
          </w:p>
        </w:tc>
        <w:tc>
          <w:tcPr>
            <w:tcW w:w="2693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Алтайский государственный гуманитарный педагогический </w:t>
            </w: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CA0929" w:rsidRPr="00AD1ABD" w:rsidRDefault="00CA092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2C63F8" w:rsidRPr="00AD1ABD" w:rsidTr="00F12E65">
        <w:trPr>
          <w:trHeight w:val="315"/>
        </w:trPr>
        <w:tc>
          <w:tcPr>
            <w:tcW w:w="560" w:type="dxa"/>
          </w:tcPr>
          <w:p w:rsidR="002C63F8" w:rsidRPr="00AD1ABD" w:rsidRDefault="002C63F8" w:rsidP="002C6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799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Чишкова</w:t>
            </w:r>
            <w:proofErr w:type="spellEnd"/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Алёна</w:t>
            </w:r>
          </w:p>
        </w:tc>
        <w:tc>
          <w:tcPr>
            <w:tcW w:w="2693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студент </w:t>
            </w:r>
            <w:r w:rsidR="00FF5AC9"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И-ИП 201</w:t>
            </w:r>
          </w:p>
        </w:tc>
        <w:tc>
          <w:tcPr>
            <w:tcW w:w="1714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2C63F8" w:rsidRPr="00AD1ABD" w:rsidTr="00F12E65">
        <w:trPr>
          <w:trHeight w:val="315"/>
        </w:trPr>
        <w:tc>
          <w:tcPr>
            <w:tcW w:w="560" w:type="dxa"/>
          </w:tcPr>
          <w:p w:rsidR="002C63F8" w:rsidRPr="00AD1ABD" w:rsidRDefault="002C63F8" w:rsidP="002C6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799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Рожко Алёна</w:t>
            </w:r>
          </w:p>
        </w:tc>
        <w:tc>
          <w:tcPr>
            <w:tcW w:w="2693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студент </w:t>
            </w:r>
            <w:r w:rsidR="00FF5AC9"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И-ИП 201</w:t>
            </w:r>
          </w:p>
        </w:tc>
        <w:tc>
          <w:tcPr>
            <w:tcW w:w="1714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2C63F8" w:rsidRPr="00AD1ABD" w:rsidTr="00F12E65">
        <w:trPr>
          <w:trHeight w:val="315"/>
        </w:trPr>
        <w:tc>
          <w:tcPr>
            <w:tcW w:w="560" w:type="dxa"/>
          </w:tcPr>
          <w:p w:rsidR="002C63F8" w:rsidRPr="00AD1ABD" w:rsidRDefault="002C63F8" w:rsidP="002C6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799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Исаева Алина</w:t>
            </w:r>
          </w:p>
        </w:tc>
        <w:tc>
          <w:tcPr>
            <w:tcW w:w="2693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студент </w:t>
            </w:r>
            <w:r w:rsidR="00FF5AC9"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И-ИП 201</w:t>
            </w:r>
          </w:p>
        </w:tc>
        <w:tc>
          <w:tcPr>
            <w:tcW w:w="1714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2C63F8" w:rsidRPr="00AD1ABD" w:rsidTr="00F12E65">
        <w:trPr>
          <w:trHeight w:val="315"/>
        </w:trPr>
        <w:tc>
          <w:tcPr>
            <w:tcW w:w="560" w:type="dxa"/>
          </w:tcPr>
          <w:p w:rsidR="002C63F8" w:rsidRPr="00AD1ABD" w:rsidRDefault="002C63F8" w:rsidP="002C6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799" w:type="dxa"/>
            <w:shd w:val="clear" w:color="auto" w:fill="auto"/>
            <w:noWrap/>
          </w:tcPr>
          <w:p w:rsidR="002C63F8" w:rsidRPr="00D2689F" w:rsidRDefault="00D2689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89F">
              <w:rPr>
                <w:rFonts w:ascii="Times New Roman" w:hAnsi="Times New Roman" w:cs="Times New Roman"/>
                <w:sz w:val="24"/>
                <w:szCs w:val="24"/>
              </w:rPr>
              <w:t>Остермиллер</w:t>
            </w:r>
            <w:proofErr w:type="spellEnd"/>
            <w:r w:rsidRPr="00D2689F">
              <w:rPr>
                <w:rFonts w:ascii="Times New Roman" w:hAnsi="Times New Roman" w:cs="Times New Roman"/>
                <w:sz w:val="24"/>
                <w:szCs w:val="24"/>
              </w:rPr>
              <w:t xml:space="preserve"> Анна Андреевна</w:t>
            </w:r>
          </w:p>
        </w:tc>
        <w:tc>
          <w:tcPr>
            <w:tcW w:w="2693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студент </w:t>
            </w:r>
            <w:r w:rsidR="00FF5AC9"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И-ИП 201</w:t>
            </w:r>
          </w:p>
        </w:tc>
        <w:tc>
          <w:tcPr>
            <w:tcW w:w="1714" w:type="dxa"/>
            <w:shd w:val="clear" w:color="auto" w:fill="auto"/>
            <w:noWrap/>
          </w:tcPr>
          <w:p w:rsidR="002C63F8" w:rsidRPr="00AD1ABD" w:rsidRDefault="002C63F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8B6DC1" w:rsidRPr="00AD1ABD" w:rsidTr="00F12E65">
        <w:trPr>
          <w:trHeight w:val="315"/>
        </w:trPr>
        <w:tc>
          <w:tcPr>
            <w:tcW w:w="560" w:type="dxa"/>
          </w:tcPr>
          <w:p w:rsidR="008B6DC1" w:rsidRPr="00AD1ABD" w:rsidRDefault="008B6DC1" w:rsidP="008B6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99" w:type="dxa"/>
            <w:shd w:val="clear" w:color="auto" w:fill="auto"/>
            <w:noWrap/>
          </w:tcPr>
          <w:p w:rsidR="008B6DC1" w:rsidRPr="00AD1ABD" w:rsidRDefault="008B6DC1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Василевская Эльвира Сергеевна</w:t>
            </w:r>
          </w:p>
          <w:p w:rsidR="008B6DC1" w:rsidRPr="00AD1ABD" w:rsidRDefault="008B6DC1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8B6DC1" w:rsidRPr="00AD1ABD" w:rsidRDefault="008B6DC1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8B6DC1" w:rsidRPr="00AD1ABD" w:rsidRDefault="008B6DC1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8B6DC1" w:rsidRPr="00AD1ABD" w:rsidRDefault="008B6DC1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8B6DC1" w:rsidRPr="00AD1ABD" w:rsidRDefault="008B6DC1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5253D7" w:rsidRPr="00AD1ABD" w:rsidTr="00F12E65">
        <w:trPr>
          <w:trHeight w:val="315"/>
        </w:trPr>
        <w:tc>
          <w:tcPr>
            <w:tcW w:w="560" w:type="dxa"/>
          </w:tcPr>
          <w:p w:rsidR="005253D7" w:rsidRPr="00AD1ABD" w:rsidRDefault="00A01F88" w:rsidP="00525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799" w:type="dxa"/>
            <w:shd w:val="clear" w:color="auto" w:fill="auto"/>
            <w:noWrap/>
          </w:tcPr>
          <w:p w:rsidR="005253D7" w:rsidRPr="00AD1ABD" w:rsidRDefault="005253D7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Гурбанова</w:t>
            </w:r>
            <w:proofErr w:type="spellEnd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Ханым</w:t>
            </w:r>
            <w:proofErr w:type="spellEnd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Тахировна</w:t>
            </w:r>
            <w:proofErr w:type="spellEnd"/>
          </w:p>
          <w:p w:rsidR="005253D7" w:rsidRPr="00AD1ABD" w:rsidRDefault="005253D7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5253D7" w:rsidRPr="00AD1ABD" w:rsidRDefault="005253D7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5253D7" w:rsidRPr="00AD1ABD" w:rsidRDefault="005253D7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5253D7" w:rsidRPr="00AD1ABD" w:rsidRDefault="005253D7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5253D7" w:rsidRPr="00AD1ABD" w:rsidRDefault="005253D7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321146" w:rsidRPr="00AD1ABD" w:rsidTr="00F12E65">
        <w:trPr>
          <w:trHeight w:val="315"/>
        </w:trPr>
        <w:tc>
          <w:tcPr>
            <w:tcW w:w="560" w:type="dxa"/>
          </w:tcPr>
          <w:p w:rsidR="00321146" w:rsidRPr="00AD1ABD" w:rsidRDefault="00A01F88" w:rsidP="00321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799" w:type="dxa"/>
            <w:shd w:val="clear" w:color="auto" w:fill="auto"/>
            <w:noWrap/>
          </w:tcPr>
          <w:p w:rsidR="00321146" w:rsidRPr="00AD1ABD" w:rsidRDefault="00321146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Евтушенко Евгения Ивановна</w:t>
            </w:r>
          </w:p>
          <w:p w:rsidR="00321146" w:rsidRPr="00AD1ABD" w:rsidRDefault="00321146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321146" w:rsidRPr="00AD1ABD" w:rsidRDefault="00321146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321146" w:rsidRPr="00AD1ABD" w:rsidRDefault="00321146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321146" w:rsidRPr="00AD1ABD" w:rsidRDefault="00321146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321146" w:rsidRPr="00AD1ABD" w:rsidRDefault="00321146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711BF9" w:rsidRPr="00AD1ABD" w:rsidTr="00F12E65">
        <w:trPr>
          <w:trHeight w:val="315"/>
        </w:trPr>
        <w:tc>
          <w:tcPr>
            <w:tcW w:w="560" w:type="dxa"/>
          </w:tcPr>
          <w:p w:rsidR="00711BF9" w:rsidRPr="00AD1ABD" w:rsidRDefault="00A01F88" w:rsidP="00711B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799" w:type="dxa"/>
            <w:shd w:val="clear" w:color="auto" w:fill="auto"/>
            <w:noWrap/>
          </w:tcPr>
          <w:p w:rsidR="00711BF9" w:rsidRPr="00AD1ABD" w:rsidRDefault="00711BF9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Клепинина</w:t>
            </w:r>
            <w:proofErr w:type="spellEnd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Евгеньевна</w:t>
            </w:r>
          </w:p>
        </w:tc>
        <w:tc>
          <w:tcPr>
            <w:tcW w:w="2693" w:type="dxa"/>
            <w:shd w:val="clear" w:color="auto" w:fill="auto"/>
            <w:noWrap/>
          </w:tcPr>
          <w:p w:rsidR="00711BF9" w:rsidRPr="00AD1ABD" w:rsidRDefault="00711BF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711BF9" w:rsidRPr="00AD1ABD" w:rsidRDefault="00711BF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711BF9" w:rsidRPr="00AD1ABD" w:rsidRDefault="00711BF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711BF9" w:rsidRPr="00AD1ABD" w:rsidRDefault="00711BF9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F65585" w:rsidRPr="00AD1ABD" w:rsidTr="00F12E65">
        <w:trPr>
          <w:trHeight w:val="315"/>
        </w:trPr>
        <w:tc>
          <w:tcPr>
            <w:tcW w:w="560" w:type="dxa"/>
          </w:tcPr>
          <w:p w:rsidR="00F65585" w:rsidRPr="00AD1ABD" w:rsidRDefault="00A01F88" w:rsidP="00F655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799" w:type="dxa"/>
            <w:shd w:val="clear" w:color="auto" w:fill="auto"/>
            <w:noWrap/>
          </w:tcPr>
          <w:p w:rsidR="00F65585" w:rsidRPr="00AD1ABD" w:rsidRDefault="00F65585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Кузовлева</w:t>
            </w:r>
            <w:proofErr w:type="spellEnd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А.Н</w:t>
            </w:r>
          </w:p>
        </w:tc>
        <w:tc>
          <w:tcPr>
            <w:tcW w:w="2693" w:type="dxa"/>
            <w:shd w:val="clear" w:color="auto" w:fill="auto"/>
            <w:noWrap/>
          </w:tcPr>
          <w:p w:rsidR="00F65585" w:rsidRPr="00AD1ABD" w:rsidRDefault="00F6558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Алтайский государственный </w:t>
            </w: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F65585" w:rsidRPr="00AD1ABD" w:rsidRDefault="00F6558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F65585" w:rsidRPr="00AD1ABD" w:rsidRDefault="00F6558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F65585" w:rsidRPr="00AD1ABD" w:rsidRDefault="00F6558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F65585" w:rsidRPr="00AD1ABD" w:rsidTr="00F12E65">
        <w:trPr>
          <w:trHeight w:val="315"/>
        </w:trPr>
        <w:tc>
          <w:tcPr>
            <w:tcW w:w="560" w:type="dxa"/>
          </w:tcPr>
          <w:p w:rsidR="00F65585" w:rsidRPr="00AD1ABD" w:rsidRDefault="00A01F88" w:rsidP="00F655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1799" w:type="dxa"/>
            <w:shd w:val="clear" w:color="auto" w:fill="auto"/>
            <w:noWrap/>
          </w:tcPr>
          <w:p w:rsidR="00F65585" w:rsidRPr="00AD1ABD" w:rsidRDefault="00F65585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Кулагина Анастасия Андреевна</w:t>
            </w:r>
          </w:p>
          <w:p w:rsidR="00F65585" w:rsidRPr="00AD1ABD" w:rsidRDefault="00F6558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F65585" w:rsidRPr="00AD1ABD" w:rsidRDefault="00F6558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F65585" w:rsidRPr="00AD1ABD" w:rsidRDefault="00F6558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F65585" w:rsidRPr="00AD1ABD" w:rsidRDefault="00F6558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F65585" w:rsidRPr="00AD1ABD" w:rsidRDefault="00F6558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AD6ABF" w:rsidRPr="00AD1ABD" w:rsidTr="00F12E65">
        <w:trPr>
          <w:trHeight w:val="315"/>
        </w:trPr>
        <w:tc>
          <w:tcPr>
            <w:tcW w:w="560" w:type="dxa"/>
          </w:tcPr>
          <w:p w:rsidR="00AD6ABF" w:rsidRPr="00AD1ABD" w:rsidRDefault="00A01F88" w:rsidP="00AD6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799" w:type="dxa"/>
            <w:shd w:val="clear" w:color="auto" w:fill="auto"/>
            <w:noWrap/>
          </w:tcPr>
          <w:p w:rsidR="00AD6ABF" w:rsidRPr="00AD1ABD" w:rsidRDefault="00AD6ABF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Малышкина Д.Д.</w:t>
            </w:r>
          </w:p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AD6ABF" w:rsidRPr="00AD1ABD" w:rsidTr="00F12E65">
        <w:trPr>
          <w:trHeight w:val="315"/>
        </w:trPr>
        <w:tc>
          <w:tcPr>
            <w:tcW w:w="560" w:type="dxa"/>
          </w:tcPr>
          <w:p w:rsidR="00AD6ABF" w:rsidRPr="00AD1ABD" w:rsidRDefault="00A01F88" w:rsidP="00AD6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799" w:type="dxa"/>
            <w:shd w:val="clear" w:color="auto" w:fill="auto"/>
            <w:noWrap/>
          </w:tcPr>
          <w:p w:rsidR="00AD6ABF" w:rsidRPr="00AD1ABD" w:rsidRDefault="00AD6ABF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Меньшова К.И.</w:t>
            </w:r>
          </w:p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AD6ABF" w:rsidRPr="00AD1ABD" w:rsidTr="00F12E65">
        <w:trPr>
          <w:trHeight w:val="315"/>
        </w:trPr>
        <w:tc>
          <w:tcPr>
            <w:tcW w:w="560" w:type="dxa"/>
          </w:tcPr>
          <w:p w:rsidR="00AD6ABF" w:rsidRPr="00AD1ABD" w:rsidRDefault="00A01F88" w:rsidP="00AD6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799" w:type="dxa"/>
            <w:shd w:val="clear" w:color="auto" w:fill="auto"/>
            <w:noWrap/>
          </w:tcPr>
          <w:p w:rsidR="00AD6ABF" w:rsidRPr="00AD1ABD" w:rsidRDefault="00AD6ABF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Остроухов Даниил Дмитриевич</w:t>
            </w:r>
          </w:p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AD6ABF" w:rsidRPr="00AD1ABD" w:rsidTr="00F12E65">
        <w:trPr>
          <w:trHeight w:val="315"/>
        </w:trPr>
        <w:tc>
          <w:tcPr>
            <w:tcW w:w="560" w:type="dxa"/>
          </w:tcPr>
          <w:p w:rsidR="00AD6ABF" w:rsidRPr="00AD1ABD" w:rsidRDefault="00A01F88" w:rsidP="00AD6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799" w:type="dxa"/>
            <w:shd w:val="clear" w:color="auto" w:fill="auto"/>
            <w:noWrap/>
          </w:tcPr>
          <w:p w:rsidR="00AD6ABF" w:rsidRPr="00AD1ABD" w:rsidRDefault="00AD6ABF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Романенко Алёна Николаевна</w:t>
            </w:r>
          </w:p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AD6ABF" w:rsidRPr="00AD1ABD" w:rsidTr="00F12E65">
        <w:trPr>
          <w:trHeight w:val="315"/>
        </w:trPr>
        <w:tc>
          <w:tcPr>
            <w:tcW w:w="560" w:type="dxa"/>
          </w:tcPr>
          <w:p w:rsidR="00AD6ABF" w:rsidRPr="00AD1ABD" w:rsidRDefault="00A01F88" w:rsidP="00AD6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99" w:type="dxa"/>
            <w:shd w:val="clear" w:color="auto" w:fill="auto"/>
            <w:noWrap/>
          </w:tcPr>
          <w:p w:rsidR="00AD6ABF" w:rsidRPr="00AD1ABD" w:rsidRDefault="00AD6ABF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Тадышева</w:t>
            </w:r>
            <w:proofErr w:type="spellEnd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Ай-</w:t>
            </w:r>
            <w:proofErr w:type="spellStart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Тана</w:t>
            </w:r>
            <w:proofErr w:type="spellEnd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Александровна</w:t>
            </w:r>
          </w:p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AD6ABF" w:rsidRPr="00AD1ABD" w:rsidRDefault="00AD6ABF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52CA8" w:rsidRPr="00AD1ABD" w:rsidTr="00F12E65">
        <w:trPr>
          <w:trHeight w:val="315"/>
        </w:trPr>
        <w:tc>
          <w:tcPr>
            <w:tcW w:w="560" w:type="dxa"/>
          </w:tcPr>
          <w:p w:rsidR="00D52CA8" w:rsidRPr="00AD1ABD" w:rsidRDefault="00A01F88" w:rsidP="00D52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799" w:type="dxa"/>
            <w:shd w:val="clear" w:color="auto" w:fill="auto"/>
            <w:noWrap/>
          </w:tcPr>
          <w:p w:rsidR="00D52CA8" w:rsidRPr="00AD1ABD" w:rsidRDefault="00D52CA8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Фокина Диана Андреевна</w:t>
            </w:r>
          </w:p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52CA8" w:rsidRPr="00AD1ABD" w:rsidTr="00F12E65">
        <w:trPr>
          <w:trHeight w:val="315"/>
        </w:trPr>
        <w:tc>
          <w:tcPr>
            <w:tcW w:w="560" w:type="dxa"/>
          </w:tcPr>
          <w:p w:rsidR="00D52CA8" w:rsidRPr="00AD1ABD" w:rsidRDefault="00A01F88" w:rsidP="00D52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799" w:type="dxa"/>
            <w:shd w:val="clear" w:color="auto" w:fill="auto"/>
            <w:noWrap/>
          </w:tcPr>
          <w:p w:rsidR="00D52CA8" w:rsidRPr="00AD1ABD" w:rsidRDefault="00D52CA8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Чумак Дарья Анатольевна</w:t>
            </w:r>
          </w:p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52CA8" w:rsidRPr="00AD1ABD" w:rsidTr="00F12E65">
        <w:trPr>
          <w:trHeight w:val="315"/>
        </w:trPr>
        <w:tc>
          <w:tcPr>
            <w:tcW w:w="560" w:type="dxa"/>
          </w:tcPr>
          <w:p w:rsidR="00D52CA8" w:rsidRPr="00AD1ABD" w:rsidRDefault="00A01F88" w:rsidP="00D52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1799" w:type="dxa"/>
            <w:shd w:val="clear" w:color="auto" w:fill="auto"/>
            <w:noWrap/>
          </w:tcPr>
          <w:p w:rsidR="00D52CA8" w:rsidRPr="00AD1ABD" w:rsidRDefault="00D52CA8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Шестакова Алина Павловна</w:t>
            </w:r>
          </w:p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52CA8" w:rsidRPr="00AD1ABD" w:rsidTr="00F12E65">
        <w:trPr>
          <w:trHeight w:val="315"/>
        </w:trPr>
        <w:tc>
          <w:tcPr>
            <w:tcW w:w="560" w:type="dxa"/>
          </w:tcPr>
          <w:p w:rsidR="00D52CA8" w:rsidRPr="00AD1ABD" w:rsidRDefault="00A01F88" w:rsidP="00D52C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799" w:type="dxa"/>
            <w:shd w:val="clear" w:color="auto" w:fill="auto"/>
            <w:noWrap/>
          </w:tcPr>
          <w:p w:rsidR="00D52CA8" w:rsidRPr="00AD1ABD" w:rsidRDefault="00D52CA8" w:rsidP="00A01F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Шлыкова</w:t>
            </w:r>
            <w:proofErr w:type="spellEnd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Алексеевна</w:t>
            </w:r>
          </w:p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D52CA8" w:rsidRPr="00AD1ABD" w:rsidRDefault="00D52CA8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F12E65" w:rsidRPr="00AD1ABD" w:rsidTr="00F12E65">
        <w:trPr>
          <w:trHeight w:val="315"/>
        </w:trPr>
        <w:tc>
          <w:tcPr>
            <w:tcW w:w="560" w:type="dxa"/>
          </w:tcPr>
          <w:p w:rsidR="00F12E65" w:rsidRPr="00AD1ABD" w:rsidRDefault="00A01F88" w:rsidP="00F12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99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</w:rPr>
              <w:t>Лаврухина Е.А., Пьянков К.А.</w:t>
            </w:r>
          </w:p>
        </w:tc>
        <w:tc>
          <w:tcPr>
            <w:tcW w:w="2693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Студенты Г-БХ201</w:t>
            </w:r>
          </w:p>
        </w:tc>
        <w:tc>
          <w:tcPr>
            <w:tcW w:w="1714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F12E65" w:rsidRPr="00AD1ABD" w:rsidTr="00F12E65">
        <w:trPr>
          <w:trHeight w:val="315"/>
        </w:trPr>
        <w:tc>
          <w:tcPr>
            <w:tcW w:w="560" w:type="dxa"/>
          </w:tcPr>
          <w:p w:rsidR="00F12E65" w:rsidRPr="00AD1ABD" w:rsidRDefault="00A01F88" w:rsidP="00F12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799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</w:rPr>
              <w:t>Гилизденова</w:t>
            </w:r>
            <w:proofErr w:type="spellEnd"/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Анастасия, </w:t>
            </w:r>
            <w:proofErr w:type="spellStart"/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</w:rPr>
              <w:t>Поздеева</w:t>
            </w:r>
            <w:proofErr w:type="spellEnd"/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Кристина, Петрова Ольга</w:t>
            </w:r>
          </w:p>
        </w:tc>
        <w:tc>
          <w:tcPr>
            <w:tcW w:w="2693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Студенты П-НД211</w:t>
            </w:r>
          </w:p>
        </w:tc>
        <w:tc>
          <w:tcPr>
            <w:tcW w:w="1714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F12E65" w:rsidRPr="00AD1ABD" w:rsidTr="00F12E65">
        <w:trPr>
          <w:trHeight w:val="315"/>
        </w:trPr>
        <w:tc>
          <w:tcPr>
            <w:tcW w:w="560" w:type="dxa"/>
          </w:tcPr>
          <w:p w:rsidR="00F12E65" w:rsidRPr="00AD1ABD" w:rsidRDefault="00A01F88" w:rsidP="00F12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799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Новокшенова Влада и Лугина Диана</w:t>
            </w:r>
          </w:p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noProof/>
                <w:sz w:val="24"/>
                <w:szCs w:val="24"/>
              </w:rPr>
              <w:t>Студенты П-НДеф 211</w:t>
            </w:r>
          </w:p>
        </w:tc>
        <w:tc>
          <w:tcPr>
            <w:tcW w:w="1714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F12E65" w:rsidRPr="00AD1ABD" w:rsidTr="00F12E65">
        <w:trPr>
          <w:trHeight w:val="315"/>
        </w:trPr>
        <w:tc>
          <w:tcPr>
            <w:tcW w:w="560" w:type="dxa"/>
          </w:tcPr>
          <w:p w:rsidR="00F12E65" w:rsidRPr="00AD1ABD" w:rsidRDefault="00A01F88" w:rsidP="00F12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799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Глотова Анна и Зайцева Анна</w:t>
            </w:r>
          </w:p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Студенты П-НДеф 211</w:t>
            </w:r>
          </w:p>
        </w:tc>
        <w:tc>
          <w:tcPr>
            <w:tcW w:w="1714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F12E65" w:rsidRPr="00AD1ABD" w:rsidTr="00F12E65">
        <w:trPr>
          <w:trHeight w:val="315"/>
        </w:trPr>
        <w:tc>
          <w:tcPr>
            <w:tcW w:w="560" w:type="dxa"/>
          </w:tcPr>
          <w:p w:rsidR="00F12E65" w:rsidRPr="00AD1ABD" w:rsidRDefault="00A01F88" w:rsidP="00F12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799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Липина Алина, Коровникова Галина</w:t>
            </w:r>
          </w:p>
        </w:tc>
        <w:tc>
          <w:tcPr>
            <w:tcW w:w="2693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П-НДеф 211</w:t>
            </w:r>
          </w:p>
        </w:tc>
        <w:tc>
          <w:tcPr>
            <w:tcW w:w="1714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F12E65" w:rsidRPr="00AD1ABD" w:rsidTr="00F12E65">
        <w:trPr>
          <w:trHeight w:val="315"/>
        </w:trPr>
        <w:tc>
          <w:tcPr>
            <w:tcW w:w="560" w:type="dxa"/>
          </w:tcPr>
          <w:p w:rsidR="00F12E65" w:rsidRPr="00AD1ABD" w:rsidRDefault="00A01F88" w:rsidP="00F12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99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Садовников Дмитрий Олегович</w:t>
            </w:r>
          </w:p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Я-РА</w:t>
            </w:r>
            <w:proofErr w:type="gramEnd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</w:p>
        </w:tc>
        <w:tc>
          <w:tcPr>
            <w:tcW w:w="1714" w:type="dxa"/>
            <w:shd w:val="clear" w:color="auto" w:fill="auto"/>
            <w:noWrap/>
          </w:tcPr>
          <w:p w:rsidR="00F12E65" w:rsidRPr="00AD1ABD" w:rsidRDefault="00F12E65" w:rsidP="00A01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799" w:type="dxa"/>
            <w:shd w:val="clear" w:color="auto" w:fill="auto"/>
            <w:noWrap/>
          </w:tcPr>
          <w:p w:rsidR="00D2689F" w:rsidRPr="00D2689F" w:rsidRDefault="00D2689F" w:rsidP="00D268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689F">
              <w:rPr>
                <w:rFonts w:ascii="Times New Roman" w:hAnsi="Times New Roman" w:cs="Times New Roman"/>
                <w:bCs/>
                <w:sz w:val="24"/>
                <w:szCs w:val="24"/>
              </w:rPr>
              <w:t>Белокурова</w:t>
            </w:r>
            <w:proofErr w:type="spellEnd"/>
            <w:r w:rsidRPr="00D268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Анастасия А.</w:t>
            </w:r>
          </w:p>
        </w:tc>
        <w:tc>
          <w:tcPr>
            <w:tcW w:w="2693" w:type="dxa"/>
            <w:shd w:val="clear" w:color="auto" w:fill="auto"/>
            <w:noWrap/>
          </w:tcPr>
          <w:p w:rsidR="00D2689F" w:rsidRPr="00D2689F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Алтайский государственный гуманитарный педагогический </w:t>
            </w:r>
            <w:r w:rsidRPr="00D26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2689F" w:rsidRPr="00D2689F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2689F" w:rsidRPr="00D2689F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89F">
              <w:rPr>
                <w:rFonts w:ascii="Times New Roman" w:hAnsi="Times New Roman" w:cs="Times New Roman"/>
                <w:sz w:val="24"/>
                <w:szCs w:val="24"/>
              </w:rPr>
              <w:t>И-ИП201</w:t>
            </w:r>
          </w:p>
        </w:tc>
        <w:tc>
          <w:tcPr>
            <w:tcW w:w="1714" w:type="dxa"/>
            <w:shd w:val="clear" w:color="auto" w:fill="auto"/>
            <w:noWrap/>
          </w:tcPr>
          <w:p w:rsidR="00D2689F" w:rsidRPr="00D2689F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1799" w:type="dxa"/>
            <w:shd w:val="clear" w:color="auto" w:fill="auto"/>
            <w:noWrap/>
          </w:tcPr>
          <w:p w:rsidR="00D2689F" w:rsidRPr="00D2689F" w:rsidRDefault="00D2689F" w:rsidP="00D268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689F">
              <w:rPr>
                <w:rFonts w:ascii="Times New Roman" w:hAnsi="Times New Roman" w:cs="Times New Roman"/>
                <w:bCs/>
                <w:sz w:val="24"/>
                <w:szCs w:val="24"/>
              </w:rPr>
              <w:t>Касмынин</w:t>
            </w:r>
            <w:proofErr w:type="spellEnd"/>
            <w:r w:rsidRPr="00D268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Александр</w:t>
            </w:r>
          </w:p>
        </w:tc>
        <w:tc>
          <w:tcPr>
            <w:tcW w:w="2693" w:type="dxa"/>
            <w:shd w:val="clear" w:color="auto" w:fill="auto"/>
            <w:noWrap/>
          </w:tcPr>
          <w:p w:rsidR="00D2689F" w:rsidRPr="00D2689F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2689F" w:rsidRPr="00D2689F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2689F" w:rsidRPr="00D2689F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89F">
              <w:rPr>
                <w:rFonts w:ascii="Times New Roman" w:hAnsi="Times New Roman" w:cs="Times New Roman"/>
                <w:sz w:val="24"/>
                <w:szCs w:val="24"/>
              </w:rPr>
              <w:t>И-ИП201</w:t>
            </w:r>
          </w:p>
        </w:tc>
        <w:tc>
          <w:tcPr>
            <w:tcW w:w="1714" w:type="dxa"/>
            <w:shd w:val="clear" w:color="auto" w:fill="auto"/>
            <w:noWrap/>
          </w:tcPr>
          <w:p w:rsidR="00D2689F" w:rsidRPr="00D2689F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  <w:bookmarkStart w:id="0" w:name="_GoBack"/>
            <w:bookmarkEnd w:id="0"/>
          </w:p>
        </w:tc>
        <w:tc>
          <w:tcPr>
            <w:tcW w:w="1799" w:type="dxa"/>
            <w:shd w:val="clear" w:color="auto" w:fill="auto"/>
            <w:noWrap/>
          </w:tcPr>
          <w:p w:rsidR="00D2689F" w:rsidRPr="00D2689F" w:rsidRDefault="00D2689F" w:rsidP="00D268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2689F">
              <w:rPr>
                <w:rFonts w:ascii="Times New Roman" w:hAnsi="Times New Roman" w:cs="Times New Roman"/>
                <w:bCs/>
                <w:sz w:val="24"/>
                <w:szCs w:val="24"/>
              </w:rPr>
              <w:t>Эш</w:t>
            </w:r>
            <w:proofErr w:type="spellEnd"/>
            <w:r w:rsidRPr="00D268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Лейла М.</w:t>
            </w:r>
          </w:p>
        </w:tc>
        <w:tc>
          <w:tcPr>
            <w:tcW w:w="2693" w:type="dxa"/>
            <w:shd w:val="clear" w:color="auto" w:fill="auto"/>
            <w:noWrap/>
          </w:tcPr>
          <w:p w:rsidR="00D2689F" w:rsidRPr="00D2689F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2689F" w:rsidRPr="00D2689F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2689F" w:rsidRPr="00D2689F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89F">
              <w:rPr>
                <w:rFonts w:ascii="Times New Roman" w:hAnsi="Times New Roman" w:cs="Times New Roman"/>
                <w:sz w:val="24"/>
                <w:szCs w:val="24"/>
              </w:rPr>
              <w:t>И-ИП201</w:t>
            </w:r>
          </w:p>
        </w:tc>
        <w:tc>
          <w:tcPr>
            <w:tcW w:w="1714" w:type="dxa"/>
            <w:shd w:val="clear" w:color="auto" w:fill="auto"/>
            <w:noWrap/>
          </w:tcPr>
          <w:p w:rsidR="00D2689F" w:rsidRPr="00D2689F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лауреата</w:t>
            </w:r>
          </w:p>
        </w:tc>
      </w:tr>
      <w:tr w:rsidR="00D2689F" w:rsidRPr="00AD1ABD" w:rsidTr="00097B51">
        <w:trPr>
          <w:trHeight w:val="315"/>
        </w:trPr>
        <w:tc>
          <w:tcPr>
            <w:tcW w:w="10665" w:type="dxa"/>
            <w:gridSpan w:val="6"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9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Зимоглядова</w:t>
            </w:r>
            <w:proofErr w:type="spellEnd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Игоревна</w:t>
            </w:r>
          </w:p>
        </w:tc>
        <w:tc>
          <w:tcPr>
            <w:tcW w:w="2693" w:type="dxa"/>
            <w:shd w:val="clear" w:color="auto" w:fill="auto"/>
            <w:noWrap/>
          </w:tcPr>
          <w:p w:rsidR="00D2689F" w:rsidRPr="00AD1ABD" w:rsidRDefault="00D2689F" w:rsidP="00D268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с. Петровка План-конспект внеклассного мероприятия «Народные календарные праздники Руси»</w:t>
            </w:r>
          </w:p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714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Соколова Юлия Анатольевна</w:t>
            </w:r>
          </w:p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КГБОУ «</w:t>
            </w:r>
            <w:proofErr w:type="spellStart"/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Бийская</w:t>
            </w:r>
            <w:proofErr w:type="spellEnd"/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общеобразовательная школа-интернат 1»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трудового обучения</w:t>
            </w:r>
          </w:p>
        </w:tc>
        <w:tc>
          <w:tcPr>
            <w:tcW w:w="171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Габибова</w:t>
            </w:r>
            <w:proofErr w:type="spellEnd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Эльвира </w:t>
            </w:r>
            <w:proofErr w:type="spellStart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Вагифовна</w:t>
            </w:r>
            <w:proofErr w:type="spellEnd"/>
          </w:p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Сухаревская Светлана Борисовна</w:t>
            </w:r>
          </w:p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ГОУ ВПО "Донецкий национальный университет"</w:t>
            </w:r>
          </w:p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Донецк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преподаватель кафедры дошкольного и начального педагогического образования</w:t>
            </w:r>
          </w:p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Тюленева Ирина Андреевна</w:t>
            </w:r>
          </w:p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Фатьянова Анастасия Юрьевна</w:t>
            </w:r>
          </w:p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гуманитарный педагогический университет имени Шукшина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Степанова Наталья Романовна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Конспект урока литературного чтения во втором классе </w:t>
            </w:r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использованием технологии изготовления русского народного тряпичного оберега </w:t>
            </w: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теме: </w:t>
            </w:r>
            <w:proofErr w:type="spellStart"/>
            <w:r w:rsidRPr="00AD1A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Телешов</w:t>
            </w:r>
            <w:proofErr w:type="spellEnd"/>
            <w:r w:rsidRPr="00AD1A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Николай Дмитриевич «</w:t>
            </w:r>
            <w:proofErr w:type="spellStart"/>
            <w:r w:rsidRPr="00AD1A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Крупеничка</w:t>
            </w:r>
            <w:proofErr w:type="spellEnd"/>
            <w:r w:rsidRPr="00AD1A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  <w:p w:rsidR="00D2689F" w:rsidRPr="00AD1ABD" w:rsidRDefault="00D2689F" w:rsidP="00D268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pStyle w:val="c4"/>
              <w:shd w:val="clear" w:color="auto" w:fill="FFFFFF"/>
              <w:spacing w:before="0" w:beforeAutospacing="0" w:after="0" w:afterAutospacing="0"/>
              <w:jc w:val="center"/>
            </w:pPr>
            <w:r w:rsidRPr="00AD1ABD">
              <w:rPr>
                <w:bCs/>
                <w:color w:val="000000"/>
              </w:rPr>
              <w:t>Каратаева С.А.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2"/>
                <w:color w:val="000000"/>
              </w:rPr>
            </w:pPr>
            <w:r w:rsidRPr="00AD1ABD">
              <w:rPr>
                <w:rStyle w:val="c5"/>
                <w:bCs/>
                <w:color w:val="000000"/>
              </w:rPr>
              <w:t>«</w:t>
            </w:r>
            <w:r w:rsidRPr="00AD1ABD">
              <w:rPr>
                <w:rStyle w:val="c2"/>
                <w:color w:val="000000"/>
              </w:rPr>
              <w:t>Сложение и вычитание многозначных чисел.  Памятники нашего города»</w:t>
            </w:r>
          </w:p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171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D2689F" w:rsidRPr="00AD1ABD" w:rsidTr="00391A9E">
        <w:trPr>
          <w:trHeight w:val="315"/>
        </w:trPr>
        <w:tc>
          <w:tcPr>
            <w:tcW w:w="10665" w:type="dxa"/>
            <w:gridSpan w:val="6"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9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Колмакова Е.С.</w:t>
            </w:r>
          </w:p>
        </w:tc>
        <w:tc>
          <w:tcPr>
            <w:tcW w:w="2693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В.М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9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Смирнова Е.Д.</w:t>
            </w:r>
          </w:p>
        </w:tc>
        <w:tc>
          <w:tcPr>
            <w:tcW w:w="2693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В.М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9" w:type="dxa"/>
            <w:shd w:val="clear" w:color="auto" w:fill="auto"/>
            <w:noWrap/>
          </w:tcPr>
          <w:p w:rsidR="00D2689F" w:rsidRPr="00AD1ABD" w:rsidRDefault="00D2689F" w:rsidP="00D268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Болотбек</w:t>
            </w:r>
            <w:proofErr w:type="spellEnd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Алмаш</w:t>
            </w:r>
            <w:proofErr w:type="spellEnd"/>
          </w:p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В.М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1714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9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Стрельникова Анастасия Михайловна, </w:t>
            </w:r>
            <w:proofErr w:type="spellStart"/>
            <w:r w:rsidRPr="00AD1A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Деттер</w:t>
            </w:r>
            <w:proofErr w:type="spellEnd"/>
            <w:r w:rsidRPr="00AD1A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Яковлевна</w:t>
            </w:r>
          </w:p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В.М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Я-РЯЛ211</w:t>
            </w:r>
          </w:p>
        </w:tc>
        <w:tc>
          <w:tcPr>
            <w:tcW w:w="1714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D2689F" w:rsidRPr="00AD1ABD" w:rsidTr="00F86765">
        <w:trPr>
          <w:trHeight w:val="315"/>
        </w:trPr>
        <w:tc>
          <w:tcPr>
            <w:tcW w:w="10665" w:type="dxa"/>
            <w:gridSpan w:val="6"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99" w:type="dxa"/>
            <w:shd w:val="clear" w:color="auto" w:fill="auto"/>
            <w:noWrap/>
          </w:tcPr>
          <w:p w:rsidR="00D2689F" w:rsidRPr="00AD1ABD" w:rsidRDefault="00D2689F" w:rsidP="00D2689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Зимоглядова</w:t>
            </w:r>
            <w:proofErr w:type="spellEnd"/>
            <w:r w:rsidRPr="00AD1AB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Игоревна</w:t>
            </w:r>
          </w:p>
        </w:tc>
        <w:tc>
          <w:tcPr>
            <w:tcW w:w="2693" w:type="dxa"/>
            <w:shd w:val="clear" w:color="auto" w:fill="auto"/>
            <w:noWrap/>
          </w:tcPr>
          <w:p w:rsidR="00D2689F" w:rsidRPr="00AD1ABD" w:rsidRDefault="00D2689F" w:rsidP="00D268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План-конспект внеурочного занятия по литературе в 5 классе «По следам Великого Полоза»</w:t>
            </w:r>
          </w:p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 xml:space="preserve">с. Петровка, </w:t>
            </w: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714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D2689F" w:rsidRPr="00AD1ABD" w:rsidTr="00F12E65">
        <w:trPr>
          <w:trHeight w:val="315"/>
        </w:trPr>
        <w:tc>
          <w:tcPr>
            <w:tcW w:w="560" w:type="dxa"/>
          </w:tcPr>
          <w:p w:rsidR="00D2689F" w:rsidRPr="00AD1ABD" w:rsidRDefault="00D2689F" w:rsidP="00D26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9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Енхунова</w:t>
            </w:r>
            <w:proofErr w:type="spellEnd"/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Шанкы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государственный гуманитарно-педагогический университет имени В.М Шукшина</w:t>
            </w:r>
          </w:p>
        </w:tc>
        <w:tc>
          <w:tcPr>
            <w:tcW w:w="1985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Бийск, Россия</w:t>
            </w:r>
          </w:p>
        </w:tc>
        <w:tc>
          <w:tcPr>
            <w:tcW w:w="1914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П-НДеф211</w:t>
            </w:r>
          </w:p>
        </w:tc>
        <w:tc>
          <w:tcPr>
            <w:tcW w:w="1714" w:type="dxa"/>
            <w:shd w:val="clear" w:color="auto" w:fill="auto"/>
            <w:noWrap/>
          </w:tcPr>
          <w:p w:rsidR="00D2689F" w:rsidRPr="00AD1ABD" w:rsidRDefault="00D2689F" w:rsidP="00D2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</w:tbl>
    <w:p w:rsidR="00D235C4" w:rsidRPr="00AD1ABD" w:rsidRDefault="00D235C4" w:rsidP="00D235C4">
      <w:pPr>
        <w:rPr>
          <w:rFonts w:ascii="Times New Roman" w:hAnsi="Times New Roman" w:cs="Times New Roman"/>
          <w:sz w:val="24"/>
          <w:szCs w:val="24"/>
        </w:rPr>
      </w:pPr>
    </w:p>
    <w:p w:rsidR="00D235C4" w:rsidRPr="00AD1ABD" w:rsidRDefault="00D235C4" w:rsidP="00D235C4">
      <w:pPr>
        <w:rPr>
          <w:rFonts w:ascii="Times New Roman" w:hAnsi="Times New Roman" w:cs="Times New Roman"/>
          <w:sz w:val="24"/>
          <w:szCs w:val="24"/>
        </w:rPr>
      </w:pPr>
    </w:p>
    <w:p w:rsidR="00D235C4" w:rsidRPr="00AD1ABD" w:rsidRDefault="00D235C4" w:rsidP="00D235C4">
      <w:pPr>
        <w:jc w:val="both"/>
        <w:rPr>
          <w:rFonts w:ascii="Times New Roman" w:hAnsi="Times New Roman" w:cs="Times New Roman"/>
          <w:sz w:val="24"/>
          <w:szCs w:val="24"/>
        </w:rPr>
      </w:pPr>
      <w:r w:rsidRPr="00AD1ABD">
        <w:rPr>
          <w:rFonts w:ascii="Times New Roman" w:hAnsi="Times New Roman" w:cs="Times New Roman"/>
          <w:sz w:val="24"/>
          <w:szCs w:val="24"/>
        </w:rPr>
        <w:t xml:space="preserve">Благодарим Вас за участие в </w:t>
      </w:r>
      <w:r w:rsidR="001A02C1" w:rsidRPr="00AD1ABD">
        <w:rPr>
          <w:rFonts w:ascii="Times New Roman" w:hAnsi="Times New Roman" w:cs="Times New Roman"/>
          <w:sz w:val="24"/>
          <w:szCs w:val="24"/>
        </w:rPr>
        <w:t>межрегиональном конкурсе методических разработок, посвященному году народного искусства и нематериального культурного наследия народов России «Культура, традиции и народное искусство»</w:t>
      </w:r>
      <w:r w:rsidR="008920E7" w:rsidRPr="00AD1ABD">
        <w:rPr>
          <w:rFonts w:ascii="Times New Roman" w:hAnsi="Times New Roman" w:cs="Times New Roman"/>
          <w:sz w:val="24"/>
          <w:szCs w:val="24"/>
        </w:rPr>
        <w:t>.</w:t>
      </w:r>
      <w:r w:rsidRPr="00AD1ABD">
        <w:rPr>
          <w:rFonts w:ascii="Times New Roman" w:hAnsi="Times New Roman" w:cs="Times New Roman"/>
          <w:sz w:val="24"/>
          <w:szCs w:val="24"/>
        </w:rPr>
        <w:t xml:space="preserve"> Надеемся на продолжение нашего сотрудничества.</w:t>
      </w:r>
    </w:p>
    <w:p w:rsidR="00A01F88" w:rsidRPr="00A01F88" w:rsidRDefault="00A01F8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01F88" w:rsidRPr="00A01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FD440C"/>
    <w:multiLevelType w:val="hybridMultilevel"/>
    <w:tmpl w:val="2BD29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EE5"/>
    <w:rsid w:val="0002440D"/>
    <w:rsid w:val="00063EE5"/>
    <w:rsid w:val="001A02C1"/>
    <w:rsid w:val="0029013B"/>
    <w:rsid w:val="002C63F8"/>
    <w:rsid w:val="002F3EC2"/>
    <w:rsid w:val="003061C5"/>
    <w:rsid w:val="00321146"/>
    <w:rsid w:val="00340511"/>
    <w:rsid w:val="00397A94"/>
    <w:rsid w:val="004B7E32"/>
    <w:rsid w:val="00517AEA"/>
    <w:rsid w:val="005253D7"/>
    <w:rsid w:val="005452A4"/>
    <w:rsid w:val="00550753"/>
    <w:rsid w:val="006143DE"/>
    <w:rsid w:val="006918E5"/>
    <w:rsid w:val="00704FF0"/>
    <w:rsid w:val="00711BF9"/>
    <w:rsid w:val="0071562D"/>
    <w:rsid w:val="007A11C7"/>
    <w:rsid w:val="007F6053"/>
    <w:rsid w:val="008920E7"/>
    <w:rsid w:val="008B6DC1"/>
    <w:rsid w:val="008D3388"/>
    <w:rsid w:val="009F63A4"/>
    <w:rsid w:val="00A01F88"/>
    <w:rsid w:val="00A207E6"/>
    <w:rsid w:val="00AA0DAA"/>
    <w:rsid w:val="00AB19C6"/>
    <w:rsid w:val="00AD1ABD"/>
    <w:rsid w:val="00AD4094"/>
    <w:rsid w:val="00AD6ABF"/>
    <w:rsid w:val="00BC2C83"/>
    <w:rsid w:val="00C352DD"/>
    <w:rsid w:val="00C57B67"/>
    <w:rsid w:val="00C62979"/>
    <w:rsid w:val="00CA0929"/>
    <w:rsid w:val="00D11C53"/>
    <w:rsid w:val="00D235C4"/>
    <w:rsid w:val="00D2689F"/>
    <w:rsid w:val="00D52CA8"/>
    <w:rsid w:val="00EA383B"/>
    <w:rsid w:val="00EA62FE"/>
    <w:rsid w:val="00F12E65"/>
    <w:rsid w:val="00F350DC"/>
    <w:rsid w:val="00F65585"/>
    <w:rsid w:val="00FE3208"/>
    <w:rsid w:val="00FF1098"/>
    <w:rsid w:val="00FF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B7A097-119D-4F4F-81CD-38A6735C3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235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920E7"/>
    <w:pPr>
      <w:ind w:left="720"/>
      <w:contextualSpacing/>
    </w:pPr>
  </w:style>
  <w:style w:type="paragraph" w:customStyle="1" w:styleId="c4">
    <w:name w:val="c4"/>
    <w:basedOn w:val="a"/>
    <w:rsid w:val="00F12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12E65"/>
  </w:style>
  <w:style w:type="character" w:customStyle="1" w:styleId="c2">
    <w:name w:val="c2"/>
    <w:basedOn w:val="a0"/>
    <w:rsid w:val="00F12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1907</Words>
  <Characters>10871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Админ</cp:lastModifiedBy>
  <cp:revision>6</cp:revision>
  <dcterms:created xsi:type="dcterms:W3CDTF">2022-11-29T08:39:00Z</dcterms:created>
  <dcterms:modified xsi:type="dcterms:W3CDTF">2022-11-29T08:50:00Z</dcterms:modified>
</cp:coreProperties>
</file>